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4E1" w:rsidRPr="00B85E33" w:rsidRDefault="00B85E33"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-624220</wp:posOffset>
            </wp:positionH>
            <wp:positionV relativeFrom="paragraph">
              <wp:posOffset>-255181</wp:posOffset>
            </wp:positionV>
            <wp:extent cx="6020243" cy="1795748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9783" t="7505" r="96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441" cy="1795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73C8"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-837565</wp:posOffset>
            </wp:positionH>
            <wp:positionV relativeFrom="paragraph">
              <wp:posOffset>1446530</wp:posOffset>
            </wp:positionV>
            <wp:extent cx="6892290" cy="3479800"/>
            <wp:effectExtent l="19050" t="0" r="3810" b="0"/>
            <wp:wrapNone/>
            <wp:docPr id="1" name="Picture 1" descr="http://ebooks.edu.gr/modules/ebook/show.php/DSDIM-D109/706/4673,21180/images/imgk0_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http://ebooks.edu.gr/modules/ebook/show.php/DSDIM-D109/706/4673,21180/images/imgk0_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2290" cy="3479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673C8" w:rsidRPr="00B85E33">
        <w:t xml:space="preserve"> </w:t>
      </w:r>
    </w:p>
    <w:p w:rsidR="003673C8" w:rsidRPr="00B85E33" w:rsidRDefault="003673C8"/>
    <w:p w:rsidR="003673C8" w:rsidRPr="00B85E33" w:rsidRDefault="003673C8"/>
    <w:p w:rsidR="003673C8" w:rsidRPr="00B85E33" w:rsidRDefault="003673C8"/>
    <w:p w:rsidR="003673C8" w:rsidRPr="00B85E33" w:rsidRDefault="003673C8"/>
    <w:p w:rsidR="003673C8" w:rsidRPr="00B85E33" w:rsidRDefault="003673C8"/>
    <w:p w:rsidR="003673C8" w:rsidRPr="00B85E33" w:rsidRDefault="003673C8"/>
    <w:p w:rsidR="003673C8" w:rsidRPr="00B85E33" w:rsidRDefault="003673C8"/>
    <w:p w:rsidR="003673C8" w:rsidRPr="00B85E33" w:rsidRDefault="003673C8"/>
    <w:p w:rsidR="003673C8" w:rsidRPr="00B85E33" w:rsidRDefault="003673C8"/>
    <w:p w:rsidR="003673C8" w:rsidRPr="00B85E33" w:rsidRDefault="003673C8"/>
    <w:p w:rsidR="003673C8" w:rsidRPr="00B85E33" w:rsidRDefault="003673C8"/>
    <w:p w:rsidR="003673C8" w:rsidRPr="00B85E33" w:rsidRDefault="003673C8"/>
    <w:p w:rsidR="003673C8" w:rsidRPr="00B85E33" w:rsidRDefault="003673C8"/>
    <w:p w:rsidR="003673C8" w:rsidRPr="00B85E33" w:rsidRDefault="003673C8"/>
    <w:p w:rsidR="003673C8" w:rsidRPr="00B85E33" w:rsidRDefault="003673C8"/>
    <w:p w:rsidR="003673C8" w:rsidRPr="003673C8" w:rsidRDefault="003673C8">
      <w:pPr>
        <w:rPr>
          <w:rFonts w:ascii="Century Gothic" w:hAnsi="Century Gothic"/>
          <w:sz w:val="28"/>
        </w:rPr>
      </w:pPr>
      <w:r w:rsidRPr="003673C8">
        <w:rPr>
          <w:rFonts w:ascii="Century Gothic" w:hAnsi="Century Gothic"/>
          <w:sz w:val="28"/>
        </w:rPr>
        <w:t>Αγαπητά μου παιδιά,</w:t>
      </w:r>
    </w:p>
    <w:p w:rsidR="003673C8" w:rsidRDefault="003673C8" w:rsidP="003673C8">
      <w:pPr>
        <w:jc w:val="both"/>
        <w:rPr>
          <w:rFonts w:ascii="Century Gothic" w:hAnsi="Century Gothic"/>
          <w:sz w:val="24"/>
        </w:rPr>
      </w:pPr>
      <w:r w:rsidRPr="003673C8">
        <w:rPr>
          <w:rFonts w:ascii="Century Gothic" w:hAnsi="Century Gothic"/>
          <w:sz w:val="24"/>
        </w:rPr>
        <w:t>Σε αυτή την ενότητα ετοιμαστείτε να ταξιδέψετε στον κόσμο του θεάτρου και ν</w:t>
      </w:r>
      <w:r>
        <w:rPr>
          <w:rFonts w:ascii="Century Gothic" w:hAnsi="Century Gothic"/>
          <w:sz w:val="24"/>
        </w:rPr>
        <w:t>α γνωρίσετε τον κόσμο του όχι μόνο μπροστά αλλά και….πίσω από την αυλαία…</w:t>
      </w:r>
    </w:p>
    <w:p w:rsidR="003673C8" w:rsidRDefault="00B85E33" w:rsidP="003673C8">
      <w:pPr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4"/>
          <w:lang w:eastAsia="el-GR"/>
        </w:rPr>
        <w:pict>
          <v:rect id="_x0000_s1026" style="position:absolute;left:0;text-align:left;margin-left:-12.4pt;margin-top:24.1pt;width:482.1pt;height:72.8pt;z-index:251660288" strokecolor="#943634 [2405]" strokeweight="2.75pt">
            <v:textbox style="mso-next-textbox:#_x0000_s1026">
              <w:txbxContent>
                <w:p w:rsidR="00C03E69" w:rsidRDefault="00C03E69" w:rsidP="00C03E69">
                  <w:pPr>
                    <w:spacing w:line="240" w:lineRule="auto"/>
                    <w:rPr>
                      <w:rFonts w:ascii="Century Gothic" w:hAnsi="Century Gothic"/>
                      <w:sz w:val="24"/>
                    </w:rPr>
                  </w:pPr>
                  <w:r w:rsidRPr="00C03E69">
                    <w:rPr>
                      <w:rFonts w:ascii="Century Gothic" w:hAnsi="Century Gothic"/>
                      <w:sz w:val="24"/>
                    </w:rPr>
                    <w:t xml:space="preserve">         Ε! Ψθιτ Τεταρτάκια. Οι δασκάλες σας με έχουν βάλει σε αποστολή. Κάθε </w:t>
                  </w:r>
                </w:p>
                <w:p w:rsidR="00C03E69" w:rsidRDefault="00C03E69" w:rsidP="00C03E69">
                  <w:pPr>
                    <w:spacing w:line="240" w:lineRule="auto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 xml:space="preserve">        </w:t>
                  </w:r>
                  <w:r w:rsidR="00263318">
                    <w:rPr>
                      <w:rFonts w:ascii="Century Gothic" w:hAnsi="Century Gothic"/>
                      <w:sz w:val="24"/>
                    </w:rPr>
                    <w:t>φορά θα θ</w:t>
                  </w:r>
                  <w:r w:rsidRPr="00C03E69">
                    <w:rPr>
                      <w:rFonts w:ascii="Century Gothic" w:hAnsi="Century Gothic"/>
                      <w:sz w:val="24"/>
                    </w:rPr>
                    <w:t xml:space="preserve">ας </w:t>
                  </w:r>
                  <w:r>
                    <w:rPr>
                      <w:rFonts w:ascii="Century Gothic" w:hAnsi="Century Gothic"/>
                      <w:sz w:val="24"/>
                    </w:rPr>
                    <w:t xml:space="preserve">λέω πώς </w:t>
                  </w:r>
                  <w:r w:rsidRPr="00C03E69">
                    <w:rPr>
                      <w:rFonts w:ascii="Century Gothic" w:hAnsi="Century Gothic"/>
                      <w:sz w:val="24"/>
                    </w:rPr>
                    <w:t>θα προχωράτε. Έτθι λοιπό</w:t>
                  </w:r>
                  <w:r>
                    <w:rPr>
                      <w:rFonts w:ascii="Century Gothic" w:hAnsi="Century Gothic"/>
                      <w:sz w:val="24"/>
                    </w:rPr>
                    <w:t>ν όταν με βλέπετε θα θας</w:t>
                  </w:r>
                </w:p>
                <w:p w:rsidR="00C03E69" w:rsidRPr="00C03E69" w:rsidRDefault="00C03E69" w:rsidP="00C03E69">
                  <w:pPr>
                    <w:spacing w:line="240" w:lineRule="auto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 xml:space="preserve">        βοηθώ…</w:t>
                  </w:r>
                </w:p>
              </w:txbxContent>
            </v:textbox>
          </v:rect>
        </w:pict>
      </w:r>
      <w:r w:rsidR="00C03E69">
        <w:rPr>
          <w:rFonts w:ascii="Century Gothic" w:hAnsi="Century Gothic"/>
          <w:noProof/>
          <w:sz w:val="24"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-699669</wp:posOffset>
            </wp:positionH>
            <wp:positionV relativeFrom="paragraph">
              <wp:posOffset>228219</wp:posOffset>
            </wp:positionV>
            <wp:extent cx="990448" cy="1133856"/>
            <wp:effectExtent l="19050" t="0" r="152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0456" r="9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448" cy="1133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73C8">
        <w:rPr>
          <w:rFonts w:ascii="Century Gothic" w:hAnsi="Century Gothic"/>
          <w:sz w:val="24"/>
        </w:rPr>
        <w:t>Είστε έτοιμοι; Ας αρχίσουμε το θεατρικό μας ταξίδι…</w:t>
      </w:r>
    </w:p>
    <w:p w:rsidR="003673C8" w:rsidRDefault="005F2ED5" w:rsidP="003673C8">
      <w:pPr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 </w:t>
      </w:r>
    </w:p>
    <w:p w:rsidR="005F2ED5" w:rsidRDefault="005F2ED5" w:rsidP="003673C8">
      <w:pPr>
        <w:jc w:val="both"/>
        <w:rPr>
          <w:rFonts w:ascii="Century Gothic" w:hAnsi="Century Gothic"/>
          <w:sz w:val="24"/>
        </w:rPr>
      </w:pPr>
    </w:p>
    <w:p w:rsidR="005F2ED5" w:rsidRDefault="005F2ED5" w:rsidP="003673C8">
      <w:pPr>
        <w:jc w:val="both"/>
        <w:rPr>
          <w:rFonts w:ascii="Century Gothic" w:hAnsi="Century Gothic"/>
          <w:sz w:val="24"/>
        </w:rPr>
      </w:pPr>
    </w:p>
    <w:p w:rsidR="005F2ED5" w:rsidRDefault="00B85E33" w:rsidP="003673C8">
      <w:pPr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4"/>
          <w:lang w:eastAsia="el-GR"/>
        </w:rPr>
        <w:pict>
          <v:rect id="_x0000_s1027" style="position:absolute;left:0;text-align:left;margin-left:11pt;margin-top:12.65pt;width:458.7pt;height:87.85pt;z-index:251664384" strokecolor="#5f497a [2407]" strokeweight="1.5pt">
            <v:textbox style="mso-next-textbox:#_x0000_s1027">
              <w:txbxContent>
                <w:p w:rsidR="00C03E69" w:rsidRDefault="00263318" w:rsidP="00C03E69">
                  <w:pPr>
                    <w:spacing w:line="240" w:lineRule="auto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Διάβασ</w:t>
                  </w:r>
                  <w:r w:rsidR="00C03E69">
                    <w:rPr>
                      <w:rFonts w:ascii="Century Gothic" w:hAnsi="Century Gothic"/>
                      <w:sz w:val="24"/>
                    </w:rPr>
                    <w:t>ε μ</w:t>
                  </w:r>
                  <w:r>
                    <w:rPr>
                      <w:rFonts w:ascii="Century Gothic" w:hAnsi="Century Gothic"/>
                      <w:sz w:val="24"/>
                    </w:rPr>
                    <w:t>ια φορά χαμηλόφωνα (από μέσα σου</w:t>
                  </w:r>
                  <w:r w:rsidR="00C03E69">
                    <w:rPr>
                      <w:rFonts w:ascii="Century Gothic" w:hAnsi="Century Gothic"/>
                      <w:sz w:val="24"/>
                    </w:rPr>
                    <w:t>) το κείμενο «Μια περιπέτεια για το Ρωμαίο», Β’ τεύχος Ελληνικών, στη σελίδα 58.</w:t>
                  </w:r>
                </w:p>
                <w:p w:rsidR="00C03E69" w:rsidRPr="00C03E69" w:rsidRDefault="00C03E69" w:rsidP="00C03E69">
                  <w:pPr>
                    <w:spacing w:line="240" w:lineRule="auto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 xml:space="preserve">Τώρα διάβασέ το ξανά ακόμα δυο φορές με δυνατή φωνή για να </w:t>
                  </w:r>
                  <w:r w:rsidR="005F2ED5">
                    <w:rPr>
                      <w:rFonts w:ascii="Century Gothic" w:hAnsi="Century Gothic"/>
                      <w:sz w:val="24"/>
                    </w:rPr>
                    <w:t>καταλάβεις πιο καλά την ιστοριούλα.</w:t>
                  </w:r>
                  <w:r>
                    <w:rPr>
                      <w:rFonts w:ascii="Century Gothic" w:hAnsi="Century Gothic"/>
                      <w:sz w:val="24"/>
                    </w:rPr>
                    <w:t xml:space="preserve">   </w:t>
                  </w:r>
                </w:p>
                <w:p w:rsidR="00C03E69" w:rsidRPr="00C03E69" w:rsidRDefault="00C03E69" w:rsidP="00C03E69">
                  <w:pPr>
                    <w:spacing w:line="240" w:lineRule="auto"/>
                    <w:rPr>
                      <w:rFonts w:ascii="Century Gothic" w:hAnsi="Century Gothic"/>
                      <w:sz w:val="24"/>
                    </w:rPr>
                  </w:pPr>
                </w:p>
              </w:txbxContent>
            </v:textbox>
          </v:rect>
        </w:pict>
      </w:r>
      <w:r w:rsidR="005F2ED5">
        <w:rPr>
          <w:rFonts w:ascii="Century Gothic" w:hAnsi="Century Gothic"/>
          <w:noProof/>
          <w:sz w:val="24"/>
          <w:lang w:eastAsia="el-G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-838942</wp:posOffset>
            </wp:positionH>
            <wp:positionV relativeFrom="paragraph">
              <wp:posOffset>162914</wp:posOffset>
            </wp:positionV>
            <wp:extent cx="989717" cy="1128156"/>
            <wp:effectExtent l="19050" t="0" r="883" b="0"/>
            <wp:wrapNone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0456" r="9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717" cy="1128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2ED5" w:rsidRDefault="005F2ED5" w:rsidP="003673C8">
      <w:pPr>
        <w:jc w:val="both"/>
        <w:rPr>
          <w:rFonts w:ascii="Century Gothic" w:hAnsi="Century Gothic"/>
          <w:sz w:val="24"/>
        </w:rPr>
      </w:pPr>
    </w:p>
    <w:p w:rsidR="005F2ED5" w:rsidRDefault="005F2ED5" w:rsidP="003673C8">
      <w:pPr>
        <w:jc w:val="both"/>
        <w:rPr>
          <w:rFonts w:ascii="Century Gothic" w:hAnsi="Century Gothic"/>
          <w:sz w:val="24"/>
        </w:rPr>
      </w:pPr>
    </w:p>
    <w:p w:rsidR="005F2ED5" w:rsidRDefault="00313356" w:rsidP="003673C8">
      <w:pPr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4"/>
          <w:lang w:eastAsia="el-GR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-838942</wp:posOffset>
            </wp:positionH>
            <wp:positionV relativeFrom="paragraph">
              <wp:posOffset>-59377</wp:posOffset>
            </wp:positionV>
            <wp:extent cx="989717" cy="1128156"/>
            <wp:effectExtent l="19050" t="0" r="883" b="0"/>
            <wp:wrapNone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0456" r="9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717" cy="1128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2ADB">
        <w:rPr>
          <w:rFonts w:ascii="Century Gothic" w:hAnsi="Century Gothic"/>
          <w:noProof/>
          <w:sz w:val="24"/>
          <w:lang w:eastAsia="el-GR"/>
        </w:rPr>
        <w:pict>
          <v:rect id="_x0000_s1028" style="position:absolute;left:0;text-align:left;margin-left:5.6pt;margin-top:-39.7pt;width:464.65pt;height:173.65pt;z-index:251667456;mso-position-horizontal-relative:text;mso-position-vertical-relative:text" strokecolor="#5f497a [2407]" strokeweight="1.5pt">
            <v:textbox style="mso-next-textbox:#_x0000_s1028">
              <w:txbxContent>
                <w:p w:rsidR="005F2ED5" w:rsidRDefault="005F2ED5" w:rsidP="005F2ED5">
                  <w:pPr>
                    <w:spacing w:line="240" w:lineRule="auto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Οι δασκάλες σας μου ψιθύρισαν τη σημασία κάποιων άγνωστων λέξεων. Βρείτε τις μ</w:t>
                  </w:r>
                  <w:r w:rsidR="00263318">
                    <w:rPr>
                      <w:rFonts w:ascii="Century Gothic" w:hAnsi="Century Gothic"/>
                      <w:sz w:val="24"/>
                    </w:rPr>
                    <w:t>έσα στο κείμενο και έλα να σου</w:t>
                  </w:r>
                  <w:r>
                    <w:rPr>
                      <w:rFonts w:ascii="Century Gothic" w:hAnsi="Century Gothic"/>
                      <w:sz w:val="24"/>
                    </w:rPr>
                    <w:t xml:space="preserve"> τις εξηγήσω:</w:t>
                  </w:r>
                </w:p>
                <w:p w:rsidR="00263318" w:rsidRDefault="00313356" w:rsidP="005F2ED5">
                  <w:pPr>
                    <w:spacing w:line="240" w:lineRule="auto"/>
                    <w:rPr>
                      <w:rFonts w:ascii="Century Gothic" w:hAnsi="Century Gothic"/>
                      <w:sz w:val="24"/>
                    </w:rPr>
                  </w:pPr>
                  <w:r w:rsidRPr="00313356">
                    <w:rPr>
                      <w:rFonts w:ascii="Century Gothic" w:hAnsi="Century Gothic"/>
                      <w:b/>
                      <w:color w:val="E36C0A" w:themeColor="accent6" w:themeShade="BF"/>
                      <w:sz w:val="24"/>
                    </w:rPr>
                    <w:t>π</w:t>
                  </w:r>
                  <w:r w:rsidR="005F2ED5" w:rsidRPr="00313356">
                    <w:rPr>
                      <w:rFonts w:ascii="Century Gothic" w:hAnsi="Century Gothic"/>
                      <w:b/>
                      <w:color w:val="E36C0A" w:themeColor="accent6" w:themeShade="BF"/>
                      <w:sz w:val="24"/>
                    </w:rPr>
                    <w:t>ρεμιέρα:</w:t>
                  </w:r>
                  <w:r w:rsidR="00263318">
                    <w:rPr>
                      <w:rFonts w:ascii="Century Gothic" w:hAnsi="Century Gothic"/>
                      <w:sz w:val="24"/>
                    </w:rPr>
                    <w:t xml:space="preserve"> μια θεατρική παράσταση</w:t>
                  </w:r>
                  <w:r w:rsidR="005F2ED5">
                    <w:rPr>
                      <w:rFonts w:ascii="Century Gothic" w:hAnsi="Century Gothic"/>
                      <w:sz w:val="24"/>
                    </w:rPr>
                    <w:t xml:space="preserve"> ή μια ταινία όταν παρουσιάζεται για </w:t>
                  </w:r>
                </w:p>
                <w:p w:rsidR="005F2ED5" w:rsidRDefault="00263318" w:rsidP="005F2ED5">
                  <w:pPr>
                    <w:spacing w:line="240" w:lineRule="auto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 xml:space="preserve">                 </w:t>
                  </w:r>
                  <w:r w:rsidR="005F2ED5">
                    <w:rPr>
                      <w:rFonts w:ascii="Century Gothic" w:hAnsi="Century Gothic"/>
                      <w:sz w:val="24"/>
                    </w:rPr>
                    <w:t xml:space="preserve">πρώτη φορά στο κοινό </w:t>
                  </w:r>
                </w:p>
                <w:p w:rsidR="005F2ED5" w:rsidRDefault="005F2ED5" w:rsidP="005F2ED5">
                  <w:pPr>
                    <w:spacing w:line="240" w:lineRule="auto"/>
                    <w:rPr>
                      <w:rFonts w:ascii="Century Gothic" w:hAnsi="Century Gothic"/>
                      <w:sz w:val="24"/>
                    </w:rPr>
                  </w:pPr>
                  <w:r w:rsidRPr="00313356">
                    <w:rPr>
                      <w:rFonts w:ascii="Century Gothic" w:hAnsi="Century Gothic"/>
                      <w:b/>
                      <w:color w:val="E36C0A" w:themeColor="accent6" w:themeShade="BF"/>
                      <w:sz w:val="24"/>
                    </w:rPr>
                    <w:t>κωμωδία:</w:t>
                  </w:r>
                  <w:r>
                    <w:rPr>
                      <w:rFonts w:ascii="Century Gothic" w:hAnsi="Century Gothic"/>
                      <w:sz w:val="24"/>
                    </w:rPr>
                    <w:t xml:space="preserve"> είναι ένα θεατρικό έργο που έχει μπόλικο γέλιο ή μια ταινία με πολλές </w:t>
                  </w:r>
                </w:p>
                <w:p w:rsidR="005F2ED5" w:rsidRDefault="005F2ED5" w:rsidP="005F2ED5">
                  <w:pPr>
                    <w:spacing w:line="240" w:lineRule="auto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 xml:space="preserve">                 αστείες σκηνές</w:t>
                  </w:r>
                </w:p>
                <w:p w:rsidR="005F2ED5" w:rsidRDefault="005F2ED5" w:rsidP="005F2ED5">
                  <w:pPr>
                    <w:spacing w:line="240" w:lineRule="auto"/>
                    <w:rPr>
                      <w:rFonts w:ascii="Century Gothic" w:hAnsi="Century Gothic"/>
                      <w:sz w:val="24"/>
                    </w:rPr>
                  </w:pPr>
                  <w:r w:rsidRPr="00313356">
                    <w:rPr>
                      <w:rFonts w:ascii="Century Gothic" w:hAnsi="Century Gothic"/>
                      <w:b/>
                      <w:color w:val="E36C0A" w:themeColor="accent6" w:themeShade="BF"/>
                      <w:sz w:val="24"/>
                    </w:rPr>
                    <w:t>δράμα:</w:t>
                  </w:r>
                  <w:r>
                    <w:rPr>
                      <w:rFonts w:ascii="Century Gothic" w:hAnsi="Century Gothic"/>
                      <w:sz w:val="24"/>
                    </w:rPr>
                    <w:t xml:space="preserve"> είναι ένα λυπητερό έργο</w:t>
                  </w:r>
                </w:p>
                <w:p w:rsidR="005F2ED5" w:rsidRDefault="005F2ED5" w:rsidP="005F2ED5">
                  <w:pPr>
                    <w:spacing w:line="240" w:lineRule="auto"/>
                    <w:rPr>
                      <w:rFonts w:ascii="Century Gothic" w:hAnsi="Century Gothic"/>
                      <w:sz w:val="24"/>
                    </w:rPr>
                  </w:pPr>
                </w:p>
                <w:p w:rsidR="005F2ED5" w:rsidRPr="00C03E69" w:rsidRDefault="005F2ED5" w:rsidP="005F2ED5">
                  <w:pPr>
                    <w:spacing w:line="240" w:lineRule="auto"/>
                    <w:rPr>
                      <w:rFonts w:ascii="Century Gothic" w:hAnsi="Century Gothic"/>
                      <w:sz w:val="24"/>
                    </w:rPr>
                  </w:pPr>
                </w:p>
              </w:txbxContent>
            </v:textbox>
          </v:rect>
        </w:pict>
      </w:r>
    </w:p>
    <w:p w:rsidR="005F2ED5" w:rsidRDefault="005F2ED5" w:rsidP="003673C8">
      <w:pPr>
        <w:jc w:val="both"/>
        <w:rPr>
          <w:rFonts w:ascii="Century Gothic" w:hAnsi="Century Gothic"/>
          <w:sz w:val="24"/>
        </w:rPr>
      </w:pPr>
    </w:p>
    <w:p w:rsidR="005F2ED5" w:rsidRDefault="005F2ED5" w:rsidP="003673C8">
      <w:pPr>
        <w:jc w:val="both"/>
        <w:rPr>
          <w:rFonts w:ascii="Century Gothic" w:hAnsi="Century Gothic"/>
          <w:sz w:val="24"/>
        </w:rPr>
      </w:pPr>
    </w:p>
    <w:p w:rsidR="005F2ED5" w:rsidRDefault="005F2ED5" w:rsidP="003673C8">
      <w:pPr>
        <w:jc w:val="both"/>
        <w:rPr>
          <w:rFonts w:ascii="Century Gothic" w:hAnsi="Century Gothic"/>
          <w:sz w:val="24"/>
        </w:rPr>
      </w:pPr>
    </w:p>
    <w:p w:rsidR="005F2ED5" w:rsidRDefault="005F2ED5" w:rsidP="003673C8">
      <w:pPr>
        <w:jc w:val="both"/>
        <w:rPr>
          <w:rFonts w:ascii="Century Gothic" w:hAnsi="Century Gothic"/>
          <w:sz w:val="24"/>
        </w:rPr>
      </w:pPr>
    </w:p>
    <w:p w:rsidR="005F2ED5" w:rsidRDefault="00313356" w:rsidP="003673C8">
      <w:pPr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4"/>
          <w:lang w:eastAsia="el-G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-782756</wp:posOffset>
            </wp:positionH>
            <wp:positionV relativeFrom="paragraph">
              <wp:posOffset>78437</wp:posOffset>
            </wp:positionV>
            <wp:extent cx="895350" cy="1023582"/>
            <wp:effectExtent l="19050" t="0" r="0" b="0"/>
            <wp:wrapNone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0456" r="9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23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2ADB">
        <w:rPr>
          <w:rFonts w:ascii="Century Gothic" w:hAnsi="Century Gothic"/>
          <w:noProof/>
          <w:sz w:val="24"/>
          <w:lang w:eastAsia="el-GR"/>
        </w:rPr>
        <w:pict>
          <v:rect id="_x0000_s1029" style="position:absolute;left:0;text-align:left;margin-left:5.6pt;margin-top:11.35pt;width:464.65pt;height:67.05pt;z-index:251670528;mso-position-horizontal-relative:text;mso-position-vertical-relative:text" strokecolor="#5f497a [2407]" strokeweight="1.5pt">
            <v:textbox style="mso-next-textbox:#_x0000_s1029">
              <w:txbxContent>
                <w:p w:rsidR="00313356" w:rsidRDefault="00313356" w:rsidP="00313356">
                  <w:pPr>
                    <w:spacing w:line="240" w:lineRule="auto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Βάλε αριθμούς στις παραγράφους. Δέξου όμως μια μικρή βοήθεια από εμένα…θα βρεις 6 παραγράφους.</w:t>
                  </w:r>
                </w:p>
                <w:p w:rsidR="00313356" w:rsidRDefault="00313356" w:rsidP="00313356">
                  <w:pPr>
                    <w:spacing w:line="240" w:lineRule="auto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  <w:r w:rsidRPr="00313356">
                    <w:rPr>
                      <w:rFonts w:ascii="Century Gothic" w:hAnsi="Century Gothic"/>
                      <w:sz w:val="24"/>
                      <w:vertAlign w:val="superscript"/>
                    </w:rPr>
                    <w:t>η</w:t>
                  </w:r>
                  <w:r>
                    <w:rPr>
                      <w:rFonts w:ascii="Century Gothic" w:hAnsi="Century Gothic"/>
                      <w:sz w:val="24"/>
                    </w:rPr>
                    <w:t xml:space="preserve"> παρ: Η οικογένεια του κυρίου Όμηρου… </w:t>
                  </w:r>
                </w:p>
                <w:p w:rsidR="00313356" w:rsidRPr="00C03E69" w:rsidRDefault="00313356" w:rsidP="00313356">
                  <w:pPr>
                    <w:spacing w:line="240" w:lineRule="auto"/>
                    <w:rPr>
                      <w:rFonts w:ascii="Century Gothic" w:hAnsi="Century Gothic"/>
                      <w:sz w:val="24"/>
                    </w:rPr>
                  </w:pPr>
                </w:p>
              </w:txbxContent>
            </v:textbox>
          </v:rect>
        </w:pict>
      </w:r>
    </w:p>
    <w:p w:rsidR="00313356" w:rsidRDefault="00313356" w:rsidP="003673C8">
      <w:pPr>
        <w:jc w:val="both"/>
        <w:rPr>
          <w:rFonts w:ascii="Century Gothic" w:hAnsi="Century Gothic"/>
          <w:sz w:val="24"/>
        </w:rPr>
      </w:pPr>
    </w:p>
    <w:p w:rsidR="00313356" w:rsidRDefault="00313356" w:rsidP="00313356">
      <w:pPr>
        <w:jc w:val="both"/>
        <w:rPr>
          <w:rFonts w:ascii="Century Gothic" w:hAnsi="Century Gothic"/>
          <w:sz w:val="24"/>
        </w:rPr>
      </w:pPr>
    </w:p>
    <w:p w:rsidR="00313356" w:rsidRDefault="006A2ADB" w:rsidP="00313356">
      <w:pPr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4"/>
          <w:lang w:eastAsia="el-GR"/>
        </w:rPr>
        <w:pict>
          <v:rect id="_x0000_s1030" style="position:absolute;left:0;text-align:left;margin-left:5.6pt;margin-top:10.3pt;width:464.65pt;height:270.8pt;z-index:251673600" strokecolor="#5f497a [2407]" strokeweight="1.5pt">
            <v:textbox style="mso-next-textbox:#_x0000_s1030">
              <w:txbxContent>
                <w:p w:rsidR="00313356" w:rsidRPr="00B85E33" w:rsidRDefault="00313356" w:rsidP="00313356">
                  <w:pPr>
                    <w:spacing w:line="240" w:lineRule="auto"/>
                    <w:rPr>
                      <w:rFonts w:ascii="Century Gothic" w:hAnsi="Century Gothic"/>
                      <w:b/>
                      <w:sz w:val="24"/>
                    </w:rPr>
                  </w:pPr>
                  <w:r w:rsidRPr="00B85E33">
                    <w:rPr>
                      <w:rFonts w:ascii="Century Gothic" w:hAnsi="Century Gothic"/>
                      <w:b/>
                      <w:sz w:val="24"/>
                    </w:rPr>
                    <w:t>Βάλε σε κύκλο τη σωστή επιλογή:</w:t>
                  </w:r>
                </w:p>
                <w:p w:rsidR="00313356" w:rsidRDefault="00313356" w:rsidP="00313356">
                  <w:pPr>
                    <w:spacing w:line="240" w:lineRule="auto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 xml:space="preserve">Το σπίτι του κύριου Ομήρου: </w:t>
                  </w:r>
                </w:p>
                <w:p w:rsidR="00313356" w:rsidRDefault="00313356" w:rsidP="00313356">
                  <w:pPr>
                    <w:pStyle w:val="ListParagraph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 xml:space="preserve">Είναι ένα συνηθισμένο σπίτι </w:t>
                  </w:r>
                </w:p>
                <w:p w:rsidR="00AC0258" w:rsidRDefault="00AC0258" w:rsidP="00313356">
                  <w:pPr>
                    <w:pStyle w:val="ListParagraph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Διαθέτει μια σκηνή και καθίσματα</w:t>
                  </w:r>
                </w:p>
                <w:p w:rsidR="00AC0258" w:rsidRPr="0054465E" w:rsidRDefault="00AC0258" w:rsidP="00AC0258">
                  <w:pPr>
                    <w:pStyle w:val="ListParagraph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Έχει δυο κρεβατοκάμαρες και σαλόνι</w:t>
                  </w:r>
                </w:p>
                <w:p w:rsidR="00AC0258" w:rsidRDefault="00AC0258" w:rsidP="00AC0258">
                  <w:pPr>
                    <w:spacing w:line="240" w:lineRule="auto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Το όνειρο του κύριου Όμηρου ήταν να:</w:t>
                  </w:r>
                </w:p>
                <w:p w:rsidR="00AC0258" w:rsidRDefault="00AC0258" w:rsidP="00AC0258">
                  <w:pPr>
                    <w:pStyle w:val="ListParagraph"/>
                    <w:numPr>
                      <w:ilvl w:val="0"/>
                      <w:numId w:val="5"/>
                    </w:numPr>
                    <w:spacing w:line="240" w:lineRule="auto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Γίνει ένας διάσημος θεατρίνος</w:t>
                  </w:r>
                </w:p>
                <w:p w:rsidR="00AC0258" w:rsidRDefault="00AC0258" w:rsidP="00AC0258">
                  <w:pPr>
                    <w:pStyle w:val="ListParagraph"/>
                    <w:numPr>
                      <w:ilvl w:val="0"/>
                      <w:numId w:val="5"/>
                    </w:numPr>
                    <w:spacing w:line="240" w:lineRule="auto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Να ταξιδέψει σε όλα τα θέατρα του κόσμου</w:t>
                  </w:r>
                </w:p>
                <w:p w:rsidR="00AC0258" w:rsidRDefault="00AC0258" w:rsidP="00AC0258">
                  <w:pPr>
                    <w:pStyle w:val="ListParagraph"/>
                    <w:numPr>
                      <w:ilvl w:val="0"/>
                      <w:numId w:val="5"/>
                    </w:numPr>
                    <w:spacing w:line="240" w:lineRule="auto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Να δημιουργήσει οπουδήποτε το δικό του ποντικόσπιτο</w:t>
                  </w:r>
                </w:p>
                <w:p w:rsidR="00AC0258" w:rsidRDefault="0054465E" w:rsidP="00AC0258">
                  <w:pPr>
                    <w:spacing w:line="240" w:lineRule="auto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Όταν ο μικρός Ρωμαίος δεν νιώθει καλά τότε η μαμά του:</w:t>
                  </w:r>
                </w:p>
                <w:p w:rsidR="0054465E" w:rsidRDefault="0054465E" w:rsidP="0054465E">
                  <w:pPr>
                    <w:pStyle w:val="ListParagraph"/>
                    <w:numPr>
                      <w:ilvl w:val="0"/>
                      <w:numId w:val="6"/>
                    </w:numPr>
                    <w:spacing w:line="240" w:lineRule="auto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Φτιάχνει το αγαπημένο του γλυκό</w:t>
                  </w:r>
                </w:p>
                <w:p w:rsidR="0054465E" w:rsidRDefault="0054465E" w:rsidP="0054465E">
                  <w:pPr>
                    <w:pStyle w:val="ListParagraph"/>
                    <w:numPr>
                      <w:ilvl w:val="0"/>
                      <w:numId w:val="6"/>
                    </w:numPr>
                    <w:spacing w:line="240" w:lineRule="auto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Του προτείνει να του παίξει ένα αστείο ή λυπητερό θεατρικό έργο</w:t>
                  </w:r>
                </w:p>
                <w:p w:rsidR="0054465E" w:rsidRDefault="0054465E" w:rsidP="0054465E">
                  <w:pPr>
                    <w:pStyle w:val="ListParagraph"/>
                    <w:numPr>
                      <w:ilvl w:val="0"/>
                      <w:numId w:val="6"/>
                    </w:numPr>
                    <w:spacing w:line="240" w:lineRule="auto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Τον βγάζει για βόλτα στη σκηνή του θεάτρου</w:t>
                  </w:r>
                </w:p>
                <w:p w:rsidR="0054465E" w:rsidRDefault="0054465E" w:rsidP="0054465E">
                  <w:pPr>
                    <w:spacing w:line="240" w:lineRule="auto"/>
                    <w:rPr>
                      <w:rFonts w:ascii="Century Gothic" w:hAnsi="Century Gothic"/>
                      <w:sz w:val="24"/>
                    </w:rPr>
                  </w:pPr>
                </w:p>
                <w:p w:rsidR="0054465E" w:rsidRPr="0054465E" w:rsidRDefault="0054465E" w:rsidP="0054465E">
                  <w:pPr>
                    <w:spacing w:line="240" w:lineRule="auto"/>
                    <w:rPr>
                      <w:rFonts w:ascii="Century Gothic" w:hAnsi="Century Gothic"/>
                      <w:sz w:val="24"/>
                    </w:rPr>
                  </w:pPr>
                </w:p>
                <w:p w:rsidR="00313356" w:rsidRPr="00C03E69" w:rsidRDefault="00313356" w:rsidP="00313356">
                  <w:pPr>
                    <w:spacing w:line="240" w:lineRule="auto"/>
                    <w:rPr>
                      <w:rFonts w:ascii="Century Gothic" w:hAnsi="Century Gothic"/>
                      <w:sz w:val="24"/>
                    </w:rPr>
                  </w:pPr>
                </w:p>
              </w:txbxContent>
            </v:textbox>
          </v:rect>
        </w:pict>
      </w:r>
    </w:p>
    <w:p w:rsidR="00313356" w:rsidRDefault="0054465E" w:rsidP="00313356">
      <w:pPr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4"/>
          <w:lang w:eastAsia="el-G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-782955</wp:posOffset>
            </wp:positionH>
            <wp:positionV relativeFrom="paragraph">
              <wp:posOffset>34290</wp:posOffset>
            </wp:positionV>
            <wp:extent cx="895350" cy="1022985"/>
            <wp:effectExtent l="19050" t="0" r="0" b="0"/>
            <wp:wrapNone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0456" r="9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22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3356" w:rsidRDefault="00313356" w:rsidP="00313356">
      <w:pPr>
        <w:jc w:val="both"/>
        <w:rPr>
          <w:rFonts w:ascii="Century Gothic" w:hAnsi="Century Gothic"/>
          <w:sz w:val="24"/>
        </w:rPr>
      </w:pPr>
    </w:p>
    <w:p w:rsidR="00313356" w:rsidRDefault="00313356" w:rsidP="00313356">
      <w:pPr>
        <w:jc w:val="both"/>
        <w:rPr>
          <w:rFonts w:ascii="Century Gothic" w:hAnsi="Century Gothic"/>
          <w:sz w:val="24"/>
        </w:rPr>
      </w:pPr>
    </w:p>
    <w:p w:rsidR="00313356" w:rsidRDefault="00313356" w:rsidP="00313356">
      <w:pPr>
        <w:jc w:val="both"/>
        <w:rPr>
          <w:rFonts w:ascii="Century Gothic" w:hAnsi="Century Gothic"/>
          <w:sz w:val="24"/>
        </w:rPr>
      </w:pPr>
    </w:p>
    <w:p w:rsidR="00313356" w:rsidRPr="003673C8" w:rsidRDefault="00313356" w:rsidP="00313356">
      <w:pPr>
        <w:jc w:val="both"/>
        <w:rPr>
          <w:rFonts w:ascii="Century Gothic" w:hAnsi="Century Gothic"/>
          <w:sz w:val="24"/>
        </w:rPr>
      </w:pPr>
    </w:p>
    <w:p w:rsidR="005F2ED5" w:rsidRDefault="00A53BFF" w:rsidP="003673C8">
      <w:pPr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 </w:t>
      </w:r>
    </w:p>
    <w:p w:rsidR="00A53BFF" w:rsidRDefault="00A53BFF" w:rsidP="003673C8">
      <w:pPr>
        <w:jc w:val="both"/>
        <w:rPr>
          <w:rFonts w:ascii="Century Gothic" w:hAnsi="Century Gothic"/>
          <w:sz w:val="24"/>
        </w:rPr>
      </w:pPr>
    </w:p>
    <w:p w:rsidR="00A53BFF" w:rsidRDefault="00A53BFF" w:rsidP="003673C8">
      <w:pPr>
        <w:jc w:val="both"/>
        <w:rPr>
          <w:rFonts w:ascii="Century Gothic" w:hAnsi="Century Gothic"/>
          <w:sz w:val="24"/>
        </w:rPr>
      </w:pPr>
    </w:p>
    <w:p w:rsidR="00A53BFF" w:rsidRDefault="00A53BFF" w:rsidP="003673C8">
      <w:pPr>
        <w:jc w:val="both"/>
        <w:rPr>
          <w:rFonts w:ascii="Century Gothic" w:hAnsi="Century Gothic"/>
          <w:sz w:val="24"/>
        </w:rPr>
      </w:pPr>
    </w:p>
    <w:p w:rsidR="00A53BFF" w:rsidRDefault="00B85E33" w:rsidP="003673C8">
      <w:pPr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4"/>
          <w:lang w:eastAsia="el-GR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-762443</wp:posOffset>
            </wp:positionH>
            <wp:positionV relativeFrom="paragraph">
              <wp:posOffset>204484</wp:posOffset>
            </wp:positionV>
            <wp:extent cx="895350" cy="1020726"/>
            <wp:effectExtent l="19050" t="0" r="0" b="0"/>
            <wp:wrapNone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0456" r="9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20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  <w:sz w:val="24"/>
          <w:lang w:eastAsia="el-GR"/>
        </w:rPr>
        <w:pict>
          <v:rect id="_x0000_s1031" style="position:absolute;left:0;text-align:left;margin-left:5.6pt;margin-top:16.4pt;width:464.65pt;height:236.85pt;z-index:251678720;mso-position-horizontal-relative:text;mso-position-vertical-relative:text" strokecolor="#5f497a [2407]" strokeweight="1.5pt">
            <v:textbox style="mso-next-textbox:#_x0000_s1031">
              <w:txbxContent>
                <w:p w:rsidR="0054465E" w:rsidRPr="00B85E33" w:rsidRDefault="0054465E" w:rsidP="0054465E">
                  <w:pPr>
                    <w:spacing w:line="240" w:lineRule="auto"/>
                    <w:rPr>
                      <w:rFonts w:ascii="Century Gothic" w:hAnsi="Century Gothic"/>
                      <w:b/>
                      <w:sz w:val="24"/>
                    </w:rPr>
                  </w:pPr>
                  <w:r w:rsidRPr="00B85E33">
                    <w:rPr>
                      <w:rFonts w:ascii="Century Gothic" w:hAnsi="Century Gothic"/>
                      <w:b/>
                      <w:sz w:val="24"/>
                    </w:rPr>
                    <w:t>Βρες μέσα στο κείμενο και απάντησε ολοκληρωμένα:</w:t>
                  </w:r>
                </w:p>
                <w:p w:rsidR="0054465E" w:rsidRDefault="0054465E" w:rsidP="0054465E">
                  <w:pPr>
                    <w:spacing w:line="240" w:lineRule="auto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Πώς είναι το σπίτι του κύριου Ομήρου;</w:t>
                  </w:r>
                </w:p>
                <w:p w:rsidR="0054465E" w:rsidRDefault="0054465E" w:rsidP="0054465E">
                  <w:pPr>
                    <w:spacing w:line="240" w:lineRule="auto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____________________________________________________________________________________________________________________________________________________</w:t>
                  </w:r>
                </w:p>
                <w:p w:rsidR="0054465E" w:rsidRDefault="00A53BFF" w:rsidP="0054465E">
                  <w:pPr>
                    <w:spacing w:line="240" w:lineRule="auto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Ποιες είναι οι καλύτερες στιγμές για τον Ρωμαίο;</w:t>
                  </w:r>
                </w:p>
                <w:p w:rsidR="00A53BFF" w:rsidRDefault="00A53BFF" w:rsidP="0054465E">
                  <w:pPr>
                    <w:spacing w:line="240" w:lineRule="auto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____________________________________________________________________________________________________________________________________________________</w:t>
                  </w:r>
                </w:p>
                <w:p w:rsidR="00A53BFF" w:rsidRDefault="00A53BFF" w:rsidP="0054465E">
                  <w:pPr>
                    <w:spacing w:line="240" w:lineRule="auto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Βρείτε 2 σημεία μέσα στην ιστορία που να περιγράφουν ότι ο κύριος Όμηρος και η Λαβίνια λατρεύουν το θέατρο:</w:t>
                  </w:r>
                </w:p>
                <w:p w:rsidR="00A53BFF" w:rsidRDefault="00A53BFF" w:rsidP="0054465E">
                  <w:pPr>
                    <w:spacing w:line="240" w:lineRule="auto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____________________________________________________________________________________________________________________________________________________</w:t>
                  </w:r>
                </w:p>
                <w:p w:rsidR="0054465E" w:rsidRDefault="0054465E" w:rsidP="0054465E">
                  <w:pPr>
                    <w:spacing w:line="240" w:lineRule="auto"/>
                    <w:rPr>
                      <w:rFonts w:ascii="Century Gothic" w:hAnsi="Century Gothic"/>
                      <w:sz w:val="24"/>
                    </w:rPr>
                  </w:pPr>
                </w:p>
                <w:p w:rsidR="0054465E" w:rsidRPr="0054465E" w:rsidRDefault="0054465E" w:rsidP="0054465E">
                  <w:pPr>
                    <w:spacing w:line="240" w:lineRule="auto"/>
                    <w:rPr>
                      <w:rFonts w:ascii="Century Gothic" w:hAnsi="Century Gothic"/>
                      <w:sz w:val="24"/>
                    </w:rPr>
                  </w:pPr>
                </w:p>
                <w:p w:rsidR="0054465E" w:rsidRPr="00C03E69" w:rsidRDefault="0054465E" w:rsidP="0054465E">
                  <w:pPr>
                    <w:spacing w:line="240" w:lineRule="auto"/>
                    <w:rPr>
                      <w:rFonts w:ascii="Century Gothic" w:hAnsi="Century Gothic"/>
                      <w:sz w:val="24"/>
                    </w:rPr>
                  </w:pPr>
                </w:p>
              </w:txbxContent>
            </v:textbox>
          </v:rect>
        </w:pict>
      </w:r>
    </w:p>
    <w:p w:rsidR="00A53BFF" w:rsidRDefault="00A53BFF" w:rsidP="003673C8">
      <w:pPr>
        <w:jc w:val="both"/>
        <w:rPr>
          <w:rFonts w:ascii="Century Gothic" w:hAnsi="Century Gothic"/>
          <w:sz w:val="24"/>
        </w:rPr>
      </w:pPr>
    </w:p>
    <w:p w:rsidR="00A53BFF" w:rsidRDefault="00A53BFF" w:rsidP="003673C8">
      <w:pPr>
        <w:jc w:val="both"/>
        <w:rPr>
          <w:rFonts w:ascii="Century Gothic" w:hAnsi="Century Gothic"/>
          <w:sz w:val="24"/>
        </w:rPr>
      </w:pPr>
    </w:p>
    <w:p w:rsidR="00A53BFF" w:rsidRDefault="00A53BFF" w:rsidP="003673C8">
      <w:pPr>
        <w:jc w:val="both"/>
        <w:rPr>
          <w:rFonts w:ascii="Century Gothic" w:hAnsi="Century Gothic"/>
          <w:sz w:val="24"/>
        </w:rPr>
      </w:pPr>
    </w:p>
    <w:p w:rsidR="00A53BFF" w:rsidRDefault="00A53BFF" w:rsidP="003673C8">
      <w:pPr>
        <w:jc w:val="both"/>
        <w:rPr>
          <w:rFonts w:ascii="Century Gothic" w:hAnsi="Century Gothic"/>
          <w:sz w:val="24"/>
        </w:rPr>
      </w:pPr>
    </w:p>
    <w:p w:rsidR="00A53BFF" w:rsidRDefault="00A53BFF" w:rsidP="003673C8">
      <w:pPr>
        <w:jc w:val="both"/>
        <w:rPr>
          <w:rFonts w:ascii="Century Gothic" w:hAnsi="Century Gothic"/>
          <w:sz w:val="24"/>
        </w:rPr>
      </w:pPr>
    </w:p>
    <w:p w:rsidR="00A53BFF" w:rsidRDefault="00A53BFF" w:rsidP="003673C8">
      <w:pPr>
        <w:jc w:val="both"/>
        <w:rPr>
          <w:rFonts w:ascii="Century Gothic" w:hAnsi="Century Gothic"/>
          <w:sz w:val="24"/>
        </w:rPr>
      </w:pPr>
    </w:p>
    <w:p w:rsidR="00A53BFF" w:rsidRDefault="00A53BFF" w:rsidP="003673C8">
      <w:pPr>
        <w:jc w:val="both"/>
        <w:rPr>
          <w:rFonts w:ascii="Century Gothic" w:hAnsi="Century Gothic"/>
          <w:sz w:val="24"/>
        </w:rPr>
      </w:pPr>
    </w:p>
    <w:p w:rsidR="00A53BFF" w:rsidRDefault="00B85E33" w:rsidP="003673C8">
      <w:pPr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4"/>
          <w:lang w:eastAsia="el-GR"/>
        </w:rPr>
        <w:lastRenderedPageBreak/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-804973</wp:posOffset>
            </wp:positionH>
            <wp:positionV relativeFrom="paragraph">
              <wp:posOffset>-478466</wp:posOffset>
            </wp:positionV>
            <wp:extent cx="895350" cy="1020726"/>
            <wp:effectExtent l="19050" t="0" r="0" b="0"/>
            <wp:wrapNone/>
            <wp:docPr id="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0456" r="9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20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  <w:sz w:val="24"/>
          <w:lang w:eastAsia="el-GR"/>
        </w:rPr>
        <w:pict>
          <v:rect id="_x0000_s1032" style="position:absolute;left:0;text-align:left;margin-left:1.8pt;margin-top:-36pt;width:464.65pt;height:257pt;z-index:251683840;mso-position-horizontal-relative:text;mso-position-vertical-relative:text" strokecolor="#5f497a [2407]" strokeweight="1.5pt">
            <v:textbox style="mso-next-textbox:#_x0000_s1032">
              <w:txbxContent>
                <w:p w:rsidR="00A53BFF" w:rsidRPr="00BB4074" w:rsidRDefault="00A53BFF" w:rsidP="00BB4074">
                  <w:pPr>
                    <w:spacing w:line="240" w:lineRule="auto"/>
                    <w:jc w:val="both"/>
                    <w:rPr>
                      <w:rFonts w:ascii="Century Gothic" w:hAnsi="Century Gothic"/>
                      <w:b/>
                      <w:sz w:val="24"/>
                    </w:rPr>
                  </w:pPr>
                  <w:r w:rsidRPr="00BB4074">
                    <w:rPr>
                      <w:rFonts w:ascii="Century Gothic" w:hAnsi="Century Gothic"/>
                      <w:b/>
                      <w:sz w:val="24"/>
                    </w:rPr>
                    <w:t>Ψθιτ! Οι δασκάλες σας μου έδωσαν δυο καρτέλες. Βάζετε την καρτέλα με τον αριθμό 4 στις ορθές προτάσεις και την καρτέλα με τον αριθμό 8 στις λανθασμένες.</w:t>
                  </w:r>
                </w:p>
                <w:p w:rsidR="00A53BFF" w:rsidRDefault="00B85E33" w:rsidP="00A53BFF">
                  <w:pPr>
                    <w:spacing w:line="240" w:lineRule="auto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----- Η οικογένεια του Ρ</w:t>
                  </w:r>
                  <w:r w:rsidR="00A53BFF">
                    <w:rPr>
                      <w:rFonts w:ascii="Century Gothic" w:hAnsi="Century Gothic"/>
                      <w:sz w:val="24"/>
                    </w:rPr>
                    <w:t>ωμαίου ζει σε ένα σχολείο.</w:t>
                  </w:r>
                </w:p>
                <w:p w:rsidR="00A53BFF" w:rsidRDefault="00A53BFF" w:rsidP="00A53BFF">
                  <w:pPr>
                    <w:spacing w:line="240" w:lineRule="auto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----- Ο κ. Όμηρος πρόσφατα μετακόμισε στο θέατρο.</w:t>
                  </w:r>
                </w:p>
                <w:p w:rsidR="00A53BFF" w:rsidRDefault="00A53BFF" w:rsidP="00A53BFF">
                  <w:pPr>
                    <w:spacing w:line="240" w:lineRule="auto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----- Ο Ρωμαίος ξέρει πολλά πράγματα για το θέατρο γιατί του τα μαθαίνει ο πατέρας του.</w:t>
                  </w:r>
                </w:p>
                <w:p w:rsidR="00A53BFF" w:rsidRDefault="00A53BFF" w:rsidP="00A53BFF">
                  <w:pPr>
                    <w:spacing w:line="240" w:lineRule="auto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----- Η Λαβίνια είναι η μεγάλη αδερφή του Ρωμαίου.</w:t>
                  </w:r>
                </w:p>
                <w:p w:rsidR="00A53BFF" w:rsidRDefault="00A53BFF" w:rsidP="00A53BFF">
                  <w:pPr>
                    <w:spacing w:line="240" w:lineRule="auto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----- Το όνειρο του κ. Όμηρου ήταν να παίξει μια μέρα στο θέατρο.</w:t>
                  </w:r>
                </w:p>
                <w:p w:rsidR="00A53BFF" w:rsidRDefault="00A53BFF" w:rsidP="00A53BFF">
                  <w:pPr>
                    <w:spacing w:line="240" w:lineRule="auto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----- Ο Ρωμαίος πηγαίνει σχολείο.</w:t>
                  </w:r>
                </w:p>
                <w:p w:rsidR="00A53BFF" w:rsidRDefault="00A53BFF" w:rsidP="00A53BFF">
                  <w:pPr>
                    <w:spacing w:line="240" w:lineRule="auto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----- Ο Ρωμαίος έχει δει πολλά βιβλία για το θέατρο.</w:t>
                  </w:r>
                </w:p>
                <w:p w:rsidR="00A53BFF" w:rsidRDefault="00A53BFF" w:rsidP="00A53BFF">
                  <w:pPr>
                    <w:spacing w:line="240" w:lineRule="auto"/>
                    <w:rPr>
                      <w:rFonts w:ascii="Century Gothic" w:hAnsi="Century Gothic"/>
                      <w:sz w:val="24"/>
                    </w:rPr>
                  </w:pPr>
                </w:p>
                <w:p w:rsidR="00A53BFF" w:rsidRDefault="00A53BFF" w:rsidP="00A53BFF">
                  <w:pPr>
                    <w:spacing w:line="240" w:lineRule="auto"/>
                    <w:rPr>
                      <w:rFonts w:ascii="Century Gothic" w:hAnsi="Century Gothic"/>
                      <w:sz w:val="24"/>
                    </w:rPr>
                  </w:pPr>
                </w:p>
                <w:p w:rsidR="00A53BFF" w:rsidRPr="0054465E" w:rsidRDefault="00A53BFF" w:rsidP="00A53BFF">
                  <w:pPr>
                    <w:spacing w:line="240" w:lineRule="auto"/>
                    <w:rPr>
                      <w:rFonts w:ascii="Century Gothic" w:hAnsi="Century Gothic"/>
                      <w:sz w:val="24"/>
                    </w:rPr>
                  </w:pPr>
                </w:p>
                <w:p w:rsidR="00A53BFF" w:rsidRPr="00C03E69" w:rsidRDefault="00A53BFF" w:rsidP="00A53BFF">
                  <w:pPr>
                    <w:spacing w:line="240" w:lineRule="auto"/>
                    <w:rPr>
                      <w:rFonts w:ascii="Century Gothic" w:hAnsi="Century Gothic"/>
                      <w:sz w:val="24"/>
                    </w:rPr>
                  </w:pPr>
                </w:p>
              </w:txbxContent>
            </v:textbox>
          </v:rect>
        </w:pict>
      </w:r>
      <w:r w:rsidR="00BB4074">
        <w:rPr>
          <w:rFonts w:ascii="Century Gothic" w:hAnsi="Century Gothic"/>
          <w:sz w:val="24"/>
        </w:rPr>
        <w:t xml:space="preserve"> </w:t>
      </w:r>
    </w:p>
    <w:p w:rsidR="00BB4074" w:rsidRDefault="00BB4074" w:rsidP="003673C8">
      <w:pPr>
        <w:jc w:val="both"/>
        <w:rPr>
          <w:rFonts w:ascii="Century Gothic" w:hAnsi="Century Gothic"/>
          <w:sz w:val="24"/>
        </w:rPr>
      </w:pPr>
    </w:p>
    <w:p w:rsidR="00BB4074" w:rsidRDefault="00BB4074" w:rsidP="003673C8">
      <w:pPr>
        <w:jc w:val="both"/>
        <w:rPr>
          <w:rFonts w:ascii="Century Gothic" w:hAnsi="Century Gothic"/>
          <w:sz w:val="24"/>
        </w:rPr>
      </w:pPr>
    </w:p>
    <w:p w:rsidR="00BB4074" w:rsidRDefault="00BB4074" w:rsidP="003673C8">
      <w:pPr>
        <w:jc w:val="both"/>
        <w:rPr>
          <w:rFonts w:ascii="Century Gothic" w:hAnsi="Century Gothic"/>
          <w:sz w:val="24"/>
        </w:rPr>
      </w:pPr>
    </w:p>
    <w:p w:rsidR="00BB4074" w:rsidRDefault="00BB4074" w:rsidP="003673C8">
      <w:pPr>
        <w:jc w:val="both"/>
        <w:rPr>
          <w:rFonts w:ascii="Century Gothic" w:hAnsi="Century Gothic"/>
          <w:sz w:val="24"/>
        </w:rPr>
      </w:pPr>
    </w:p>
    <w:p w:rsidR="00BB4074" w:rsidRDefault="00BB4074" w:rsidP="003673C8">
      <w:pPr>
        <w:jc w:val="both"/>
        <w:rPr>
          <w:rFonts w:ascii="Century Gothic" w:hAnsi="Century Gothic"/>
          <w:sz w:val="24"/>
        </w:rPr>
      </w:pPr>
    </w:p>
    <w:p w:rsidR="00BB4074" w:rsidRDefault="00BB4074" w:rsidP="003673C8">
      <w:pPr>
        <w:jc w:val="both"/>
        <w:rPr>
          <w:rFonts w:ascii="Century Gothic" w:hAnsi="Century Gothic"/>
          <w:sz w:val="24"/>
        </w:rPr>
      </w:pPr>
    </w:p>
    <w:p w:rsidR="00BB4074" w:rsidRDefault="00BB4074" w:rsidP="003673C8">
      <w:pPr>
        <w:jc w:val="both"/>
        <w:rPr>
          <w:rFonts w:ascii="Century Gothic" w:hAnsi="Century Gothic"/>
          <w:sz w:val="24"/>
        </w:rPr>
      </w:pPr>
    </w:p>
    <w:p w:rsidR="00BB4074" w:rsidRDefault="00B85E33" w:rsidP="003673C8">
      <w:pPr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4"/>
          <w:lang w:eastAsia="el-GR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-804973</wp:posOffset>
            </wp:positionH>
            <wp:positionV relativeFrom="paragraph">
              <wp:posOffset>210274</wp:posOffset>
            </wp:positionV>
            <wp:extent cx="895350" cy="1020725"/>
            <wp:effectExtent l="19050" t="0" r="0" b="0"/>
            <wp:wrapNone/>
            <wp:docPr id="1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0456" r="9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  <w:sz w:val="24"/>
          <w:lang w:eastAsia="el-GR"/>
        </w:rPr>
        <w:pict>
          <v:rect id="_x0000_s1033" style="position:absolute;left:0;text-align:left;margin-left:2.65pt;margin-top:21.5pt;width:464.65pt;height:103.8pt;z-index:251686912;mso-position-horizontal-relative:text;mso-position-vertical-relative:text" strokecolor="#5f497a [2407]" strokeweight="1.5pt">
            <v:textbox style="mso-next-textbox:#_x0000_s1033">
              <w:txbxContent>
                <w:p w:rsidR="00BB4074" w:rsidRDefault="00BB4074" w:rsidP="00BB4074">
                  <w:pPr>
                    <w:spacing w:line="240" w:lineRule="auto"/>
                    <w:jc w:val="both"/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Πώς καταλαβαίνεις τη φράση στην 6</w:t>
                  </w:r>
                  <w:r w:rsidRPr="00BB4074">
                    <w:rPr>
                      <w:rFonts w:ascii="Century Gothic" w:hAnsi="Century Gothic"/>
                      <w:b/>
                      <w:sz w:val="24"/>
                      <w:vertAlign w:val="superscript"/>
                    </w:rPr>
                    <w:t>η</w:t>
                  </w:r>
                  <w:r>
                    <w:rPr>
                      <w:rFonts w:ascii="Century Gothic" w:hAnsi="Century Gothic"/>
                      <w:b/>
                      <w:sz w:val="24"/>
                    </w:rPr>
                    <w:t xml:space="preserve"> παράγραφο: «Ξέρει δηλαδή ότι το θέατρο είναι ένας μεγάλος καθρέφτης της ζωής». Εξήγησε.</w:t>
                  </w:r>
                </w:p>
                <w:p w:rsidR="00BB4074" w:rsidRPr="00BB4074" w:rsidRDefault="00BB4074" w:rsidP="00BB4074">
                  <w:pPr>
                    <w:spacing w:line="240" w:lineRule="auto"/>
                    <w:jc w:val="both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BB4074" w:rsidRDefault="00BB4074" w:rsidP="00BB4074">
                  <w:pPr>
                    <w:spacing w:line="240" w:lineRule="auto"/>
                    <w:rPr>
                      <w:rFonts w:ascii="Century Gothic" w:hAnsi="Century Gothic"/>
                      <w:sz w:val="24"/>
                    </w:rPr>
                  </w:pPr>
                </w:p>
                <w:p w:rsidR="00BB4074" w:rsidRPr="0054465E" w:rsidRDefault="00BB4074" w:rsidP="00BB4074">
                  <w:pPr>
                    <w:spacing w:line="240" w:lineRule="auto"/>
                    <w:rPr>
                      <w:rFonts w:ascii="Century Gothic" w:hAnsi="Century Gothic"/>
                      <w:sz w:val="24"/>
                    </w:rPr>
                  </w:pPr>
                </w:p>
                <w:p w:rsidR="00BB4074" w:rsidRPr="00C03E69" w:rsidRDefault="00BB4074" w:rsidP="00BB4074">
                  <w:pPr>
                    <w:spacing w:line="240" w:lineRule="auto"/>
                    <w:rPr>
                      <w:rFonts w:ascii="Century Gothic" w:hAnsi="Century Gothic"/>
                      <w:sz w:val="24"/>
                    </w:rPr>
                  </w:pPr>
                </w:p>
              </w:txbxContent>
            </v:textbox>
          </v:rect>
        </w:pict>
      </w:r>
    </w:p>
    <w:p w:rsidR="00BB4074" w:rsidRDefault="00BB4074" w:rsidP="003673C8">
      <w:pPr>
        <w:jc w:val="both"/>
        <w:rPr>
          <w:rFonts w:ascii="Century Gothic" w:hAnsi="Century Gothic"/>
          <w:sz w:val="24"/>
        </w:rPr>
      </w:pPr>
    </w:p>
    <w:p w:rsidR="00BB4074" w:rsidRDefault="00BB4074" w:rsidP="003673C8">
      <w:pPr>
        <w:jc w:val="both"/>
        <w:rPr>
          <w:rFonts w:ascii="Century Gothic" w:hAnsi="Century Gothic"/>
          <w:sz w:val="24"/>
        </w:rPr>
      </w:pPr>
    </w:p>
    <w:p w:rsidR="00BB4074" w:rsidRDefault="00BB4074" w:rsidP="003673C8">
      <w:pPr>
        <w:jc w:val="both"/>
        <w:rPr>
          <w:rFonts w:ascii="Century Gothic" w:hAnsi="Century Gothic"/>
          <w:sz w:val="24"/>
        </w:rPr>
      </w:pPr>
    </w:p>
    <w:p w:rsidR="00BB4074" w:rsidRDefault="00BB4074" w:rsidP="003673C8">
      <w:pPr>
        <w:jc w:val="both"/>
        <w:rPr>
          <w:rFonts w:ascii="Century Gothic" w:hAnsi="Century Gothic"/>
          <w:sz w:val="24"/>
        </w:rPr>
      </w:pPr>
    </w:p>
    <w:p w:rsidR="00BB4074" w:rsidRDefault="00B85E33" w:rsidP="003673C8">
      <w:pPr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4"/>
          <w:lang w:eastAsia="el-GR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-549792</wp:posOffset>
            </wp:positionH>
            <wp:positionV relativeFrom="paragraph">
              <wp:posOffset>42575</wp:posOffset>
            </wp:positionV>
            <wp:extent cx="676984" cy="786809"/>
            <wp:effectExtent l="19050" t="0" r="8816" b="0"/>
            <wp:wrapNone/>
            <wp:docPr id="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0456" r="9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84" cy="786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2ADB">
        <w:rPr>
          <w:rFonts w:ascii="Century Gothic" w:hAnsi="Century Gothic"/>
          <w:noProof/>
          <w:sz w:val="24"/>
          <w:lang w:eastAsia="el-GR"/>
        </w:rPr>
        <w:pict>
          <v:rect id="_x0000_s1034" style="position:absolute;left:0;text-align:left;margin-left:3.5pt;margin-top:11.1pt;width:464.65pt;height:89.8pt;z-index:251687936;mso-position-horizontal-relative:text;mso-position-vertical-relative:text" strokecolor="#5f497a [2407]" strokeweight="1.5pt">
            <v:textbox style="mso-next-textbox:#_x0000_s1034">
              <w:txbxContent>
                <w:p w:rsidR="00BB4074" w:rsidRDefault="00BB4074" w:rsidP="00BB4074">
                  <w:pPr>
                    <w:spacing w:line="240" w:lineRule="auto"/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Κάνε την άσκηση 2 στη σελίδα 59 του βιβλίου σου.</w:t>
                  </w:r>
                </w:p>
                <w:p w:rsidR="00263318" w:rsidRDefault="00263318" w:rsidP="00BB4074">
                  <w:pPr>
                    <w:spacing w:line="240" w:lineRule="auto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Ααααα!!! Θέλω πολύ να σε βοηθήσω γι’ αυτό σου προτείνω 2-3 λεξούλες που μπορείς να βάλεις στον νέο σου τίτλο.</w:t>
                  </w:r>
                </w:p>
                <w:p w:rsidR="00BB4074" w:rsidRDefault="00263318" w:rsidP="00BB4074">
                  <w:pPr>
                    <w:spacing w:line="240" w:lineRule="auto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 xml:space="preserve">θέατρο, οικογένεια, ποντικο-οικογένεια, αγαπώ, θεατρόφιλοι… </w:t>
                  </w:r>
                </w:p>
                <w:p w:rsidR="00BB4074" w:rsidRPr="0054465E" w:rsidRDefault="00BB4074" w:rsidP="00BB4074">
                  <w:pPr>
                    <w:spacing w:line="240" w:lineRule="auto"/>
                    <w:rPr>
                      <w:rFonts w:ascii="Century Gothic" w:hAnsi="Century Gothic"/>
                      <w:sz w:val="24"/>
                    </w:rPr>
                  </w:pPr>
                </w:p>
                <w:p w:rsidR="00BB4074" w:rsidRPr="00C03E69" w:rsidRDefault="00BB4074" w:rsidP="00BB4074">
                  <w:pPr>
                    <w:spacing w:line="240" w:lineRule="auto"/>
                    <w:rPr>
                      <w:rFonts w:ascii="Century Gothic" w:hAnsi="Century Gothic"/>
                      <w:sz w:val="24"/>
                    </w:rPr>
                  </w:pPr>
                </w:p>
              </w:txbxContent>
            </v:textbox>
          </v:rect>
        </w:pict>
      </w:r>
    </w:p>
    <w:p w:rsidR="00BB4074" w:rsidRDefault="00BB4074" w:rsidP="003673C8">
      <w:pPr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 </w:t>
      </w:r>
    </w:p>
    <w:p w:rsidR="00263318" w:rsidRDefault="00263318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 </w:t>
      </w:r>
    </w:p>
    <w:p w:rsidR="00263318" w:rsidRDefault="00263318">
      <w:pPr>
        <w:rPr>
          <w:rFonts w:ascii="Century Gothic" w:hAnsi="Century Gothic"/>
          <w:sz w:val="24"/>
        </w:rPr>
      </w:pPr>
    </w:p>
    <w:p w:rsidR="00263318" w:rsidRDefault="00B85E33">
      <w:pPr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4"/>
          <w:lang w:eastAsia="el-GR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-596265</wp:posOffset>
            </wp:positionH>
            <wp:positionV relativeFrom="paragraph">
              <wp:posOffset>56515</wp:posOffset>
            </wp:positionV>
            <wp:extent cx="692785" cy="786765"/>
            <wp:effectExtent l="19050" t="0" r="0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0456" r="9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  <w:sz w:val="24"/>
          <w:lang w:eastAsia="el-GR"/>
        </w:rPr>
        <w:pict>
          <v:rect id="_x0000_s1042" style="position:absolute;margin-left:4.35pt;margin-top:5.2pt;width:464.65pt;height:80.15pt;z-index:251708416;mso-position-horizontal-relative:text;mso-position-vertical-relative:text" strokecolor="#5f497a [2407]" strokeweight="1.5pt">
            <v:textbox style="mso-next-textbox:#_x0000_s1042">
              <w:txbxContent>
                <w:p w:rsidR="00263318" w:rsidRPr="00B85E33" w:rsidRDefault="00263318" w:rsidP="00263318">
                  <w:pPr>
                    <w:spacing w:line="240" w:lineRule="auto"/>
                    <w:rPr>
                      <w:rFonts w:ascii="Century Gothic" w:hAnsi="Century Gothic"/>
                      <w:b/>
                      <w:color w:val="943634" w:themeColor="accent2" w:themeShade="BF"/>
                      <w:sz w:val="24"/>
                    </w:rPr>
                  </w:pPr>
                  <w:r w:rsidRPr="00B85E33">
                    <w:rPr>
                      <w:rFonts w:ascii="Century Gothic" w:hAnsi="Century Gothic"/>
                      <w:b/>
                      <w:color w:val="943634" w:themeColor="accent2" w:themeShade="BF"/>
                      <w:sz w:val="24"/>
                    </w:rPr>
                    <w:t>Ώρα και για λίγο παιχνίδι….</w:t>
                  </w:r>
                </w:p>
                <w:p w:rsidR="00263318" w:rsidRDefault="00263318" w:rsidP="00263318">
                  <w:pPr>
                    <w:spacing w:line="240" w:lineRule="auto"/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Τρέξε στο βιβλίο σου, άνοιξε στη σελίδα 61 και κάνε την Άσκηση 5.</w:t>
                  </w:r>
                </w:p>
                <w:p w:rsidR="00263318" w:rsidRDefault="00263318" w:rsidP="00263318">
                  <w:pPr>
                    <w:spacing w:line="240" w:lineRule="auto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 xml:space="preserve">Μάντεψε τα κρυμμένα επίθετα. </w:t>
                  </w:r>
                </w:p>
                <w:p w:rsidR="00263318" w:rsidRPr="0054465E" w:rsidRDefault="00263318" w:rsidP="00263318">
                  <w:pPr>
                    <w:spacing w:line="240" w:lineRule="auto"/>
                    <w:rPr>
                      <w:rFonts w:ascii="Century Gothic" w:hAnsi="Century Gothic"/>
                      <w:sz w:val="24"/>
                    </w:rPr>
                  </w:pPr>
                </w:p>
                <w:p w:rsidR="00263318" w:rsidRPr="00C03E69" w:rsidRDefault="00263318" w:rsidP="00263318">
                  <w:pPr>
                    <w:spacing w:line="240" w:lineRule="auto"/>
                    <w:rPr>
                      <w:rFonts w:ascii="Century Gothic" w:hAnsi="Century Gothic"/>
                      <w:sz w:val="24"/>
                    </w:rPr>
                  </w:pPr>
                </w:p>
              </w:txbxContent>
            </v:textbox>
          </v:rect>
        </w:pict>
      </w:r>
    </w:p>
    <w:p w:rsidR="00263318" w:rsidRDefault="00263318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 </w:t>
      </w:r>
    </w:p>
    <w:p w:rsidR="00263318" w:rsidRDefault="00263318">
      <w:pPr>
        <w:rPr>
          <w:rFonts w:ascii="Century Gothic" w:hAnsi="Century Gothic"/>
          <w:sz w:val="24"/>
        </w:rPr>
      </w:pPr>
    </w:p>
    <w:p w:rsidR="00263318" w:rsidRDefault="00B85E33">
      <w:pPr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4"/>
          <w:lang w:eastAsia="el-GR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-602447</wp:posOffset>
            </wp:positionH>
            <wp:positionV relativeFrom="paragraph">
              <wp:posOffset>137278</wp:posOffset>
            </wp:positionV>
            <wp:extent cx="693331" cy="786809"/>
            <wp:effectExtent l="19050" t="0" r="0" b="0"/>
            <wp:wrapNone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0456" r="9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331" cy="786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  <w:sz w:val="24"/>
          <w:lang w:eastAsia="el-GR"/>
        </w:rPr>
        <w:pict>
          <v:rect id="_x0000_s1044" style="position:absolute;margin-left:2.65pt;margin-top:16.6pt;width:464.65pt;height:40.35pt;z-index:251711488;mso-position-horizontal-relative:text;mso-position-vertical-relative:text" strokecolor="#5f497a [2407]" strokeweight="1.5pt">
            <v:textbox style="mso-next-textbox:#_x0000_s1044">
              <w:txbxContent>
                <w:p w:rsidR="00555BD9" w:rsidRPr="0054465E" w:rsidRDefault="00555BD9" w:rsidP="00555BD9">
                  <w:pPr>
                    <w:spacing w:line="240" w:lineRule="auto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Άνοιξε το Τετράδιο Εργασιών, Β’ Τεύχος, σελ:10 και κάνε τις ασκήσεις 1, 2.</w:t>
                  </w:r>
                </w:p>
                <w:p w:rsidR="00555BD9" w:rsidRPr="00C03E69" w:rsidRDefault="00555BD9" w:rsidP="00555BD9">
                  <w:pPr>
                    <w:spacing w:line="240" w:lineRule="auto"/>
                    <w:rPr>
                      <w:rFonts w:ascii="Century Gothic" w:hAnsi="Century Gothic"/>
                      <w:sz w:val="24"/>
                    </w:rPr>
                  </w:pPr>
                </w:p>
              </w:txbxContent>
            </v:textbox>
          </v:rect>
        </w:pict>
      </w:r>
    </w:p>
    <w:p w:rsidR="00263318" w:rsidRDefault="00263318">
      <w:pPr>
        <w:rPr>
          <w:rFonts w:ascii="Century Gothic" w:hAnsi="Century Gothic"/>
          <w:sz w:val="24"/>
        </w:rPr>
      </w:pPr>
    </w:p>
    <w:p w:rsidR="00263318" w:rsidRDefault="000D4E51">
      <w:pPr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4"/>
          <w:lang w:eastAsia="el-GR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-840289</wp:posOffset>
            </wp:positionH>
            <wp:positionV relativeFrom="paragraph">
              <wp:posOffset>240192</wp:posOffset>
            </wp:positionV>
            <wp:extent cx="935975" cy="1063256"/>
            <wp:effectExtent l="19050" t="0" r="0" b="0"/>
            <wp:wrapNone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0456" r="9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75" cy="1063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5BD9">
        <w:rPr>
          <w:rFonts w:ascii="Century Gothic" w:hAnsi="Century Gothic"/>
          <w:sz w:val="24"/>
        </w:rPr>
        <w:t xml:space="preserve"> </w:t>
      </w:r>
    </w:p>
    <w:p w:rsidR="00555BD9" w:rsidRDefault="006A2ADB">
      <w:pPr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4"/>
          <w:lang w:eastAsia="el-GR"/>
        </w:rPr>
        <w:pict>
          <v:rect id="_x0000_s1045" style="position:absolute;margin-left:4.05pt;margin-top:4.3pt;width:464.65pt;height:67.7pt;z-index:251714560" strokecolor="#5f497a [2407]" strokeweight="2.5pt">
            <v:textbox style="mso-next-textbox:#_x0000_s1045">
              <w:txbxContent>
                <w:p w:rsidR="00555BD9" w:rsidRDefault="00555BD9" w:rsidP="00555BD9">
                  <w:pPr>
                    <w:spacing w:line="240" w:lineRule="auto"/>
                    <w:jc w:val="both"/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 xml:space="preserve">Αγαπημένα μας Τεταρτάκια. Εάν φτάσατε μέχρι εδώ τότε τέλος για σήμερα! </w:t>
                  </w:r>
                  <w:r w:rsidR="000D4E51" w:rsidRPr="00B85E33">
                    <w:rPr>
                      <w:rFonts w:ascii="Century Gothic" w:hAnsi="Century Gothic"/>
                      <w:b/>
                      <w:color w:val="943634" w:themeColor="accent2" w:themeShade="BF"/>
                      <w:sz w:val="24"/>
                    </w:rPr>
                    <w:t>ΜΠΡΑΒΟ!!!</w:t>
                  </w:r>
                  <w:r w:rsidR="000D4E51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>
                    <w:rPr>
                      <w:rFonts w:ascii="Century Gothic" w:hAnsi="Century Gothic"/>
                      <w:b/>
                      <w:sz w:val="24"/>
                    </w:rPr>
                    <w:t xml:space="preserve">Είστε οι ΝΙΚΗΤΕΣ της ημέρας. Αύριο θα σας </w:t>
                  </w:r>
                  <w:r w:rsidR="000D4E51">
                    <w:rPr>
                      <w:rFonts w:ascii="Century Gothic" w:hAnsi="Century Gothic"/>
                      <w:b/>
                      <w:sz w:val="24"/>
                    </w:rPr>
                    <w:t>περιμένουμε</w:t>
                  </w:r>
                  <w:r>
                    <w:rPr>
                      <w:rFonts w:ascii="Century Gothic" w:hAnsi="Century Gothic"/>
                      <w:b/>
                      <w:sz w:val="24"/>
                    </w:rPr>
                    <w:t xml:space="preserve"> με άλλες ποντικο-περιπέτειες…</w:t>
                  </w:r>
                  <w:r w:rsidR="00B85E33" w:rsidRPr="00B85E33">
                    <w:rPr>
                      <w:rFonts w:ascii="Century Gothic" w:hAnsi="Century Gothic"/>
                      <w:b/>
                      <w:color w:val="1F497D" w:themeColor="text2"/>
                      <w:sz w:val="24"/>
                    </w:rPr>
                    <w:t>ΚΑΛΗ ΞΕΚΟΥΡΑΣΗ</w:t>
                  </w:r>
                </w:p>
                <w:p w:rsidR="00555BD9" w:rsidRPr="00C03E69" w:rsidRDefault="00555BD9" w:rsidP="00555BD9">
                  <w:pPr>
                    <w:spacing w:line="240" w:lineRule="auto"/>
                    <w:rPr>
                      <w:rFonts w:ascii="Century Gothic" w:hAnsi="Century Gothic"/>
                      <w:sz w:val="24"/>
                    </w:rPr>
                  </w:pPr>
                </w:p>
              </w:txbxContent>
            </v:textbox>
          </v:rect>
        </w:pict>
      </w:r>
    </w:p>
    <w:p w:rsidR="001722C4" w:rsidRPr="003673C8" w:rsidRDefault="001722C4" w:rsidP="00D06793">
      <w:pPr>
        <w:rPr>
          <w:rFonts w:ascii="Century Gothic" w:hAnsi="Century Gothic"/>
          <w:sz w:val="24"/>
        </w:rPr>
      </w:pPr>
    </w:p>
    <w:sectPr w:rsidR="001722C4" w:rsidRPr="003673C8" w:rsidSect="00B85E33">
      <w:headerReference w:type="default" r:id="rId12"/>
      <w:pgSz w:w="11906" w:h="16838"/>
      <w:pgMar w:top="1440" w:right="1800" w:bottom="1440" w:left="1800" w:header="142" w:footer="708" w:gutter="0"/>
      <w:pgBorders w:offsetFrom="page">
        <w:top w:val="tornPaperBlack" w:sz="26" w:space="24" w:color="D99594" w:themeColor="accent2" w:themeTint="99"/>
        <w:left w:val="tornPaperBlack" w:sz="26" w:space="24" w:color="D99594" w:themeColor="accent2" w:themeTint="99"/>
        <w:bottom w:val="tornPaperBlack" w:sz="26" w:space="24" w:color="D99594" w:themeColor="accent2" w:themeTint="99"/>
        <w:right w:val="tornPaperBlack" w:sz="26" w:space="24" w:color="D99594" w:themeColor="accent2" w:themeTint="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599" w:rsidRDefault="005F2599" w:rsidP="00B85E33">
      <w:pPr>
        <w:spacing w:after="0" w:line="240" w:lineRule="auto"/>
      </w:pPr>
      <w:r>
        <w:separator/>
      </w:r>
    </w:p>
  </w:endnote>
  <w:endnote w:type="continuationSeparator" w:id="1">
    <w:p w:rsidR="005F2599" w:rsidRDefault="005F2599" w:rsidP="00B85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599" w:rsidRDefault="005F2599" w:rsidP="00B85E33">
      <w:pPr>
        <w:spacing w:after="0" w:line="240" w:lineRule="auto"/>
      </w:pPr>
      <w:r>
        <w:separator/>
      </w:r>
    </w:p>
  </w:footnote>
  <w:footnote w:type="continuationSeparator" w:id="1">
    <w:p w:rsidR="005F2599" w:rsidRDefault="005F2599" w:rsidP="00B85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E33" w:rsidRPr="00B85E33" w:rsidRDefault="00B85E33">
    <w:pPr>
      <w:pStyle w:val="Header"/>
    </w:pPr>
    <w:r>
      <w:t>Ζ’  ΔΗΜΟΤΙΚΟ ΛΕΜΕΣΟΥ ΚΒ’</w:t>
    </w:r>
    <w:r>
      <w:tab/>
      <w:t xml:space="preserve">             </w:t>
    </w:r>
    <w:r>
      <w:tab/>
      <w:t>Δ’ ΤΑΞΗ, ΔΕΥΤΕΡΑ, 4.5.2020</w:t>
    </w:r>
    <w:r w:rsidRPr="00B85E33">
      <w:t xml:space="preserve">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4A3E"/>
    <w:multiLevelType w:val="hybridMultilevel"/>
    <w:tmpl w:val="F050E0F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A6EA9"/>
    <w:multiLevelType w:val="multilevel"/>
    <w:tmpl w:val="4E4642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B044729"/>
    <w:multiLevelType w:val="hybridMultilevel"/>
    <w:tmpl w:val="75E2C0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EC3663"/>
    <w:multiLevelType w:val="hybridMultilevel"/>
    <w:tmpl w:val="7E284DC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645544"/>
    <w:multiLevelType w:val="hybridMultilevel"/>
    <w:tmpl w:val="BAF0FE8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60C1D"/>
    <w:multiLevelType w:val="hybridMultilevel"/>
    <w:tmpl w:val="B8E2340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7F1F"/>
    <w:rsid w:val="00096176"/>
    <w:rsid w:val="000B2C0F"/>
    <w:rsid w:val="000D4E51"/>
    <w:rsid w:val="001722C4"/>
    <w:rsid w:val="00263318"/>
    <w:rsid w:val="00313356"/>
    <w:rsid w:val="003673C8"/>
    <w:rsid w:val="004464E1"/>
    <w:rsid w:val="0054465E"/>
    <w:rsid w:val="00555BD9"/>
    <w:rsid w:val="005727DB"/>
    <w:rsid w:val="005F2599"/>
    <w:rsid w:val="005F2ED5"/>
    <w:rsid w:val="006955D0"/>
    <w:rsid w:val="006A2ADB"/>
    <w:rsid w:val="009E3923"/>
    <w:rsid w:val="00A451B6"/>
    <w:rsid w:val="00A53BFF"/>
    <w:rsid w:val="00AB05A9"/>
    <w:rsid w:val="00AC0258"/>
    <w:rsid w:val="00B85E33"/>
    <w:rsid w:val="00BB4074"/>
    <w:rsid w:val="00BF7539"/>
    <w:rsid w:val="00C03E69"/>
    <w:rsid w:val="00D06793"/>
    <w:rsid w:val="00D5786D"/>
    <w:rsid w:val="00D835D2"/>
    <w:rsid w:val="00FC7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Βασικό"/>
    <w:rsid w:val="00FC7F1F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customStyle="1" w:styleId="a0">
    <w:name w:val="Προεπιλεγμένη γραμματοσειρά"/>
    <w:rsid w:val="00FC7F1F"/>
  </w:style>
  <w:style w:type="paragraph" w:customStyle="1" w:styleId="a1">
    <w:name w:val="Παράγραφος λίστας"/>
    <w:basedOn w:val="a"/>
    <w:rsid w:val="00FC7F1F"/>
    <w:pPr>
      <w:ind w:left="720"/>
    </w:pPr>
  </w:style>
  <w:style w:type="character" w:styleId="Hyperlink">
    <w:name w:val="Hyperlink"/>
    <w:basedOn w:val="DefaultParagraphFont"/>
    <w:rsid w:val="00FC7F1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5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73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85E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5E33"/>
  </w:style>
  <w:style w:type="paragraph" w:styleId="Footer">
    <w:name w:val="footer"/>
    <w:basedOn w:val="Normal"/>
    <w:link w:val="FooterChar"/>
    <w:uiPriority w:val="99"/>
    <w:semiHidden/>
    <w:unhideWhenUsed/>
    <w:rsid w:val="00B85E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5E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51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Xristiana</dc:creator>
  <cp:lastModifiedBy>user</cp:lastModifiedBy>
  <cp:revision>10</cp:revision>
  <dcterms:created xsi:type="dcterms:W3CDTF">2020-04-14T13:18:00Z</dcterms:created>
  <dcterms:modified xsi:type="dcterms:W3CDTF">2020-04-29T19:11:00Z</dcterms:modified>
</cp:coreProperties>
</file>