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81F" w:rsidRPr="00077D0B" w:rsidRDefault="00A4681F" w:rsidP="00607B69">
      <w:pPr>
        <w:tabs>
          <w:tab w:val="left" w:pos="6379"/>
        </w:tabs>
        <w:rPr>
          <w:rFonts w:ascii="Century Gothic" w:hAnsi="Century Gothic"/>
          <w:sz w:val="24"/>
          <w:lang w:val="en-US"/>
        </w:rPr>
      </w:pPr>
      <w:r>
        <w:rPr>
          <w:noProof/>
          <w:lang w:eastAsia="el-GR" w:bidi="ar-S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3939369</wp:posOffset>
            </wp:positionH>
            <wp:positionV relativeFrom="paragraph">
              <wp:posOffset>150286</wp:posOffset>
            </wp:positionV>
            <wp:extent cx="1891637" cy="532263"/>
            <wp:effectExtent l="1905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7218" t="27935" r="2192" b="113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1637" cy="5322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F69D5" w:rsidRPr="00BF69D5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-56.15pt;margin-top:8.7pt;width:184.25pt;height:43pt;z-index:251660288;mso-position-horizontal-relative:text;mso-position-vertical-relative:text" fillcolor="#95b3d7 [1940]" strokecolor="#31849b [2408]" strokeweight="1.25pt">
            <v:shadow color="#868686"/>
            <v:textpath style="font-family:&quot;Mistral&quot;;font-weight:bold;v-text-kern:t" trim="t" fitpath="t" string="Ενότητα 8"/>
          </v:shape>
        </w:pict>
      </w:r>
    </w:p>
    <w:p w:rsidR="00A4681F" w:rsidRDefault="00A4681F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A4681F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noProof/>
          <w:lang w:eastAsia="el-GR" w:bidi="ar-S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120015</wp:posOffset>
            </wp:positionV>
            <wp:extent cx="1129030" cy="1031240"/>
            <wp:effectExtent l="19050" t="0" r="0" b="0"/>
            <wp:wrapNone/>
            <wp:docPr id="1" name="Picture 6" descr="C:\Users\user\Desktop\ΕΞ ΑΠΟΣΤΑΣΕΩΣ ΣΧΟΛΕΙΟ\ΕΒΔΟΜΑΔΑ2\fotos\c14a35f70642ad2bb4ee3ab9838769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ΕΞ ΑΠΟΣΤΑΣΕΩΣ ΣΧΟΛΕΙΟ\ΕΒΔΟΜΑΔΑ2\fotos\c14a35f70642ad2bb4ee3ab9838769ca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6602" t="70420" r="22166" b="5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030" cy="10312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F69D5" w:rsidRPr="00BF69D5">
        <w:rPr>
          <w:noProof/>
          <w:lang w:eastAsia="el-GR" w:bidi="ar-SA"/>
        </w:rPr>
        <w:pict>
          <v:shape id="_x0000_s1029" type="#_x0000_t136" style="position:absolute;margin-left:31.55pt;margin-top:15.65pt;width:184.25pt;height:43pt;z-index:251667456;mso-position-horizontal-relative:text;mso-position-vertical-relative:text" fillcolor="#b2a1c7 [1943]" strokecolor="#31849b [2408]" strokeweight="1.25pt">
            <v:shadow color="#868686"/>
            <v:textpath style="font-family:&quot;Mistral&quot;;font-weight:bold;v-text-kern:t" trim="t" fitpath="t" string="Δραστηριότητα 1"/>
          </v:shape>
        </w:pict>
      </w:r>
      <w:r w:rsidR="00BF69D5">
        <w:rPr>
          <w:rFonts w:ascii="Century Gothic" w:hAnsi="Century Gothic"/>
          <w:noProof/>
          <w:sz w:val="24"/>
          <w:lang w:eastAsia="el-GR" w:bidi="ar-SA"/>
        </w:rPr>
        <w:pict>
          <v:rect id="_x0000_s1027" style="position:absolute;margin-left:308.7pt;margin-top:4.2pt;width:152.6pt;height:37.6pt;z-index:251662336;mso-position-horizontal-relative:text;mso-position-vertical-relative:text" strokecolor="#ffc000" strokeweight="2.75pt">
            <v:stroke dashstyle="dashDot"/>
            <v:textbox style="mso-next-textbox:#_x0000_s1027">
              <w:txbxContent>
                <w:p w:rsidR="00A4681F" w:rsidRPr="00077D0B" w:rsidRDefault="00077D0B" w:rsidP="00A4681F">
                  <w:pPr>
                    <w:jc w:val="center"/>
                    <w:rPr>
                      <w:rFonts w:ascii="Century Gothic" w:hAnsi="Century Gothic"/>
                      <w:color w:val="31849B" w:themeColor="accent5" w:themeShade="BF"/>
                      <w:sz w:val="44"/>
                      <w:lang w:val="en-US"/>
                    </w:rPr>
                  </w:pPr>
                  <w:r>
                    <w:rPr>
                      <w:rFonts w:ascii="Century Gothic" w:hAnsi="Century Gothic"/>
                      <w:color w:val="31849B" w:themeColor="accent5" w:themeShade="BF"/>
                      <w:sz w:val="44"/>
                    </w:rPr>
                    <w:t xml:space="preserve">ΜΑΘΗΜΑ </w:t>
                  </w:r>
                  <w:r>
                    <w:rPr>
                      <w:rFonts w:ascii="Century Gothic" w:hAnsi="Century Gothic"/>
                      <w:color w:val="31849B" w:themeColor="accent5" w:themeShade="BF"/>
                      <w:sz w:val="44"/>
                      <w:lang w:val="en-US"/>
                    </w:rPr>
                    <w:t>2</w:t>
                  </w:r>
                </w:p>
              </w:txbxContent>
            </v:textbox>
          </v:rect>
        </w:pict>
      </w:r>
    </w:p>
    <w:p w:rsidR="00A4681F" w:rsidRDefault="00A4681F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A4681F" w:rsidRDefault="00BF69D5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pict>
          <v:rect id="_x0000_s1031" style="position:absolute;margin-left:31.55pt;margin-top:4.8pt;width:429.75pt;height:280.65pt;z-index:251669504" strokecolor="#7030a0" strokeweight="2.5pt">
            <v:textbox style="mso-next-textbox:#_x0000_s1031">
              <w:txbxContent>
                <w:p w:rsidR="00CB6F36" w:rsidRDefault="00CB6F36" w:rsidP="00CB6F36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  <w:r w:rsidRPr="00CB6F36"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>ΤΙ</w:t>
                  </w:r>
                  <w:r w:rsidR="00077D0B"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 xml:space="preserve">  ΘΑ ΜΑΘΩ ΣΗΜΕΡΑ</w:t>
                  </w:r>
                  <w:r w:rsidRPr="00CB6F36"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>;;;;</w:t>
                  </w:r>
                </w:p>
                <w:p w:rsidR="00077D0B" w:rsidRPr="00077D0B" w:rsidRDefault="00077D0B" w:rsidP="00077D0B">
                  <w:pPr>
                    <w:pStyle w:val="ListParagraph"/>
                    <w:numPr>
                      <w:ilvl w:val="0"/>
                      <w:numId w:val="16"/>
                    </w:numPr>
                    <w:jc w:val="both"/>
                    <w:rPr>
                      <w:rFonts w:ascii="Century Gothic" w:hAnsi="Century Gothic"/>
                      <w:b/>
                      <w:color w:val="000000" w:themeColor="text1"/>
                      <w:sz w:val="24"/>
                    </w:rPr>
                  </w:pPr>
                  <w:r w:rsidRPr="00077D0B">
                    <w:rPr>
                      <w:rFonts w:ascii="Century Gothic" w:hAnsi="Century Gothic"/>
                      <w:b/>
                      <w:color w:val="000000" w:themeColor="text1"/>
                      <w:sz w:val="24"/>
                    </w:rPr>
                    <w:t>Να κατανοώ την έννοια της ισοδυναμίας κλασμάτων</w:t>
                  </w:r>
                </w:p>
                <w:p w:rsidR="00077D0B" w:rsidRDefault="00077D0B" w:rsidP="00077D0B">
                  <w:pPr>
                    <w:pStyle w:val="ListParagraph"/>
                    <w:numPr>
                      <w:ilvl w:val="0"/>
                      <w:numId w:val="16"/>
                    </w:numPr>
                    <w:jc w:val="both"/>
                    <w:rPr>
                      <w:rFonts w:ascii="Century Gothic" w:hAnsi="Century Gothic"/>
                      <w:b/>
                      <w:color w:val="000000" w:themeColor="text1"/>
                      <w:sz w:val="24"/>
                    </w:rPr>
                  </w:pPr>
                  <w:r w:rsidRPr="00077D0B">
                    <w:rPr>
                      <w:rFonts w:ascii="Century Gothic" w:hAnsi="Century Gothic"/>
                      <w:b/>
                      <w:color w:val="000000" w:themeColor="text1"/>
                      <w:sz w:val="24"/>
                    </w:rPr>
                    <w:t>Να κατασκευάζω ισοδύναμα κλάσματα</w:t>
                  </w:r>
                </w:p>
                <w:p w:rsidR="00077D0B" w:rsidRDefault="00077D0B" w:rsidP="00077D0B">
                  <w:pPr>
                    <w:pStyle w:val="ListParagraph"/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  <w: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 xml:space="preserve">                                      </w:t>
                  </w:r>
                </w:p>
                <w:p w:rsidR="00077D0B" w:rsidRDefault="00077D0B" w:rsidP="00077D0B">
                  <w:pPr>
                    <w:pStyle w:val="ListParagraph"/>
                    <w:rPr>
                      <w:rFonts w:ascii="Century Gothic" w:hAnsi="Century Gothic"/>
                      <w:b/>
                      <w:color w:val="000000" w:themeColor="text1"/>
                      <w:sz w:val="24"/>
                    </w:rPr>
                  </w:pPr>
                  <w: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 xml:space="preserve">                                     ΘΥΜΑΜΑΙ!!!</w:t>
                  </w:r>
                </w:p>
                <w:p w:rsidR="00077D0B" w:rsidRPr="00077D0B" w:rsidRDefault="00077D0B" w:rsidP="00077D0B">
                  <w:pPr>
                    <w:pStyle w:val="ListParagraph"/>
                    <w:jc w:val="both"/>
                    <w:rPr>
                      <w:rFonts w:ascii="Century Gothic" w:hAnsi="Century Gothic"/>
                      <w:b/>
                      <w:color w:val="000000" w:themeColor="text1"/>
                      <w:sz w:val="24"/>
                    </w:rPr>
                  </w:pPr>
                </w:p>
                <w:p w:rsidR="00077D0B" w:rsidRPr="00077D0B" w:rsidRDefault="00077D0B" w:rsidP="00077D0B">
                  <w:pPr>
                    <w:pStyle w:val="ListParagraph"/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8E3010" w:rsidRPr="008E3010" w:rsidRDefault="008E3010" w:rsidP="008E3010">
                  <w:pPr>
                    <w:pStyle w:val="ListParagraph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 xml:space="preserve"> </w:t>
                  </w:r>
                </w:p>
              </w:txbxContent>
            </v:textbox>
          </v:rect>
        </w:pict>
      </w:r>
    </w:p>
    <w:p w:rsidR="00A4681F" w:rsidRDefault="00A4681F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A4681F" w:rsidRDefault="00A4681F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A4681F" w:rsidRDefault="00077D0B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946250</wp:posOffset>
            </wp:positionH>
            <wp:positionV relativeFrom="paragraph">
              <wp:posOffset>261620</wp:posOffset>
            </wp:positionV>
            <wp:extent cx="4216400" cy="2190750"/>
            <wp:effectExtent l="19050" t="0" r="0" b="0"/>
            <wp:wrapNone/>
            <wp:docPr id="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681F" w:rsidRDefault="00A4681F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A4681F" w:rsidRDefault="00A4681F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A4681F" w:rsidRDefault="00A4681F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607B69" w:rsidRDefault="00607B69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607B69" w:rsidRDefault="00607B69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607B69" w:rsidRDefault="00607B69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607B69" w:rsidRDefault="00607B69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607B69" w:rsidRDefault="00077D0B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noProof/>
          <w:lang w:eastAsia="el-GR" w:bidi="ar-SA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-682625</wp:posOffset>
            </wp:positionH>
            <wp:positionV relativeFrom="paragraph">
              <wp:posOffset>17780</wp:posOffset>
            </wp:positionV>
            <wp:extent cx="1131570" cy="1024255"/>
            <wp:effectExtent l="19050" t="0" r="0" b="0"/>
            <wp:wrapNone/>
            <wp:docPr id="2" name="Picture 6" descr="C:\Users\user\Desktop\ΕΞ ΑΠΟΣΤΑΣΕΩΣ ΣΧΟΛΕΙΟ\ΕΒΔΟΜΑΔΑ2\fotos\c14a35f70642ad2bb4ee3ab9838769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ΕΞ ΑΠΟΣΤΑΣΕΩΣ ΣΧΟΛΕΙΟ\ΕΒΔΟΜΑΔΑ2\fotos\c14a35f70642ad2bb4ee3ab9838769ca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6602" t="70420" r="22166" b="5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1570" cy="10242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F69D5" w:rsidRPr="00BF69D5">
        <w:rPr>
          <w:noProof/>
          <w:lang w:eastAsia="el-GR" w:bidi="ar-SA"/>
        </w:rPr>
        <w:pict>
          <v:shape id="_x0000_s1030" type="#_x0000_t136" style="position:absolute;margin-left:39pt;margin-top:5.55pt;width:184.25pt;height:43pt;z-index:251668480;mso-position-horizontal-relative:text;mso-position-vertical-relative:text" fillcolor="#b2a1c7 [1943]" strokecolor="#31849b [2408]" strokeweight="1.25pt">
            <v:shadow color="#868686"/>
            <v:textpath style="font-family:&quot;Mistral&quot;;font-weight:bold;v-text-kern:t" trim="t" fitpath="t" string="Δραστηριότητα 2"/>
          </v:shape>
        </w:pict>
      </w:r>
    </w:p>
    <w:p w:rsidR="00607B69" w:rsidRDefault="00BF69D5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pict>
          <v:rect id="_x0000_s1028" style="position:absolute;margin-left:31.55pt;margin-top:24.15pt;width:429.75pt;height:303.2pt;z-index:251664384" strokecolor="#7030a0" strokeweight="2.5pt">
            <v:textbox style="mso-next-textbox:#_x0000_s1028">
              <w:txbxContent>
                <w:p w:rsidR="00CB6F36" w:rsidRDefault="00077D0B" w:rsidP="00CB6F36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  <w: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>ΠΩΣ ΣΧΗΜΑΤΙΖΩ ΙΣΟΔΥΝΑΜΑ ΚΛΑΣΜΑΤΑ;;;</w:t>
                  </w:r>
                </w:p>
                <w:p w:rsidR="00077D0B" w:rsidRPr="00CB6F36" w:rsidRDefault="00077D0B" w:rsidP="00CB6F36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8E3010" w:rsidRDefault="009D5C4D" w:rsidP="008E3010">
                  <w:pPr>
                    <w:pStyle w:val="ListParagraph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 xml:space="preserve"> </w:t>
                  </w:r>
                </w:p>
                <w:p w:rsidR="009D5C4D" w:rsidRDefault="009D5C4D" w:rsidP="008E3010">
                  <w:pPr>
                    <w:pStyle w:val="ListParagraph"/>
                    <w:rPr>
                      <w:rFonts w:ascii="Century Gothic" w:hAnsi="Century Gothic"/>
                      <w:sz w:val="24"/>
                    </w:rPr>
                  </w:pPr>
                </w:p>
                <w:p w:rsidR="009D5C4D" w:rsidRDefault="009D5C4D" w:rsidP="008E3010">
                  <w:pPr>
                    <w:pStyle w:val="ListParagraph"/>
                    <w:rPr>
                      <w:rFonts w:ascii="Century Gothic" w:hAnsi="Century Gothic"/>
                      <w:sz w:val="24"/>
                    </w:rPr>
                  </w:pPr>
                </w:p>
                <w:p w:rsidR="009D5C4D" w:rsidRDefault="009D5C4D" w:rsidP="008E3010">
                  <w:pPr>
                    <w:pStyle w:val="ListParagraph"/>
                    <w:rPr>
                      <w:rFonts w:ascii="Century Gothic" w:hAnsi="Century Gothic"/>
                      <w:sz w:val="24"/>
                    </w:rPr>
                  </w:pPr>
                </w:p>
                <w:p w:rsidR="009D5C4D" w:rsidRDefault="009D5C4D" w:rsidP="008E3010">
                  <w:pPr>
                    <w:pStyle w:val="ListParagraph"/>
                    <w:rPr>
                      <w:rFonts w:ascii="Century Gothic" w:hAnsi="Century Gothic"/>
                      <w:sz w:val="24"/>
                    </w:rPr>
                  </w:pPr>
                </w:p>
                <w:p w:rsidR="009D5C4D" w:rsidRDefault="009D5C4D" w:rsidP="009D5C4D">
                  <w:pPr>
                    <w:pStyle w:val="ListParagraph"/>
                    <w:numPr>
                      <w:ilvl w:val="0"/>
                      <w:numId w:val="17"/>
                    </w:numPr>
                    <w:ind w:left="284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>Χωρίζω την επιφάνεια του κύκλου (ακέραια μονάδα) σε μικρότερα μέρη.</w:t>
                  </w:r>
                </w:p>
                <w:p w:rsidR="009D5C4D" w:rsidRDefault="009D5C4D" w:rsidP="009D5C4D">
                  <w:pPr>
                    <w:pStyle w:val="ListParagraph"/>
                    <w:numPr>
                      <w:ilvl w:val="0"/>
                      <w:numId w:val="17"/>
                    </w:numPr>
                    <w:ind w:left="284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>Στον πρώτο κύκλο, η επιφάνεια έχει χωριστεί σε 3 ίσα μέρη.</w:t>
                  </w:r>
                </w:p>
                <w:p w:rsidR="009D5C4D" w:rsidRDefault="009D5C4D" w:rsidP="009D5C4D">
                  <w:pPr>
                    <w:pStyle w:val="ListParagraph"/>
                    <w:numPr>
                      <w:ilvl w:val="0"/>
                      <w:numId w:val="17"/>
                    </w:numPr>
                    <w:ind w:left="284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>Στον δεύτερο κύκλο, η επιφάνεια έχει χωριστεί σε 9 ίσα μέρη.</w:t>
                  </w:r>
                </w:p>
                <w:p w:rsidR="009D5C4D" w:rsidRDefault="009D5C4D" w:rsidP="009D5C4D">
                  <w:pPr>
                    <w:pStyle w:val="ListParagraph"/>
                    <w:numPr>
                      <w:ilvl w:val="0"/>
                      <w:numId w:val="17"/>
                    </w:numPr>
                    <w:ind w:left="284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>Παρατηρώ ότι το 1/3 (δηλαδή, το 1 κομμάτι από τα 3 του πρώτου κύκλου) αντιστοιχεί στα 3/9 (δηλαδή, στα 3 κομμάτια από τα 9 του δεύτερου κύκλου) του δεύτερου κύκλου!!!</w:t>
                  </w:r>
                </w:p>
                <w:p w:rsidR="009D5C4D" w:rsidRPr="008E3010" w:rsidRDefault="009D5C4D" w:rsidP="009D5C4D">
                  <w:pPr>
                    <w:pStyle w:val="ListParagraph"/>
                    <w:numPr>
                      <w:ilvl w:val="0"/>
                      <w:numId w:val="17"/>
                    </w:numPr>
                    <w:ind w:left="284"/>
                    <w:rPr>
                      <w:rFonts w:ascii="Century Gothic" w:hAnsi="Century Gothic"/>
                      <w:sz w:val="24"/>
                    </w:rPr>
                  </w:pPr>
                  <w:r w:rsidRPr="009D5C4D">
                    <w:rPr>
                      <w:rFonts w:ascii="Century Gothic" w:hAnsi="Century Gothic"/>
                      <w:b/>
                      <w:sz w:val="24"/>
                    </w:rPr>
                    <w:t>Τα δυο αυτά κλάσματα έχουν την ίδια δύναμη (αξία), γι΄αυτό τα ονομάζουμε</w:t>
                  </w:r>
                  <w:r>
                    <w:rPr>
                      <w:rFonts w:ascii="Century Gothic" w:hAnsi="Century Gothic"/>
                      <w:sz w:val="24"/>
                    </w:rPr>
                    <w:t xml:space="preserve"> </w:t>
                  </w:r>
                  <w:r w:rsidRPr="009D5C4D">
                    <w:rPr>
                      <w:rFonts w:ascii="Century Gothic" w:hAnsi="Century Gothic"/>
                      <w:b/>
                      <w:color w:val="5F497A" w:themeColor="accent4" w:themeShade="BF"/>
                      <w:sz w:val="24"/>
                    </w:rPr>
                    <w:t>ΙΣΟΔΥΝΑΜΑ!!!!</w:t>
                  </w:r>
                </w:p>
              </w:txbxContent>
            </v:textbox>
          </v:rect>
        </w:pict>
      </w:r>
    </w:p>
    <w:p w:rsidR="00607B69" w:rsidRDefault="009D5C4D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662320</wp:posOffset>
            </wp:positionH>
            <wp:positionV relativeFrom="paragraph">
              <wp:posOffset>287286</wp:posOffset>
            </wp:positionV>
            <wp:extent cx="4956988" cy="1265274"/>
            <wp:effectExtent l="19050" t="0" r="0" b="0"/>
            <wp:wrapNone/>
            <wp:docPr id="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r="6306" b="550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6988" cy="1265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7B69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 </w:t>
      </w: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9D5C4D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 </w:t>
      </w:r>
    </w:p>
    <w:p w:rsidR="009D5C4D" w:rsidRDefault="009D5C4D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lastRenderedPageBreak/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-704850</wp:posOffset>
            </wp:positionH>
            <wp:positionV relativeFrom="paragraph">
              <wp:posOffset>159385</wp:posOffset>
            </wp:positionV>
            <wp:extent cx="1135380" cy="1028700"/>
            <wp:effectExtent l="19050" t="0" r="7620" b="0"/>
            <wp:wrapNone/>
            <wp:docPr id="5" name="Picture 6" descr="C:\Users\user\Desktop\ΕΞ ΑΠΟΣΤΑΣΕΩΣ ΣΧΟΛΕΙΟ\ΕΒΔΟΜΑΔΑ2\fotos\c14a35f70642ad2bb4ee3ab9838769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ΕΞ ΑΠΟΣΤΑΣΕΩΣ ΣΧΟΛΕΙΟ\ΕΒΔΟΜΑΔΑ2\fotos\c14a35f70642ad2bb4ee3ab9838769ca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6602" t="70420" r="22166" b="5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380" cy="10287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F69D5">
        <w:rPr>
          <w:rFonts w:ascii="Century Gothic" w:hAnsi="Century Gothic"/>
          <w:noProof/>
          <w:sz w:val="24"/>
          <w:lang w:eastAsia="el-GR" w:bidi="ar-SA"/>
        </w:rPr>
        <w:pict>
          <v:shape id="_x0000_s1032" type="#_x0000_t136" style="position:absolute;margin-left:36.05pt;margin-top:6.25pt;width:184.25pt;height:43pt;z-index:251674624;mso-position-horizontal-relative:text;mso-position-vertical-relative:text" fillcolor="#b2a1c7 [1943]" strokecolor="#31849b [2408]" strokeweight="1.25pt">
            <v:shadow color="#868686"/>
            <v:textpath style="font-family:&quot;Mistral&quot;;font-weight:bold;v-text-kern:t" trim="t" fitpath="t" string="Δραστηριότητα 3"/>
          </v:shape>
        </w:pict>
      </w:r>
    </w:p>
    <w:p w:rsidR="009D5C4D" w:rsidRDefault="00BF69D5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pict>
          <v:rect id="_x0000_s1033" style="position:absolute;margin-left:32.2pt;margin-top:22.35pt;width:429.75pt;height:319.25pt;z-index:251675648" strokecolor="#7030a0" strokeweight="2.5pt">
            <v:textbox style="mso-next-textbox:#_x0000_s1033">
              <w:txbxContent>
                <w:p w:rsidR="00CB6F36" w:rsidRDefault="00CB6F36" w:rsidP="00CB6F36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  <w: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>ΤΙ ΟΝΟΜΑΖΩ ΙΣΟΔΥΝΑΜΑ ΚΛΑΣΜΑΤΑ;;;;</w:t>
                  </w:r>
                </w:p>
                <w:p w:rsidR="00CB6F36" w:rsidRDefault="00BC2EEA" w:rsidP="00BC2EEA">
                  <w:pPr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>.</w:t>
                  </w:r>
                  <w:r w:rsidR="009D5C4D">
                    <w:rPr>
                      <w:rFonts w:ascii="Century Gothic" w:hAnsi="Century Gothic"/>
                      <w:sz w:val="24"/>
                    </w:rPr>
                    <w:t xml:space="preserve"> </w:t>
                  </w:r>
                </w:p>
                <w:p w:rsidR="009D5C4D" w:rsidRDefault="009D5C4D" w:rsidP="00BC2EEA">
                  <w:pPr>
                    <w:rPr>
                      <w:rFonts w:ascii="Century Gothic" w:hAnsi="Century Gothic"/>
                      <w:sz w:val="24"/>
                    </w:rPr>
                  </w:pPr>
                </w:p>
                <w:p w:rsidR="009D5C4D" w:rsidRDefault="009D5C4D" w:rsidP="00BC2EEA">
                  <w:pPr>
                    <w:rPr>
                      <w:rFonts w:ascii="Century Gothic" w:hAnsi="Century Gothic"/>
                      <w:sz w:val="24"/>
                    </w:rPr>
                  </w:pPr>
                </w:p>
                <w:p w:rsidR="009D5C4D" w:rsidRDefault="009D5C4D" w:rsidP="00BC2EEA">
                  <w:pPr>
                    <w:rPr>
                      <w:rFonts w:ascii="Century Gothic" w:hAnsi="Century Gothic"/>
                      <w:sz w:val="24"/>
                    </w:rPr>
                  </w:pPr>
                </w:p>
                <w:p w:rsidR="009D5C4D" w:rsidRDefault="009D5C4D" w:rsidP="009D5C4D">
                  <w:pPr>
                    <w:ind w:left="142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>1.</w:t>
                  </w:r>
                  <w:r w:rsidRPr="009D5C4D">
                    <w:rPr>
                      <w:rFonts w:ascii="Century Gothic" w:hAnsi="Century Gothic"/>
                      <w:sz w:val="24"/>
                    </w:rPr>
                    <w:t>Χωρίζω την επιφάνεια του κύκλου (ακέραια μονάδα) σε μικρότερα μέρη.</w:t>
                  </w:r>
                </w:p>
                <w:p w:rsidR="009D5C4D" w:rsidRPr="009D5C4D" w:rsidRDefault="009D5C4D" w:rsidP="009D5C4D">
                  <w:pPr>
                    <w:ind w:left="142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>2.</w:t>
                  </w:r>
                  <w:r w:rsidRPr="009D5C4D">
                    <w:rPr>
                      <w:rFonts w:ascii="Century Gothic" w:hAnsi="Century Gothic"/>
                      <w:sz w:val="24"/>
                    </w:rPr>
                    <w:t>Στον πρώτο κύκλο, η επιφάνεια έχει</w:t>
                  </w:r>
                  <w:r>
                    <w:rPr>
                      <w:rFonts w:ascii="Century Gothic" w:hAnsi="Century Gothic"/>
                      <w:sz w:val="24"/>
                    </w:rPr>
                    <w:t xml:space="preserve"> χωριστεί σε </w:t>
                  </w:r>
                  <w:r>
                    <w:rPr>
                      <w:rFonts w:ascii="Century Gothic" w:hAnsi="Century Gothic"/>
                      <w:b/>
                      <w:sz w:val="24"/>
                    </w:rPr>
                    <w:t>12</w:t>
                  </w:r>
                  <w:r w:rsidRPr="009D5C4D">
                    <w:rPr>
                      <w:rFonts w:ascii="Century Gothic" w:hAnsi="Century Gothic"/>
                      <w:b/>
                      <w:sz w:val="24"/>
                    </w:rPr>
                    <w:t xml:space="preserve"> ίσα μέρη</w:t>
                  </w:r>
                  <w:r w:rsidRPr="009D5C4D">
                    <w:rPr>
                      <w:rFonts w:ascii="Century Gothic" w:hAnsi="Century Gothic"/>
                      <w:sz w:val="24"/>
                    </w:rPr>
                    <w:t>.</w:t>
                  </w:r>
                </w:p>
                <w:p w:rsidR="009D5C4D" w:rsidRDefault="009D5C4D" w:rsidP="009D5C4D">
                  <w:pPr>
                    <w:pStyle w:val="ListParagraph"/>
                    <w:ind w:left="142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>3.Στον δεύτερο κύκλο, η επιφάνεια έχει χωριστεί σε 4 ίσα μέρη.</w:t>
                  </w:r>
                </w:p>
                <w:p w:rsidR="009D5C4D" w:rsidRDefault="009D5C4D" w:rsidP="009D5C4D">
                  <w:pPr>
                    <w:pStyle w:val="ListParagraph"/>
                    <w:ind w:left="142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sz w:val="24"/>
                    </w:rPr>
                    <w:t>4.Παρατηρώ ότι το 3/12 (δηλαδή, τα 3 κομμάτια από τα 12 του πρώτου κύκλου) αντιστοιχεί στο 1/4 (δηλαδή, στο 1 κομμάτι από τα 4 του δεύτερου κύκλου) του δεύτερου κύκλου!!!</w:t>
                  </w:r>
                </w:p>
                <w:p w:rsidR="009D5C4D" w:rsidRPr="008E3010" w:rsidRDefault="009D5C4D" w:rsidP="009D5C4D">
                  <w:pPr>
                    <w:pStyle w:val="ListParagraph"/>
                    <w:ind w:left="142"/>
                    <w:rPr>
                      <w:rFonts w:ascii="Century Gothic" w:hAnsi="Century Gothic"/>
                      <w:sz w:val="24"/>
                    </w:rPr>
                  </w:pPr>
                  <w:r>
                    <w:rPr>
                      <w:rFonts w:ascii="Century Gothic" w:hAnsi="Century Gothic"/>
                      <w:b/>
                      <w:sz w:val="24"/>
                    </w:rPr>
                    <w:t>5.</w:t>
                  </w:r>
                  <w:r w:rsidRPr="009D5C4D">
                    <w:rPr>
                      <w:rFonts w:ascii="Century Gothic" w:hAnsi="Century Gothic"/>
                      <w:b/>
                      <w:sz w:val="24"/>
                    </w:rPr>
                    <w:t>Τα δυο αυτά κλάσματα έχουν την ίδια δύναμη (αξία), γι΄</w:t>
                  </w:r>
                  <w:r>
                    <w:rPr>
                      <w:rFonts w:ascii="Century Gothic" w:hAnsi="Century Gothic"/>
                      <w:b/>
                      <w:sz w:val="24"/>
                    </w:rPr>
                    <w:t xml:space="preserve"> </w:t>
                  </w:r>
                  <w:r w:rsidRPr="009D5C4D">
                    <w:rPr>
                      <w:rFonts w:ascii="Century Gothic" w:hAnsi="Century Gothic"/>
                      <w:b/>
                      <w:sz w:val="24"/>
                    </w:rPr>
                    <w:t>αυτό τα ονομάζουμε</w:t>
                  </w:r>
                  <w:r>
                    <w:rPr>
                      <w:rFonts w:ascii="Century Gothic" w:hAnsi="Century Gothic"/>
                      <w:sz w:val="24"/>
                    </w:rPr>
                    <w:t xml:space="preserve"> </w:t>
                  </w:r>
                  <w:r w:rsidRPr="009D5C4D">
                    <w:rPr>
                      <w:rFonts w:ascii="Century Gothic" w:hAnsi="Century Gothic"/>
                      <w:b/>
                      <w:color w:val="5F497A" w:themeColor="accent4" w:themeShade="BF"/>
                      <w:sz w:val="24"/>
                    </w:rPr>
                    <w:t>ΙΣΟΔΥΝΑΜΑ!!!!</w:t>
                  </w:r>
                </w:p>
                <w:p w:rsidR="009D5C4D" w:rsidRPr="00BC2EEA" w:rsidRDefault="009D5C4D" w:rsidP="00BC2EEA">
                  <w:pPr>
                    <w:rPr>
                      <w:rFonts w:ascii="Century Gothic" w:hAnsi="Century Gothic"/>
                      <w:sz w:val="24"/>
                    </w:rPr>
                  </w:pPr>
                </w:p>
              </w:txbxContent>
            </v:textbox>
          </v:rect>
        </w:pict>
      </w:r>
    </w:p>
    <w:p w:rsidR="009D5C4D" w:rsidRDefault="009D5C4D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495300</wp:posOffset>
            </wp:positionH>
            <wp:positionV relativeFrom="paragraph">
              <wp:posOffset>294640</wp:posOffset>
            </wp:positionV>
            <wp:extent cx="5274310" cy="1295400"/>
            <wp:effectExtent l="19050" t="0" r="2540" b="0"/>
            <wp:wrapNone/>
            <wp:docPr id="16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CB6F3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CB6F36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 </w:t>
      </w: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9D5C4D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-715010</wp:posOffset>
            </wp:positionH>
            <wp:positionV relativeFrom="paragraph">
              <wp:posOffset>194945</wp:posOffset>
            </wp:positionV>
            <wp:extent cx="1132840" cy="1022985"/>
            <wp:effectExtent l="19050" t="0" r="0" b="0"/>
            <wp:wrapNone/>
            <wp:docPr id="9" name="Picture 6" descr="C:\Users\user\Desktop\ΕΞ ΑΠΟΣΤΑΣΕΩΣ ΣΧΟΛΕΙΟ\ΕΒΔΟΜΑΔΑ2\fotos\c14a35f70642ad2bb4ee3ab9838769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ΕΞ ΑΠΟΣΤΑΣΕΩΣ ΣΧΟΛΕΙΟ\ΕΒΔΟΜΑΔΑ2\fotos\c14a35f70642ad2bb4ee3ab9838769ca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6602" t="70420" r="22166" b="5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2840" cy="10229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F69D5">
        <w:rPr>
          <w:rFonts w:ascii="Century Gothic" w:hAnsi="Century Gothic"/>
          <w:noProof/>
          <w:sz w:val="24"/>
          <w:lang w:eastAsia="el-GR" w:bidi="ar-SA"/>
        </w:rPr>
        <w:pict>
          <v:shape id="_x0000_s1034" type="#_x0000_t136" style="position:absolute;margin-left:36.05pt;margin-top:20.8pt;width:184.25pt;height:43pt;z-index:251680768;mso-position-horizontal-relative:text;mso-position-vertical-relative:text" fillcolor="#b2a1c7 [1943]" strokecolor="#31849b [2408]" strokeweight="1.25pt">
            <v:shadow color="#868686"/>
            <v:textpath style="font-family:&quot;Mistral&quot;;font-weight:bold;v-text-kern:t" trim="t" fitpath="t" string="Δραστηριότητα 4"/>
          </v:shape>
        </w:pict>
      </w: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BF69D5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pict>
          <v:rect id="_x0000_s1035" style="position:absolute;margin-left:32.2pt;margin-top:17.45pt;width:429.75pt;height:319.25pt;z-index:251681792" strokecolor="#7030a0" strokeweight="2.5pt">
            <v:textbox style="mso-next-textbox:#_x0000_s1035">
              <w:txbxContent>
                <w:p w:rsidR="00BC2EEA" w:rsidRDefault="009D5C4D" w:rsidP="009D5C4D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  <w: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>Η ΣΗΜΑΝΤΙΚΗ ΠΛΗΡΟΦΟΡΙΑ ΤΗΣ ΗΜΕΡΑΣ</w:t>
                  </w:r>
                </w:p>
                <w:p w:rsidR="009D5C4D" w:rsidRPr="0077409A" w:rsidRDefault="009D5C4D" w:rsidP="009D5C4D">
                  <w:pPr>
                    <w:jc w:val="both"/>
                    <w:rPr>
                      <w:rFonts w:ascii="Century Gothic" w:hAnsi="Century Gothic"/>
                      <w:color w:val="000000" w:themeColor="text1"/>
                      <w:sz w:val="36"/>
                    </w:rPr>
                  </w:pPr>
                  <w:r w:rsidRPr="0077409A">
                    <w:rPr>
                      <w:rFonts w:ascii="Century Gothic" w:hAnsi="Century Gothic"/>
                      <w:color w:val="000000" w:themeColor="text1"/>
                      <w:sz w:val="24"/>
                    </w:rPr>
                    <w:t xml:space="preserve">Για να σχηματίσουμε </w:t>
                  </w:r>
                  <w:r w:rsidRPr="0077409A">
                    <w:rPr>
                      <w:rFonts w:ascii="Century Gothic" w:hAnsi="Century Gothic"/>
                      <w:b/>
                      <w:color w:val="000000" w:themeColor="text1"/>
                      <w:sz w:val="24"/>
                    </w:rPr>
                    <w:t>ισοδύναμα κλάσματα</w:t>
                  </w:r>
                  <w:r w:rsidRPr="0077409A">
                    <w:rPr>
                      <w:rFonts w:ascii="Century Gothic" w:hAnsi="Century Gothic"/>
                      <w:color w:val="000000" w:themeColor="text1"/>
                      <w:sz w:val="24"/>
                    </w:rPr>
                    <w:t xml:space="preserve">, </w:t>
                  </w:r>
                  <w:r w:rsidRPr="0077409A">
                    <w:rPr>
                      <w:rFonts w:ascii="Century Gothic" w:hAnsi="Century Gothic"/>
                      <w:b/>
                      <w:color w:val="E36C0A" w:themeColor="accent6" w:themeShade="BF"/>
                      <w:sz w:val="24"/>
                    </w:rPr>
                    <w:t>ΠΟΛΛΑΠΛΑΣΙΑΖΟΥΜΕ (Χ)</w:t>
                  </w:r>
                  <w:r w:rsidRPr="0077409A">
                    <w:rPr>
                      <w:rFonts w:ascii="Century Gothic" w:hAnsi="Century Gothic"/>
                      <w:color w:val="000000" w:themeColor="text1"/>
                      <w:sz w:val="24"/>
                    </w:rPr>
                    <w:t xml:space="preserve"> </w:t>
                  </w:r>
                  <w:r w:rsidRPr="0077409A"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>ή</w:t>
                  </w:r>
                  <w:r w:rsidRPr="0077409A">
                    <w:rPr>
                      <w:rFonts w:ascii="Century Gothic" w:hAnsi="Century Gothic"/>
                      <w:color w:val="000000" w:themeColor="text1"/>
                      <w:sz w:val="24"/>
                    </w:rPr>
                    <w:t xml:space="preserve"> </w:t>
                  </w:r>
                  <w:r w:rsidRPr="0077409A">
                    <w:rPr>
                      <w:rFonts w:ascii="Century Gothic" w:hAnsi="Century Gothic"/>
                      <w:b/>
                      <w:color w:val="E36C0A" w:themeColor="accent6" w:themeShade="BF"/>
                      <w:sz w:val="24"/>
                    </w:rPr>
                    <w:t>ΔΙΑΙΡΟΥΜΕ (:)</w:t>
                  </w:r>
                  <w:r w:rsidRPr="0077409A">
                    <w:rPr>
                      <w:rFonts w:ascii="Century Gothic" w:hAnsi="Century Gothic"/>
                      <w:color w:val="000000" w:themeColor="text1"/>
                      <w:sz w:val="24"/>
                    </w:rPr>
                    <w:t xml:space="preserve"> τους όρους του κλάσματος (αριθμητή, παρονομαστή) με τον ίδιο αριθμό. </w:t>
                  </w:r>
                </w:p>
                <w:p w:rsidR="0077409A" w:rsidRDefault="0077409A"/>
                <w:p w:rsidR="0077409A" w:rsidRDefault="0077409A"/>
                <w:p w:rsidR="0077409A" w:rsidRDefault="0077409A"/>
                <w:p w:rsidR="0077409A" w:rsidRDefault="0077409A"/>
                <w:p w:rsidR="0077409A" w:rsidRDefault="0077409A"/>
                <w:p w:rsidR="0077409A" w:rsidRPr="0077409A" w:rsidRDefault="0077409A">
                  <w:pPr>
                    <w:rPr>
                      <w:b/>
                      <w:color w:val="E36C0A" w:themeColor="accent6" w:themeShade="BF"/>
                      <w:u w:val="single"/>
                    </w:rPr>
                  </w:pPr>
                  <w:r w:rsidRPr="0077409A">
                    <w:rPr>
                      <w:b/>
                      <w:color w:val="E36C0A" w:themeColor="accent6" w:themeShade="BF"/>
                      <w:u w:val="single"/>
                    </w:rPr>
                    <w:t>ΘΥΜΑΜΑΙ:</w:t>
                  </w:r>
                </w:p>
                <w:p w:rsidR="0077409A" w:rsidRDefault="0077409A">
                  <w:r w:rsidRPr="0077409A">
                    <w:rPr>
                      <w:sz w:val="28"/>
                    </w:rPr>
                    <w:t>Με όποιον αριθμό πολλαπλασιάζω ή διαιρώ τον αριθμητή με τον ίδιο αριθμό πολλαπλασιάζω ή διαιρώ τον παρονομαστή</w:t>
                  </w:r>
                  <w:r>
                    <w:t>.</w:t>
                  </w:r>
                </w:p>
              </w:txbxContent>
            </v:textbox>
          </v:rect>
        </w:pict>
      </w: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77409A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02272" behindDoc="0" locked="0" layoutInCell="1" allowOverlap="1">
            <wp:simplePos x="0" y="0"/>
            <wp:positionH relativeFrom="column">
              <wp:posOffset>666750</wp:posOffset>
            </wp:positionH>
            <wp:positionV relativeFrom="paragraph">
              <wp:posOffset>46355</wp:posOffset>
            </wp:positionV>
            <wp:extent cx="4762500" cy="1428750"/>
            <wp:effectExtent l="19050" t="0" r="0" b="0"/>
            <wp:wrapNone/>
            <wp:docPr id="17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77409A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t xml:space="preserve"> </w:t>
      </w: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261480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lastRenderedPageBreak/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-714517</wp:posOffset>
            </wp:positionH>
            <wp:positionV relativeFrom="paragraph">
              <wp:posOffset>-40782</wp:posOffset>
            </wp:positionV>
            <wp:extent cx="1127362" cy="1037230"/>
            <wp:effectExtent l="19050" t="0" r="0" b="0"/>
            <wp:wrapNone/>
            <wp:docPr id="12" name="Picture 6" descr="C:\Users\user\Desktop\ΕΞ ΑΠΟΣΤΑΣΕΩΣ ΣΧΟΛΕΙΟ\ΕΒΔΟΜΑΔΑ2\fotos\c14a35f70642ad2bb4ee3ab9838769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ΕΞ ΑΠΟΣΤΑΣΕΩΣ ΣΧΟΛΕΙΟ\ΕΒΔΟΜΑΔΑ2\fotos\c14a35f70642ad2bb4ee3ab9838769ca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6602" t="70420" r="22166" b="5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362" cy="10372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F69D5">
        <w:rPr>
          <w:rFonts w:ascii="Century Gothic" w:hAnsi="Century Gothic"/>
          <w:noProof/>
          <w:sz w:val="24"/>
          <w:lang w:eastAsia="el-GR" w:bidi="ar-SA"/>
        </w:rPr>
        <w:pict>
          <v:shape id="_x0000_s1039" type="#_x0000_t136" style="position:absolute;margin-left:42.35pt;margin-top:1.75pt;width:184.25pt;height:43pt;z-index:251689984;mso-position-horizontal-relative:text;mso-position-vertical-relative:text" fillcolor="#b2a1c7 [1943]" strokecolor="#31849b [2408]" strokeweight="1.25pt">
            <v:shadow color="#868686"/>
            <v:textpath style="font-family:&quot;Mistral&quot;;font-weight:bold;v-text-kern:t" trim="t" fitpath="t" string="Δραστηριότητα 5"/>
          </v:shape>
        </w:pict>
      </w: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BC2EEA" w:rsidRDefault="00BF69D5" w:rsidP="00607B69">
      <w:pPr>
        <w:tabs>
          <w:tab w:val="left" w:pos="6379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pict>
          <v:rect id="_x0000_s1037" style="position:absolute;margin-left:31.1pt;margin-top:1.65pt;width:429.75pt;height:63.55pt;z-index:251685888" strokecolor="#7030a0" strokeweight="2.5pt">
            <v:textbox style="mso-next-textbox:#_x0000_s1037">
              <w:txbxContent>
                <w:p w:rsidR="00261480" w:rsidRPr="00261480" w:rsidRDefault="0077409A" w:rsidP="00261480">
                  <w:pPr>
                    <w:rPr>
                      <w:rFonts w:ascii="Century Gothic" w:hAnsi="Century Gothic"/>
                      <w:sz w:val="28"/>
                    </w:rPr>
                  </w:pPr>
                  <w:r>
                    <w:rPr>
                      <w:rFonts w:ascii="Century Gothic" w:hAnsi="Century Gothic"/>
                      <w:sz w:val="28"/>
                    </w:rPr>
                    <w:t xml:space="preserve">Άνοιξε το βιβλίο των Μαθηματικών σου, στο Γ’ Τεύχος και κάνε τη </w:t>
                  </w:r>
                  <w:r w:rsidRPr="007932AB">
                    <w:rPr>
                      <w:rFonts w:ascii="Century Gothic" w:hAnsi="Century Gothic"/>
                      <w:b/>
                      <w:color w:val="E36C0A" w:themeColor="accent6" w:themeShade="BF"/>
                      <w:sz w:val="28"/>
                    </w:rPr>
                    <w:t>σελίδα 38</w:t>
                  </w:r>
                  <w:r>
                    <w:rPr>
                      <w:rFonts w:ascii="Century Gothic" w:hAnsi="Century Gothic"/>
                      <w:sz w:val="28"/>
                    </w:rPr>
                    <w:t>.</w:t>
                  </w:r>
                </w:p>
              </w:txbxContent>
            </v:textbox>
          </v:rect>
        </w:pict>
      </w:r>
    </w:p>
    <w:p w:rsidR="00BC2EEA" w:rsidRDefault="00BC2EEA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5318C6" w:rsidRDefault="005318C6" w:rsidP="00607B69">
      <w:pPr>
        <w:tabs>
          <w:tab w:val="left" w:pos="6379"/>
        </w:tabs>
        <w:rPr>
          <w:rFonts w:ascii="Century Gothic" w:hAnsi="Century Gothic"/>
          <w:sz w:val="24"/>
        </w:rPr>
      </w:pPr>
    </w:p>
    <w:p w:rsidR="005318C6" w:rsidRPr="005318C6" w:rsidRDefault="007932AB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25400</wp:posOffset>
            </wp:positionV>
            <wp:extent cx="1136650" cy="1033145"/>
            <wp:effectExtent l="19050" t="0" r="6350" b="0"/>
            <wp:wrapNone/>
            <wp:docPr id="21" name="Picture 6" descr="C:\Users\user\Desktop\ΕΞ ΑΠΟΣΤΑΣΕΩΣ ΣΧΟΛΕΙΟ\ΕΒΔΟΜΑΔΑ2\fotos\c14a35f70642ad2bb4ee3ab9838769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ΕΞ ΑΠΟΣΤΑΣΕΩΣ ΣΧΟΛΕΙΟ\ΕΒΔΟΜΑΔΑ2\fotos\c14a35f70642ad2bb4ee3ab9838769ca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6602" t="70420" r="22166" b="5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0" cy="10331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F69D5">
        <w:rPr>
          <w:rFonts w:ascii="Century Gothic" w:hAnsi="Century Gothic"/>
          <w:noProof/>
          <w:sz w:val="24"/>
          <w:lang w:eastAsia="el-GR" w:bidi="ar-SA"/>
        </w:rPr>
        <w:pict>
          <v:shape id="_x0000_s1042" type="#_x0000_t136" style="position:absolute;margin-left:31.1pt;margin-top:6.65pt;width:184.25pt;height:43pt;z-index:251704320;mso-position-horizontal-relative:text;mso-position-vertical-relative:text" fillcolor="#b2a1c7 [1943]" strokecolor="#31849b [2408]" strokeweight="1.25pt">
            <v:shadow color="#868686"/>
            <v:textpath style="font-family:&quot;Mistral&quot;;font-weight:bold;v-text-kern:t" trim="t" fitpath="t" string="Δραστηριότητα 6"/>
          </v:shape>
        </w:pict>
      </w: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Pr="005318C6" w:rsidRDefault="00BF69D5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pict>
          <v:rect id="_x0000_s1043" style="position:absolute;margin-left:31.1pt;margin-top:.3pt;width:429.75pt;height:239.3pt;z-index:251705344" strokecolor="#7030a0" strokeweight="2.5pt">
            <v:textbox style="mso-next-textbox:#_x0000_s1043">
              <w:txbxContent>
                <w:p w:rsidR="007932AB" w:rsidRDefault="007932AB" w:rsidP="007932AB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8"/>
                    </w:rPr>
                  </w:pPr>
                  <w:r w:rsidRPr="007932AB">
                    <w:rPr>
                      <w:rFonts w:ascii="Century Gothic" w:hAnsi="Century Gothic"/>
                      <w:b/>
                      <w:color w:val="FF0000"/>
                      <w:sz w:val="28"/>
                    </w:rPr>
                    <w:t>Ισοδυναμία κλασμάτων με ΔΙΑΙΡΕΣΗ</w:t>
                  </w:r>
                </w:p>
                <w:p w:rsidR="007932AB" w:rsidRPr="007932AB" w:rsidRDefault="007932AB" w:rsidP="007932AB">
                  <w:pPr>
                    <w:jc w:val="both"/>
                    <w:rPr>
                      <w:rFonts w:ascii="Century Gothic" w:hAnsi="Century Gothic"/>
                      <w:b/>
                      <w:color w:val="000000" w:themeColor="text1"/>
                      <w:sz w:val="28"/>
                    </w:rPr>
                  </w:pPr>
                  <w:r w:rsidRPr="007932AB">
                    <w:rPr>
                      <w:rFonts w:ascii="Century Gothic" w:hAnsi="Century Gothic"/>
                      <w:b/>
                      <w:color w:val="000000" w:themeColor="text1"/>
                      <w:sz w:val="28"/>
                    </w:rPr>
                    <w:t>Όταν διαιρώ τον παρονομαστή για να φτιάξω ισοδύναμα κλάσματα τότε διαιρώ και τον αριθμητή με τον ΙΔΙΟ αριθμό</w:t>
                  </w:r>
                </w:p>
              </w:txbxContent>
            </v:textbox>
          </v:rect>
        </w:pict>
      </w: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Pr="005318C6" w:rsidRDefault="007932AB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491094</wp:posOffset>
            </wp:positionH>
            <wp:positionV relativeFrom="paragraph">
              <wp:posOffset>248929</wp:posOffset>
            </wp:positionV>
            <wp:extent cx="5241719" cy="1995054"/>
            <wp:effectExtent l="19050" t="0" r="0" b="0"/>
            <wp:wrapNone/>
            <wp:docPr id="19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1719" cy="19950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533400</wp:posOffset>
            </wp:positionH>
            <wp:positionV relativeFrom="paragraph">
              <wp:posOffset>73025</wp:posOffset>
            </wp:positionV>
            <wp:extent cx="5238750" cy="2000250"/>
            <wp:effectExtent l="19050" t="0" r="0" b="0"/>
            <wp:wrapNone/>
            <wp:docPr id="18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Pr="005318C6" w:rsidRDefault="007932AB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-787400</wp:posOffset>
            </wp:positionH>
            <wp:positionV relativeFrom="paragraph">
              <wp:posOffset>109220</wp:posOffset>
            </wp:positionV>
            <wp:extent cx="1123950" cy="1038225"/>
            <wp:effectExtent l="19050" t="0" r="0" b="0"/>
            <wp:wrapNone/>
            <wp:docPr id="15" name="Picture 6" descr="C:\Users\user\Desktop\ΕΞ ΑΠΟΣΤΑΣΕΩΣ ΣΧΟΛΕΙΟ\ΕΒΔΟΜΑΔΑ2\fotos\c14a35f70642ad2bb4ee3ab9838769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ΕΞ ΑΠΟΣΤΑΣΕΩΣ ΣΧΟΛΕΙΟ\ΕΒΔΟΜΑΔΑ2\fotos\c14a35f70642ad2bb4ee3ab9838769ca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6602" t="70420" r="22166" b="5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0382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F69D5">
        <w:rPr>
          <w:rFonts w:ascii="Century Gothic" w:hAnsi="Century Gothic"/>
          <w:noProof/>
          <w:sz w:val="24"/>
          <w:lang w:eastAsia="el-GR" w:bidi="ar-SA"/>
        </w:rPr>
        <w:pict>
          <v:shape id="_x0000_s1044" type="#_x0000_t136" style="position:absolute;margin-left:10.1pt;margin-top:11.35pt;width:184.25pt;height:43pt;z-index:251710464;mso-position-horizontal-relative:text;mso-position-vertical-relative:text" fillcolor="#b2a1c7 [1943]" strokecolor="#31849b [2408]" strokeweight="1.25pt">
            <v:shadow color="#868686"/>
            <v:textpath style="font-family:&quot;Mistral&quot;;font-weight:bold;v-text-kern:t" trim="t" fitpath="t" string="Δραστηριότητα 7"/>
          </v:shape>
        </w:pict>
      </w: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Pr="005318C6" w:rsidRDefault="00BF69D5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pict>
          <v:rect id="_x0000_s1045" style="position:absolute;margin-left:31.1pt;margin-top:.5pt;width:429.75pt;height:278.2pt;z-index:251711488" strokecolor="#7030a0" strokeweight="2.5pt">
            <v:textbox style="mso-next-textbox:#_x0000_s1045">
              <w:txbxContent>
                <w:p w:rsidR="007932AB" w:rsidRPr="007932AB" w:rsidRDefault="007932AB" w:rsidP="007932AB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8"/>
                    </w:rPr>
                  </w:pPr>
                  <w:r>
                    <w:rPr>
                      <w:rFonts w:ascii="Century Gothic" w:hAnsi="Century Gothic"/>
                      <w:b/>
                      <w:color w:val="FF0000"/>
                      <w:sz w:val="28"/>
                    </w:rPr>
                    <w:t>Συμπλήρωσε</w:t>
                  </w:r>
                </w:p>
              </w:txbxContent>
            </v:textbox>
          </v:rect>
        </w:pict>
      </w:r>
    </w:p>
    <w:p w:rsidR="005318C6" w:rsidRPr="005318C6" w:rsidRDefault="00571172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column">
              <wp:posOffset>492199</wp:posOffset>
            </wp:positionH>
            <wp:positionV relativeFrom="paragraph">
              <wp:posOffset>7428</wp:posOffset>
            </wp:positionV>
            <wp:extent cx="5222801" cy="978195"/>
            <wp:effectExtent l="19050" t="0" r="0" b="0"/>
            <wp:wrapNone/>
            <wp:docPr id="22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7303" t="7601" b="49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2801" cy="978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Default="00571172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column">
              <wp:posOffset>492199</wp:posOffset>
            </wp:positionH>
            <wp:positionV relativeFrom="paragraph">
              <wp:posOffset>334261</wp:posOffset>
            </wp:positionV>
            <wp:extent cx="5265332" cy="1041991"/>
            <wp:effectExtent l="19050" t="0" r="0" b="0"/>
            <wp:wrapNone/>
            <wp:docPr id="23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t="66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5332" cy="10419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18C6" w:rsidRPr="005318C6" w:rsidRDefault="005318C6" w:rsidP="005318C6">
      <w:pPr>
        <w:rPr>
          <w:rFonts w:ascii="Century Gothic" w:hAnsi="Century Gothic"/>
          <w:sz w:val="24"/>
        </w:rPr>
      </w:pPr>
    </w:p>
    <w:p w:rsidR="005318C6" w:rsidRDefault="005318C6" w:rsidP="005318C6">
      <w:pPr>
        <w:rPr>
          <w:rFonts w:ascii="Century Gothic" w:hAnsi="Century Gothic"/>
          <w:sz w:val="24"/>
        </w:rPr>
      </w:pPr>
    </w:p>
    <w:p w:rsidR="00BC2EEA" w:rsidRDefault="00571172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column">
              <wp:posOffset>507276</wp:posOffset>
            </wp:positionH>
            <wp:positionV relativeFrom="paragraph">
              <wp:posOffset>350092</wp:posOffset>
            </wp:positionV>
            <wp:extent cx="5271519" cy="1063256"/>
            <wp:effectExtent l="19050" t="0" r="5331" b="0"/>
            <wp:wrapNone/>
            <wp:docPr id="24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t="56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519" cy="10632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entury Gothic" w:hAnsi="Century Gothic"/>
          <w:sz w:val="24"/>
        </w:rPr>
        <w:t xml:space="preserve"> </w:t>
      </w:r>
    </w:p>
    <w:p w:rsidR="00571172" w:rsidRDefault="00571172" w:rsidP="005318C6">
      <w:pPr>
        <w:rPr>
          <w:rFonts w:ascii="Century Gothic" w:hAnsi="Century Gothic"/>
          <w:sz w:val="24"/>
        </w:rPr>
      </w:pPr>
    </w:p>
    <w:p w:rsidR="00571172" w:rsidRDefault="00571172" w:rsidP="005318C6">
      <w:pPr>
        <w:rPr>
          <w:rFonts w:ascii="Century Gothic" w:hAnsi="Century Gothic"/>
          <w:sz w:val="24"/>
        </w:rPr>
      </w:pPr>
    </w:p>
    <w:p w:rsidR="00571172" w:rsidRDefault="00571172" w:rsidP="005318C6">
      <w:pPr>
        <w:rPr>
          <w:rFonts w:ascii="Century Gothic" w:hAnsi="Century Gothic"/>
          <w:sz w:val="24"/>
        </w:rPr>
      </w:pPr>
    </w:p>
    <w:p w:rsidR="00571172" w:rsidRDefault="00571172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lastRenderedPageBreak/>
        <w:drawing>
          <wp:anchor distT="0" distB="0" distL="114300" distR="114300" simplePos="0" relativeHeight="251719680" behindDoc="0" locked="0" layoutInCell="1" allowOverlap="1">
            <wp:simplePos x="0" y="0"/>
            <wp:positionH relativeFrom="column">
              <wp:posOffset>-819150</wp:posOffset>
            </wp:positionH>
            <wp:positionV relativeFrom="paragraph">
              <wp:posOffset>64135</wp:posOffset>
            </wp:positionV>
            <wp:extent cx="1123950" cy="1047750"/>
            <wp:effectExtent l="19050" t="0" r="0" b="0"/>
            <wp:wrapNone/>
            <wp:docPr id="26" name="Picture 6" descr="C:\Users\user\Desktop\ΕΞ ΑΠΟΣΤΑΣΕΩΣ ΣΧΟΛΕΙΟ\ΕΒΔΟΜΑΔΑ2\fotos\c14a35f70642ad2bb4ee3ab9838769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ΕΞ ΑΠΟΣΤΑΣΕΩΣ ΣΧΟΛΕΙΟ\ΕΒΔΟΜΑΔΑ2\fotos\c14a35f70642ad2bb4ee3ab9838769ca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6602" t="70420" r="22166" b="5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0477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F69D5">
        <w:rPr>
          <w:rFonts w:ascii="Century Gothic" w:hAnsi="Century Gothic"/>
          <w:noProof/>
          <w:sz w:val="24"/>
          <w:lang w:eastAsia="el-GR" w:bidi="ar-SA"/>
        </w:rPr>
        <w:pict>
          <v:shape id="_x0000_s1046" type="#_x0000_t136" style="position:absolute;margin-left:10.1pt;margin-top:2.55pt;width:184.25pt;height:43pt;z-index:251715584;mso-position-horizontal-relative:text;mso-position-vertical-relative:text" fillcolor="#b2a1c7 [1943]" strokecolor="#31849b [2408]" strokeweight="1.25pt">
            <v:shadow color="#868686"/>
            <v:textpath style="font-family:&quot;Mistral&quot;;font-weight:bold;v-text-kern:t" trim="t" fitpath="t" string="Δραστηριότητα 8"/>
          </v:shape>
        </w:pict>
      </w:r>
    </w:p>
    <w:p w:rsidR="00571172" w:rsidRDefault="00BF69D5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pict>
          <v:rect id="_x0000_s1047" style="position:absolute;margin-left:32.95pt;margin-top:18.65pt;width:406.9pt;height:303.15pt;z-index:251716608" strokecolor="#7030a0" strokeweight="2.5pt">
            <v:textbox style="mso-next-textbox:#_x0000_s1047">
              <w:txbxContent>
                <w:p w:rsidR="00571172" w:rsidRPr="00571172" w:rsidRDefault="00571172" w:rsidP="00571172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32"/>
                    </w:rPr>
                  </w:pPr>
                  <w:r w:rsidRPr="00571172">
                    <w:rPr>
                      <w:rFonts w:ascii="Century Gothic" w:hAnsi="Century Gothic"/>
                      <w:b/>
                      <w:color w:val="FF0000"/>
                      <w:sz w:val="32"/>
                    </w:rPr>
                    <w:t>Τι μάθαμε σήμερα;;;</w:t>
                  </w: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>
                  <w:pP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</w:p>
                <w:p w:rsidR="00571172" w:rsidRDefault="00571172" w:rsidP="00571172"/>
              </w:txbxContent>
            </v:textbox>
          </v:rect>
        </w:pict>
      </w:r>
    </w:p>
    <w:p w:rsidR="00571172" w:rsidRDefault="00571172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17632" behindDoc="0" locked="0" layoutInCell="1" allowOverlap="1">
            <wp:simplePos x="0" y="0"/>
            <wp:positionH relativeFrom="column">
              <wp:posOffset>980896</wp:posOffset>
            </wp:positionH>
            <wp:positionV relativeFrom="paragraph">
              <wp:posOffset>297875</wp:posOffset>
            </wp:positionV>
            <wp:extent cx="4000859" cy="3027872"/>
            <wp:effectExtent l="19050" t="0" r="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859" cy="3027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71172" w:rsidRDefault="00571172" w:rsidP="005318C6">
      <w:pPr>
        <w:rPr>
          <w:rFonts w:ascii="Century Gothic" w:hAnsi="Century Gothic"/>
          <w:sz w:val="24"/>
        </w:rPr>
      </w:pPr>
    </w:p>
    <w:p w:rsidR="00571172" w:rsidRDefault="00571172" w:rsidP="005318C6">
      <w:pPr>
        <w:rPr>
          <w:rFonts w:ascii="Century Gothic" w:hAnsi="Century Gothic"/>
          <w:sz w:val="24"/>
        </w:rPr>
      </w:pPr>
    </w:p>
    <w:p w:rsidR="00571172" w:rsidRDefault="00571172" w:rsidP="005318C6">
      <w:pPr>
        <w:rPr>
          <w:rFonts w:ascii="Century Gothic" w:hAnsi="Century Gothic"/>
          <w:sz w:val="24"/>
        </w:rPr>
      </w:pPr>
    </w:p>
    <w:p w:rsidR="00571172" w:rsidRDefault="00571172" w:rsidP="005318C6">
      <w:pPr>
        <w:rPr>
          <w:rFonts w:ascii="Century Gothic" w:hAnsi="Century Gothic"/>
          <w:sz w:val="24"/>
        </w:rPr>
      </w:pPr>
    </w:p>
    <w:p w:rsidR="00571172" w:rsidRDefault="00571172" w:rsidP="005318C6">
      <w:pPr>
        <w:rPr>
          <w:rFonts w:ascii="Century Gothic" w:hAnsi="Century Gothic"/>
          <w:sz w:val="24"/>
        </w:rPr>
      </w:pPr>
    </w:p>
    <w:p w:rsidR="00571172" w:rsidRPr="005318C6" w:rsidRDefault="00BF69D5" w:rsidP="005318C6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l-GR" w:bidi="ar-SA"/>
        </w:rPr>
        <w:pict>
          <v:rect id="_x0000_s1048" style="position:absolute;margin-left:32.95pt;margin-top:228.5pt;width:429.75pt;height:264.1pt;z-index:251720704" strokecolor="#7030a0" strokeweight="2.5pt">
            <v:textbox style="mso-next-textbox:#_x0000_s1048">
              <w:txbxContent>
                <w:p w:rsidR="00571172" w:rsidRDefault="00571172" w:rsidP="00571172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  <w:r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>ΕΦΑΡΜΟΓΙΔΙΑ</w:t>
                  </w:r>
                </w:p>
                <w:p w:rsidR="00571172" w:rsidRPr="00571172" w:rsidRDefault="00571172" w:rsidP="00571172">
                  <w:pPr>
                    <w:rPr>
                      <w:color w:val="000000" w:themeColor="text1"/>
                    </w:rPr>
                  </w:pPr>
                  <w:r w:rsidRPr="00571172">
                    <w:rPr>
                      <w:rFonts w:ascii="Century Gothic" w:hAnsi="Century Gothic"/>
                      <w:b/>
                      <w:color w:val="000000" w:themeColor="text1"/>
                      <w:sz w:val="24"/>
                    </w:rPr>
                    <w:t xml:space="preserve">Σήμερα θα ολοκληρώσουμε το μάθημά μας παίζοντας με κάποια εφαρμογίδια είτε στον ηλεκτρονικό υπολογιστή είτε στο </w:t>
                  </w:r>
                  <w:r w:rsidRPr="00571172">
                    <w:rPr>
                      <w:rFonts w:ascii="Century Gothic" w:hAnsi="Century Gothic"/>
                      <w:b/>
                      <w:color w:val="000000" w:themeColor="text1"/>
                      <w:sz w:val="24"/>
                      <w:lang w:val="en-US"/>
                    </w:rPr>
                    <w:t>tablet</w:t>
                  </w:r>
                  <w:r w:rsidRPr="00571172">
                    <w:rPr>
                      <w:rFonts w:ascii="Century Gothic" w:hAnsi="Century Gothic"/>
                      <w:b/>
                      <w:color w:val="000000" w:themeColor="text1"/>
                      <w:sz w:val="24"/>
                    </w:rPr>
                    <w:t xml:space="preserve"> σου.</w:t>
                  </w:r>
                </w:p>
                <w:p w:rsidR="00571172" w:rsidRDefault="00BF69D5" w:rsidP="00571172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8"/>
                    </w:rPr>
                  </w:pPr>
                  <w:hyperlink r:id="rId18" w:history="1">
                    <w:r w:rsidR="00571172" w:rsidRPr="00F74CE6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https://www.topmarks.co.uk/Flash.aspx?f=Fractionsv7</w:t>
                    </w:r>
                  </w:hyperlink>
                </w:p>
                <w:p w:rsidR="00571172" w:rsidRPr="000E4672" w:rsidRDefault="00BF69D5" w:rsidP="00571172">
                  <w:pPr>
                    <w:jc w:val="center"/>
                  </w:pPr>
                  <w:hyperlink r:id="rId19" w:history="1">
                    <w:r w:rsidR="00571172" w:rsidRPr="00F74CE6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https://www.splashlearn.com/equivalent-fractions-games</w:t>
                    </w:r>
                  </w:hyperlink>
                </w:p>
                <w:p w:rsidR="009B54CB" w:rsidRPr="009B54CB" w:rsidRDefault="009B54CB" w:rsidP="00571172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4"/>
                    </w:rPr>
                  </w:pPr>
                  <w:r w:rsidRPr="009B54CB">
                    <w:rPr>
                      <w:rFonts w:ascii="Century Gothic" w:hAnsi="Century Gothic"/>
                      <w:b/>
                      <w:color w:val="FF0000"/>
                      <w:sz w:val="24"/>
                    </w:rPr>
                    <w:t>ΕΚΠΑΙΔΕΥΤΙΚΟ ΒΙΝΤΕΟ</w:t>
                  </w:r>
                </w:p>
                <w:p w:rsidR="009B54CB" w:rsidRPr="009B54CB" w:rsidRDefault="00BF69D5" w:rsidP="00571172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8"/>
                    </w:rPr>
                  </w:pPr>
                  <w:hyperlink r:id="rId20" w:history="1"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https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://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www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.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youtube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.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com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/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watch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?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v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=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e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3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Fh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7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ZGGu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</w:rPr>
                      <w:t>-</w:t>
                    </w:r>
                    <w:r w:rsidR="009B54CB" w:rsidRPr="00DD5A7E">
                      <w:rPr>
                        <w:rStyle w:val="Hyperlink"/>
                        <w:rFonts w:ascii="Century Gothic" w:hAnsi="Century Gothic"/>
                        <w:b/>
                        <w:sz w:val="28"/>
                        <w:lang w:val="en-US"/>
                      </w:rPr>
                      <w:t>c</w:t>
                    </w:r>
                  </w:hyperlink>
                  <w:r w:rsidR="009B54CB">
                    <w:rPr>
                      <w:rFonts w:ascii="Century Gothic" w:hAnsi="Century Gothic"/>
                      <w:b/>
                      <w:color w:val="FF0000"/>
                      <w:sz w:val="28"/>
                    </w:rPr>
                    <w:t xml:space="preserve"> </w:t>
                  </w:r>
                </w:p>
                <w:p w:rsidR="009B54CB" w:rsidRDefault="009B54CB" w:rsidP="00571172">
                  <w:pPr>
                    <w:jc w:val="center"/>
                    <w:rPr>
                      <w:rFonts w:ascii="Century Gothic" w:hAnsi="Century Gothic"/>
                      <w:b/>
                      <w:color w:val="7030A0"/>
                      <w:sz w:val="28"/>
                    </w:rPr>
                  </w:pPr>
                </w:p>
                <w:p w:rsidR="00571172" w:rsidRPr="00571172" w:rsidRDefault="00571172" w:rsidP="00571172">
                  <w:pPr>
                    <w:jc w:val="center"/>
                    <w:rPr>
                      <w:rFonts w:ascii="Century Gothic" w:hAnsi="Century Gothic"/>
                      <w:b/>
                      <w:color w:val="7030A0"/>
                      <w:sz w:val="28"/>
                    </w:rPr>
                  </w:pPr>
                  <w:r w:rsidRPr="00571172">
                    <w:rPr>
                      <w:rFonts w:ascii="Century Gothic" w:hAnsi="Century Gothic"/>
                      <w:b/>
                      <w:color w:val="7030A0"/>
                      <w:sz w:val="28"/>
                    </w:rPr>
                    <w:t>Καλό απόγευμα παιδιά μου!!! Σας περιμένω αύριο με όρεξη και πολλές γνώσεις στα ισοδύναμα κλάσματα!!!</w:t>
                  </w:r>
                </w:p>
                <w:p w:rsidR="00571172" w:rsidRPr="007932AB" w:rsidRDefault="00571172" w:rsidP="00571172">
                  <w:pPr>
                    <w:jc w:val="center"/>
                    <w:rPr>
                      <w:rFonts w:ascii="Century Gothic" w:hAnsi="Century Gothic"/>
                      <w:b/>
                      <w:color w:val="FF0000"/>
                      <w:sz w:val="28"/>
                    </w:rPr>
                  </w:pPr>
                </w:p>
              </w:txbxContent>
            </v:textbox>
          </v:rect>
        </w:pict>
      </w:r>
      <w:r w:rsidR="00571172">
        <w:rPr>
          <w:rFonts w:ascii="Century Gothic" w:hAnsi="Century Gothic"/>
          <w:noProof/>
          <w:sz w:val="24"/>
          <w:lang w:eastAsia="el-GR" w:bidi="ar-SA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-715010</wp:posOffset>
            </wp:positionH>
            <wp:positionV relativeFrom="paragraph">
              <wp:posOffset>2192020</wp:posOffset>
            </wp:positionV>
            <wp:extent cx="1127125" cy="1050290"/>
            <wp:effectExtent l="19050" t="0" r="0" b="0"/>
            <wp:wrapNone/>
            <wp:docPr id="27" name="Picture 6" descr="C:\Users\user\Desktop\ΕΞ ΑΠΟΣΤΑΣΕΩΣ ΣΧΟΛΕΙΟ\ΕΒΔΟΜΑΔΑ2\fotos\c14a35f70642ad2bb4ee3ab9838769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ΕΞ ΑΠΟΣΤΑΣΕΩΣ ΣΧΟΛΕΙΟ\ΕΒΔΟΜΑΔΑ2\fotos\c14a35f70642ad2bb4ee3ab9838769ca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6602" t="70420" r="22166" b="54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125" cy="10502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Century Gothic" w:hAnsi="Century Gothic"/>
          <w:noProof/>
          <w:sz w:val="24"/>
          <w:lang w:eastAsia="el-GR" w:bidi="ar-SA"/>
        </w:rPr>
        <w:pict>
          <v:shape id="_x0000_s1049" type="#_x0000_t136" style="position:absolute;margin-left:32.95pt;margin-top:177.9pt;width:265pt;height:43pt;z-index:251721728;mso-position-horizontal-relative:text;mso-position-vertical-relative:text" fillcolor="#b2a1c7 [1943]" strokecolor="#31849b [2408]" strokeweight="1.25pt">
            <v:shadow color="#868686"/>
            <v:textpath style="font-family:&quot;Mistral&quot;;font-weight:bold;v-text-kern:t" trim="t" fitpath="t" string="Ώρα για παιχνίδι"/>
          </v:shape>
        </w:pict>
      </w:r>
    </w:p>
    <w:sectPr w:rsidR="00571172" w:rsidRPr="005318C6" w:rsidSect="000E4672">
      <w:headerReference w:type="default" r:id="rId21"/>
      <w:pgSz w:w="11906" w:h="16838"/>
      <w:pgMar w:top="709" w:right="1800" w:bottom="851" w:left="1800" w:header="284" w:footer="708" w:gutter="0"/>
      <w:pgBorders w:offsetFrom="page">
        <w:top w:val="tornPaperBlack" w:sz="25" w:space="24" w:color="548DD4" w:themeColor="text2" w:themeTint="99"/>
        <w:left w:val="tornPaperBlack" w:sz="25" w:space="24" w:color="548DD4" w:themeColor="text2" w:themeTint="99"/>
        <w:bottom w:val="tornPaperBlack" w:sz="25" w:space="24" w:color="548DD4" w:themeColor="text2" w:themeTint="99"/>
        <w:right w:val="tornPaperBlack" w:sz="25" w:space="24" w:color="548DD4" w:themeColor="text2" w:themeTint="99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5D66" w:rsidRDefault="002B5D66" w:rsidP="000E4672">
      <w:pPr>
        <w:spacing w:after="0" w:line="240" w:lineRule="auto"/>
      </w:pPr>
      <w:r>
        <w:separator/>
      </w:r>
    </w:p>
  </w:endnote>
  <w:endnote w:type="continuationSeparator" w:id="1">
    <w:p w:rsidR="002B5D66" w:rsidRDefault="002B5D66" w:rsidP="000E46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5D66" w:rsidRDefault="002B5D66" w:rsidP="000E4672">
      <w:pPr>
        <w:spacing w:after="0" w:line="240" w:lineRule="auto"/>
      </w:pPr>
      <w:r>
        <w:separator/>
      </w:r>
    </w:p>
  </w:footnote>
  <w:footnote w:type="continuationSeparator" w:id="1">
    <w:p w:rsidR="002B5D66" w:rsidRDefault="002B5D66" w:rsidP="000E46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4672" w:rsidRDefault="000E4672" w:rsidP="000E4672">
    <w:pPr>
      <w:pStyle w:val="Header"/>
    </w:pPr>
    <w:r>
      <w:t>Ζ’  ΔΗΜΟΤΙΚΟ ΛΕΜΕΣΟΥ ΚΒ’</w:t>
    </w:r>
    <w:r>
      <w:tab/>
      <w:t xml:space="preserve">             </w:t>
    </w:r>
    <w:r>
      <w:tab/>
      <w:t xml:space="preserve">Δ’ ΤΑΞΗ, ΤΡΙΤΗ, 5.5.2020              </w:t>
    </w:r>
  </w:p>
  <w:p w:rsidR="000E4672" w:rsidRDefault="000E467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75978"/>
    <w:multiLevelType w:val="multilevel"/>
    <w:tmpl w:val="1E9A6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8A4ABA"/>
    <w:multiLevelType w:val="hybridMultilevel"/>
    <w:tmpl w:val="20FCCC1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2F7CB4"/>
    <w:multiLevelType w:val="multilevel"/>
    <w:tmpl w:val="B3F8B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3D3B29"/>
    <w:multiLevelType w:val="multilevel"/>
    <w:tmpl w:val="BD60C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65C4146"/>
    <w:multiLevelType w:val="hybridMultilevel"/>
    <w:tmpl w:val="46FEE17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7D6E29"/>
    <w:multiLevelType w:val="hybridMultilevel"/>
    <w:tmpl w:val="C2F24110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151D3B"/>
    <w:multiLevelType w:val="multilevel"/>
    <w:tmpl w:val="2E06E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23B41F4"/>
    <w:multiLevelType w:val="hybridMultilevel"/>
    <w:tmpl w:val="4956D92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E63790"/>
    <w:multiLevelType w:val="hybridMultilevel"/>
    <w:tmpl w:val="20FCCC1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C1574C"/>
    <w:multiLevelType w:val="multilevel"/>
    <w:tmpl w:val="901E6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A6460F8"/>
    <w:multiLevelType w:val="multilevel"/>
    <w:tmpl w:val="95B825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9B738D4"/>
    <w:multiLevelType w:val="multilevel"/>
    <w:tmpl w:val="A426E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A0E3F56"/>
    <w:multiLevelType w:val="hybridMultilevel"/>
    <w:tmpl w:val="1DCA4CA4"/>
    <w:lvl w:ilvl="0" w:tplc="8B9084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A704CD2"/>
    <w:multiLevelType w:val="multilevel"/>
    <w:tmpl w:val="D2083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BDF46D7"/>
    <w:multiLevelType w:val="multilevel"/>
    <w:tmpl w:val="B0427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672744A"/>
    <w:multiLevelType w:val="hybridMultilevel"/>
    <w:tmpl w:val="17F0A75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1769D4"/>
    <w:multiLevelType w:val="hybridMultilevel"/>
    <w:tmpl w:val="649E758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5"/>
  </w:num>
  <w:num w:numId="4">
    <w:abstractNumId w:val="7"/>
  </w:num>
  <w:num w:numId="5">
    <w:abstractNumId w:val="3"/>
  </w:num>
  <w:num w:numId="6">
    <w:abstractNumId w:val="11"/>
  </w:num>
  <w:num w:numId="7">
    <w:abstractNumId w:val="2"/>
  </w:num>
  <w:num w:numId="8">
    <w:abstractNumId w:val="14"/>
  </w:num>
  <w:num w:numId="9">
    <w:abstractNumId w:val="6"/>
  </w:num>
  <w:num w:numId="10">
    <w:abstractNumId w:val="13"/>
  </w:num>
  <w:num w:numId="11">
    <w:abstractNumId w:val="9"/>
  </w:num>
  <w:num w:numId="12">
    <w:abstractNumId w:val="10"/>
  </w:num>
  <w:num w:numId="13">
    <w:abstractNumId w:val="0"/>
  </w:num>
  <w:num w:numId="14">
    <w:abstractNumId w:val="5"/>
  </w:num>
  <w:num w:numId="15">
    <w:abstractNumId w:val="4"/>
  </w:num>
  <w:num w:numId="16">
    <w:abstractNumId w:val="16"/>
  </w:num>
  <w:num w:numId="1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32DC"/>
    <w:rsid w:val="00077D0B"/>
    <w:rsid w:val="000E4672"/>
    <w:rsid w:val="00125AA4"/>
    <w:rsid w:val="00145B3F"/>
    <w:rsid w:val="001A174E"/>
    <w:rsid w:val="001A7689"/>
    <w:rsid w:val="00261480"/>
    <w:rsid w:val="002B5D66"/>
    <w:rsid w:val="002E6ADC"/>
    <w:rsid w:val="00335426"/>
    <w:rsid w:val="0034292C"/>
    <w:rsid w:val="003B2F4D"/>
    <w:rsid w:val="0048248C"/>
    <w:rsid w:val="0051745D"/>
    <w:rsid w:val="005318C6"/>
    <w:rsid w:val="00571172"/>
    <w:rsid w:val="005F5835"/>
    <w:rsid w:val="00607B69"/>
    <w:rsid w:val="0077409A"/>
    <w:rsid w:val="007932AB"/>
    <w:rsid w:val="007D3DCE"/>
    <w:rsid w:val="00852EA5"/>
    <w:rsid w:val="00882FD3"/>
    <w:rsid w:val="00883B33"/>
    <w:rsid w:val="008E3010"/>
    <w:rsid w:val="00901A2F"/>
    <w:rsid w:val="009B54CB"/>
    <w:rsid w:val="009D5C4D"/>
    <w:rsid w:val="00A45E73"/>
    <w:rsid w:val="00A4681F"/>
    <w:rsid w:val="00A532DC"/>
    <w:rsid w:val="00A5334A"/>
    <w:rsid w:val="00AB18FF"/>
    <w:rsid w:val="00AB1A43"/>
    <w:rsid w:val="00B47720"/>
    <w:rsid w:val="00BA1C39"/>
    <w:rsid w:val="00BC2EEA"/>
    <w:rsid w:val="00BF69D5"/>
    <w:rsid w:val="00C11B9C"/>
    <w:rsid w:val="00CB6F36"/>
    <w:rsid w:val="00CD7F2F"/>
    <w:rsid w:val="00D62767"/>
    <w:rsid w:val="00D82DDE"/>
    <w:rsid w:val="00D97F52"/>
    <w:rsid w:val="00E13C1F"/>
    <w:rsid w:val="00ED1A4B"/>
    <w:rsid w:val="00F838E8"/>
    <w:rsid w:val="00FA3A7F"/>
    <w:rsid w:val="00FB2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3C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32DC"/>
    <w:pPr>
      <w:ind w:left="720"/>
      <w:contextualSpacing/>
    </w:pPr>
  </w:style>
  <w:style w:type="table" w:styleId="TableGrid">
    <w:name w:val="Table Grid"/>
    <w:basedOn w:val="TableNormal"/>
    <w:uiPriority w:val="59"/>
    <w:rsid w:val="00C11B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97F52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477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 w:bidi="ar-SA"/>
    </w:rPr>
  </w:style>
  <w:style w:type="character" w:styleId="Strong">
    <w:name w:val="Strong"/>
    <w:basedOn w:val="DefaultParagraphFont"/>
    <w:uiPriority w:val="22"/>
    <w:qFormat/>
    <w:rsid w:val="00B4772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68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681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0E46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E4672"/>
  </w:style>
  <w:style w:type="paragraph" w:styleId="Footer">
    <w:name w:val="footer"/>
    <w:basedOn w:val="Normal"/>
    <w:link w:val="FooterChar"/>
    <w:uiPriority w:val="99"/>
    <w:semiHidden/>
    <w:unhideWhenUsed/>
    <w:rsid w:val="000E46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E467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37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54844">
          <w:marLeft w:val="0"/>
          <w:marRight w:val="0"/>
          <w:marTop w:val="3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22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9219">
          <w:marLeft w:val="0"/>
          <w:marRight w:val="0"/>
          <w:marTop w:val="301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hyperlink" Target="https://www.topmarks.co.uk/Flash.aspx?f=Fractionsv7" TargetMode="Externa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hyperlink" Target="https://www.youtube.com/watch?v=e3Fh7ZGGu-c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hyperlink" Target="https://www.splashlearn.com/equivalent-fractions-game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21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18</cp:revision>
  <dcterms:created xsi:type="dcterms:W3CDTF">2013-01-13T13:29:00Z</dcterms:created>
  <dcterms:modified xsi:type="dcterms:W3CDTF">2020-05-03T14:41:00Z</dcterms:modified>
</cp:coreProperties>
</file>