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08AD" w14:textId="506E2F62" w:rsidR="004464E1" w:rsidRPr="00B85E33" w:rsidRDefault="002B1908">
      <w:r>
        <w:rPr>
          <w:noProof/>
          <w:lang w:eastAsia="el-GR"/>
        </w:rPr>
        <w:drawing>
          <wp:anchor distT="0" distB="0" distL="114300" distR="114300" simplePos="0" relativeHeight="251609600" behindDoc="0" locked="0" layoutInCell="1" allowOverlap="1" wp14:anchorId="56C11247" wp14:editId="1DD50841">
            <wp:simplePos x="0" y="0"/>
            <wp:positionH relativeFrom="column">
              <wp:posOffset>3895090</wp:posOffset>
            </wp:positionH>
            <wp:positionV relativeFrom="paragraph">
              <wp:posOffset>-476885</wp:posOffset>
            </wp:positionV>
            <wp:extent cx="2196465" cy="879475"/>
            <wp:effectExtent l="0" t="0" r="0" b="0"/>
            <wp:wrapNone/>
            <wp:docPr id="1" name="Picture 1" descr="http://ebooks.edu.gr/modules/ebook/show.php/DSDIM-D109/706/4673,21180/images/imgk0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ebooks.edu.gr/modules/ebook/show.php/DSDIM-D109/706/4673,21180/images/imgk0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87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33">
        <w:rPr>
          <w:noProof/>
          <w:lang w:eastAsia="el-GR"/>
        </w:rPr>
        <w:drawing>
          <wp:anchor distT="0" distB="0" distL="114300" distR="114300" simplePos="0" relativeHeight="251614720" behindDoc="0" locked="0" layoutInCell="1" allowOverlap="1" wp14:anchorId="5E2CB343" wp14:editId="6BAD1EFF">
            <wp:simplePos x="0" y="0"/>
            <wp:positionH relativeFrom="column">
              <wp:posOffset>-599440</wp:posOffset>
            </wp:positionH>
            <wp:positionV relativeFrom="paragraph">
              <wp:posOffset>-476250</wp:posOffset>
            </wp:positionV>
            <wp:extent cx="2838450" cy="84666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83" t="7505" r="9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C8" w:rsidRPr="00B85E33">
        <w:t xml:space="preserve"> </w:t>
      </w:r>
    </w:p>
    <w:p w14:paraId="0DB6BECD" w14:textId="05BE4C5B" w:rsidR="003673C8" w:rsidRPr="00B85E33" w:rsidRDefault="00F332EA">
      <w:r>
        <w:rPr>
          <w:rFonts w:ascii="Century Gothic" w:hAnsi="Century Gothic"/>
          <w:noProof/>
        </w:rPr>
        <w:drawing>
          <wp:anchor distT="0" distB="0" distL="114300" distR="114300" simplePos="0" relativeHeight="251661824" behindDoc="0" locked="0" layoutInCell="1" allowOverlap="1" wp14:anchorId="7B354417" wp14:editId="0ABDED45">
            <wp:simplePos x="0" y="0"/>
            <wp:positionH relativeFrom="column">
              <wp:posOffset>-592513</wp:posOffset>
            </wp:positionH>
            <wp:positionV relativeFrom="paragraph">
              <wp:posOffset>286385</wp:posOffset>
            </wp:positionV>
            <wp:extent cx="1314450" cy="136224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728">
        <w:rPr>
          <w:rFonts w:ascii="Century Gothic" w:hAnsi="Century Gothic"/>
          <w:noProof/>
        </w:rPr>
        <w:pict w14:anchorId="2DE7741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69.9pt;margin-top:20.35pt;width:390.9pt;height:87.9pt;z-index:251700736;mso-position-horizontal-relative:text;mso-position-vertical-relative:text" adj="-1078,19487" strokecolor="#e36c0a [2409]" strokeweight="1.5pt">
            <v:textbox>
              <w:txbxContent>
                <w:p w14:paraId="4988EF65" w14:textId="758FC8FB" w:rsidR="00F332EA" w:rsidRPr="00F332EA" w:rsidRDefault="00F332EA" w:rsidP="00F332EA">
                  <w:pPr>
                    <w:jc w:val="both"/>
                    <w:rPr>
                      <w:rFonts w:ascii="Century Gothic" w:hAnsi="Century Gothic"/>
                    </w:rPr>
                  </w:pPr>
                  <w:r w:rsidRPr="00F332EA">
                    <w:rPr>
                      <w:rFonts w:ascii="Century Gothic" w:hAnsi="Century Gothic"/>
                    </w:rPr>
                    <w:t xml:space="preserve">Διάβασε χαμηλόφωνα το κείμενο </w:t>
                  </w:r>
                  <w:r w:rsidRPr="00F332EA">
                    <w:rPr>
                      <w:rFonts w:ascii="Century Gothic" w:hAnsi="Century Gothic"/>
                      <w:color w:val="FF0000"/>
                      <w:sz w:val="24"/>
                      <w:szCs w:val="24"/>
                    </w:rPr>
                    <w:t xml:space="preserve">«Πρώτη φορά στο θέατρο» </w:t>
                  </w:r>
                  <w:r w:rsidRPr="00F332EA">
                    <w:rPr>
                      <w:rFonts w:ascii="Century Gothic" w:hAnsi="Century Gothic"/>
                    </w:rPr>
                    <w:t>στη σελίδα 70-71, Β’ τεύχος βιβλίο Ελληνικών. Μπορείς να το διαβάσεις και δεύτερη φορά με πιο δυνατή φωνή για να κατανοήσεις κάποια σημαντικά πράγματα καλύτερα.</w:t>
                  </w:r>
                </w:p>
              </w:txbxContent>
            </v:textbox>
            <o:callout v:ext="edit" minusx="t" minusy="t"/>
          </v:shape>
        </w:pict>
      </w:r>
    </w:p>
    <w:p w14:paraId="36C26BCE" w14:textId="62CC2A40" w:rsidR="003673C8" w:rsidRPr="00B85E33" w:rsidRDefault="003673C8"/>
    <w:p w14:paraId="5BAE938D" w14:textId="1D109D69" w:rsidR="003673C8" w:rsidRPr="00B85E33" w:rsidRDefault="003673C8"/>
    <w:p w14:paraId="535F80A2" w14:textId="3AAA2503" w:rsidR="003673C8" w:rsidRPr="00B85E33" w:rsidRDefault="003673C8"/>
    <w:p w14:paraId="11D69CB9" w14:textId="0832F865" w:rsidR="003673C8" w:rsidRPr="00B85E33" w:rsidRDefault="003673C8"/>
    <w:p w14:paraId="71471ED3" w14:textId="18B3E144" w:rsidR="003673C8" w:rsidRPr="00B85E33" w:rsidRDefault="00F332EA">
      <w:r>
        <w:rPr>
          <w:rFonts w:ascii="Century Gothic" w:hAnsi="Century Gothic"/>
          <w:noProof/>
        </w:rPr>
        <w:drawing>
          <wp:anchor distT="0" distB="0" distL="114300" distR="114300" simplePos="0" relativeHeight="251670016" behindDoc="0" locked="0" layoutInCell="1" allowOverlap="1" wp14:anchorId="0E3E980A" wp14:editId="0DD9CFD7">
            <wp:simplePos x="0" y="0"/>
            <wp:positionH relativeFrom="column">
              <wp:posOffset>-526283</wp:posOffset>
            </wp:positionH>
            <wp:positionV relativeFrom="paragraph">
              <wp:posOffset>409575</wp:posOffset>
            </wp:positionV>
            <wp:extent cx="1314450" cy="13622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678A4" w14:textId="09909BC7" w:rsidR="003673C8" w:rsidRPr="00B85E33" w:rsidRDefault="00912728">
      <w:r>
        <w:rPr>
          <w:noProof/>
        </w:rPr>
        <w:pict w14:anchorId="2DE7741B">
          <v:shape id="_x0000_s1027" type="#_x0000_t62" style="position:absolute;margin-left:75.35pt;margin-top:7.05pt;width:390.9pt;height:87.9pt;z-index:251703808" adj="-1078,19487" strokecolor="#e36c0a [2409]" strokeweight="1.5pt">
            <v:textbox>
              <w:txbxContent>
                <w:p w14:paraId="03B23485" w14:textId="2CB35306" w:rsidR="00F332EA" w:rsidRDefault="00F332EA" w:rsidP="00F332EA">
                  <w:pPr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Βάλε </w:t>
                  </w:r>
                  <w:r w:rsidRPr="00F332EA">
                    <w:rPr>
                      <w:rFonts w:ascii="Century Gothic" w:hAnsi="Century Gothic"/>
                      <w:color w:val="FF0000"/>
                    </w:rPr>
                    <w:t xml:space="preserve">παραγράφους </w:t>
                  </w:r>
                  <w:r>
                    <w:rPr>
                      <w:rFonts w:ascii="Century Gothic" w:hAnsi="Century Gothic"/>
                    </w:rPr>
                    <w:t>στο κείμενο που διάβασες. Θα βρεις 7 παραγράφους.</w:t>
                  </w:r>
                </w:p>
                <w:p w14:paraId="7684E18C" w14:textId="0B03D876" w:rsidR="00F332EA" w:rsidRPr="00F332EA" w:rsidRDefault="00F332EA" w:rsidP="00F332EA">
                  <w:pPr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</w:t>
                  </w:r>
                  <w:r w:rsidRPr="00F332EA">
                    <w:rPr>
                      <w:rFonts w:ascii="Century Gothic" w:hAnsi="Century Gothic"/>
                      <w:vertAlign w:val="superscript"/>
                    </w:rPr>
                    <w:t>η</w:t>
                  </w:r>
                  <w:r>
                    <w:rPr>
                      <w:rFonts w:ascii="Century Gothic" w:hAnsi="Century Gothic"/>
                    </w:rPr>
                    <w:t xml:space="preserve"> παρ.: Δεν έσκαγα για το φουστάνι μου….</w:t>
                  </w:r>
                </w:p>
              </w:txbxContent>
            </v:textbox>
            <o:callout v:ext="edit" minusx="t" minusy="t"/>
          </v:shape>
        </w:pict>
      </w:r>
    </w:p>
    <w:p w14:paraId="6BFF0C4F" w14:textId="3456CCE6" w:rsidR="003673C8" w:rsidRPr="00B85E33" w:rsidRDefault="003673C8"/>
    <w:p w14:paraId="32881FA5" w14:textId="40586221" w:rsidR="003673C8" w:rsidRPr="00B85E33" w:rsidRDefault="003673C8"/>
    <w:p w14:paraId="2B32DAFA" w14:textId="352E5810" w:rsidR="003673C8" w:rsidRPr="00B85E33" w:rsidRDefault="003673C8"/>
    <w:p w14:paraId="0FF001C9" w14:textId="47D5A6B9" w:rsidR="003673C8" w:rsidRPr="00B85E33" w:rsidRDefault="00F332EA">
      <w:r>
        <w:rPr>
          <w:rFonts w:ascii="Century Gothic" w:hAnsi="Century Gothic"/>
          <w:noProof/>
        </w:rPr>
        <w:drawing>
          <wp:anchor distT="0" distB="0" distL="114300" distR="114300" simplePos="0" relativeHeight="251674112" behindDoc="0" locked="0" layoutInCell="1" allowOverlap="1" wp14:anchorId="081AC111" wp14:editId="6041E7CD">
            <wp:simplePos x="0" y="0"/>
            <wp:positionH relativeFrom="column">
              <wp:posOffset>-527124</wp:posOffset>
            </wp:positionH>
            <wp:positionV relativeFrom="paragraph">
              <wp:posOffset>395284</wp:posOffset>
            </wp:positionV>
            <wp:extent cx="1314450" cy="136224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138DD" w14:textId="6BDA5E18" w:rsidR="003673C8" w:rsidRPr="00B85E33" w:rsidRDefault="00912728">
      <w:r>
        <w:rPr>
          <w:rFonts w:ascii="Century Gothic" w:hAnsi="Century Gothic"/>
          <w:noProof/>
          <w:sz w:val="24"/>
        </w:rPr>
        <w:pict w14:anchorId="2DE7741B">
          <v:shape id="_x0000_s1028" type="#_x0000_t62" style="position:absolute;margin-left:75.9pt;margin-top:2.25pt;width:390.9pt;height:47.95pt;z-index:251706880" adj="-1078,35722" strokecolor="#e36c0a [2409]" strokeweight="1.5pt">
            <v:textbox>
              <w:txbxContent>
                <w:p w14:paraId="27BE7956" w14:textId="12C31CF0" w:rsidR="00F332EA" w:rsidRPr="00F332EA" w:rsidRDefault="00F332EA" w:rsidP="00F332EA">
                  <w:pPr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Κύκλωσε τις </w:t>
                  </w:r>
                  <w:r w:rsidRPr="00F332EA">
                    <w:rPr>
                      <w:rFonts w:ascii="Century Gothic" w:hAnsi="Century Gothic"/>
                      <w:color w:val="FF0000"/>
                    </w:rPr>
                    <w:t>άγνωστες λέξεις</w:t>
                  </w:r>
                  <w:r>
                    <w:rPr>
                      <w:rFonts w:ascii="Century Gothic" w:hAnsi="Century Gothic"/>
                    </w:rPr>
                    <w:t xml:space="preserve"> και κάνε μια μικρή έρευνα στο λεξικό σου για να μάθεις την ερμηνεία των λέξεων αυτών.</w:t>
                  </w:r>
                </w:p>
              </w:txbxContent>
            </v:textbox>
            <o:callout v:ext="edit" minusx="t" minusy="t"/>
          </v:shape>
        </w:pict>
      </w:r>
    </w:p>
    <w:p w14:paraId="496F3CA4" w14:textId="1A7997B8" w:rsidR="003673C8" w:rsidRPr="00B85E33" w:rsidRDefault="003673C8"/>
    <w:p w14:paraId="4B764EEC" w14:textId="1973A965" w:rsidR="003673C8" w:rsidRPr="00B85E33" w:rsidRDefault="003673C8"/>
    <w:p w14:paraId="79B98B94" w14:textId="522683C9" w:rsidR="001722C4" w:rsidRDefault="002B190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5D4B4C53" w14:textId="3358A9DE" w:rsidR="002B1908" w:rsidRDefault="0091272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pict w14:anchorId="2DE7741B">
          <v:shape id="_x0000_s1029" type="#_x0000_t62" style="position:absolute;margin-left:75.35pt;margin-top:21.2pt;width:390.9pt;height:75.75pt;z-index:251709952" adj="-1078,22612" strokecolor="#e36c0a [2409]" strokeweight="1.5pt">
            <v:textbox>
              <w:txbxContent>
                <w:p w14:paraId="10CAE974" w14:textId="648EA0A2" w:rsidR="00F332EA" w:rsidRDefault="00F332EA" w:rsidP="00F332EA">
                  <w:pPr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Συμπλήρωσε τις </w:t>
                  </w:r>
                  <w:r w:rsidRPr="00235711">
                    <w:rPr>
                      <w:rFonts w:ascii="Century Gothic" w:hAnsi="Century Gothic"/>
                      <w:color w:val="FF0000"/>
                    </w:rPr>
                    <w:t>ασκήσεις του βιβλίου</w:t>
                  </w:r>
                  <w:r>
                    <w:rPr>
                      <w:rFonts w:ascii="Century Gothic" w:hAnsi="Century Gothic"/>
                    </w:rPr>
                    <w:t xml:space="preserve"> σου σελ:71 ασκ.1 και σελ:73 ασκ.5. </w:t>
                  </w:r>
                </w:p>
                <w:p w14:paraId="4EB55BAA" w14:textId="0E2E4A27" w:rsidR="00235711" w:rsidRPr="00F332EA" w:rsidRDefault="00235711" w:rsidP="00F332EA">
                  <w:pPr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Μην ξεχάσεις να διαβάσεις τις οδηγίες!!!!!</w:t>
                  </w:r>
                </w:p>
              </w:txbxContent>
            </v:textbox>
            <o:callout v:ext="edit" minusx="t" minusy="t"/>
          </v:shape>
        </w:pict>
      </w:r>
      <w:r w:rsidR="00F332EA">
        <w:rPr>
          <w:rFonts w:ascii="Century Gothic" w:hAnsi="Century Gothic"/>
          <w:noProof/>
        </w:rPr>
        <w:drawing>
          <wp:anchor distT="0" distB="0" distL="114300" distR="114300" simplePos="0" relativeHeight="251677184" behindDoc="0" locked="0" layoutInCell="1" allowOverlap="1" wp14:anchorId="53588A26" wp14:editId="306E9C6D">
            <wp:simplePos x="0" y="0"/>
            <wp:positionH relativeFrom="column">
              <wp:posOffset>-514349</wp:posOffset>
            </wp:positionH>
            <wp:positionV relativeFrom="paragraph">
              <wp:posOffset>336419</wp:posOffset>
            </wp:positionV>
            <wp:extent cx="1314450" cy="13622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B0416" w14:textId="4A94411A" w:rsidR="002B1908" w:rsidRDefault="002B1908" w:rsidP="00D06793">
      <w:pPr>
        <w:rPr>
          <w:rFonts w:ascii="Century Gothic" w:hAnsi="Century Gothic"/>
          <w:sz w:val="24"/>
        </w:rPr>
      </w:pPr>
    </w:p>
    <w:p w14:paraId="3E63063E" w14:textId="2E66ABC8" w:rsidR="002B1908" w:rsidRDefault="002B1908" w:rsidP="00D06793">
      <w:pPr>
        <w:rPr>
          <w:rFonts w:ascii="Century Gothic" w:hAnsi="Century Gothic"/>
          <w:sz w:val="24"/>
        </w:rPr>
      </w:pPr>
    </w:p>
    <w:p w14:paraId="4C3890A1" w14:textId="47287CF0" w:rsidR="002B1908" w:rsidRDefault="002B1908" w:rsidP="00D06793">
      <w:pPr>
        <w:rPr>
          <w:rFonts w:ascii="Century Gothic" w:hAnsi="Century Gothic"/>
          <w:sz w:val="24"/>
        </w:rPr>
      </w:pPr>
    </w:p>
    <w:p w14:paraId="0106B70D" w14:textId="6A4958B8" w:rsidR="002B1908" w:rsidRDefault="002B1908" w:rsidP="00D06793">
      <w:pPr>
        <w:rPr>
          <w:rFonts w:ascii="Century Gothic" w:hAnsi="Century Gothic"/>
          <w:sz w:val="24"/>
        </w:rPr>
      </w:pPr>
    </w:p>
    <w:p w14:paraId="68EFAD40" w14:textId="0FF03187" w:rsidR="002B1908" w:rsidRDefault="0091272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pict w14:anchorId="2DE7741B">
          <v:shape id="_x0000_s1030" type="#_x0000_t62" style="position:absolute;margin-left:88.75pt;margin-top:27.9pt;width:238.05pt;height:114.2pt;z-index:251710976" adj="24685,8426" strokecolor="#e36c0a [2409]" strokeweight="1.5pt">
            <v:textbox>
              <w:txbxContent>
                <w:p w14:paraId="591F3EA3" w14:textId="7C09F511" w:rsidR="00235711" w:rsidRPr="00235711" w:rsidRDefault="00235711" w:rsidP="00235711">
                  <w:pPr>
                    <w:jc w:val="both"/>
                    <w:rPr>
                      <w:rFonts w:ascii="Century Gothic" w:hAnsi="Century Gothic"/>
                      <w:sz w:val="48"/>
                      <w:szCs w:val="48"/>
                    </w:rPr>
                  </w:pPr>
                  <w:r w:rsidRPr="00235711">
                    <w:rPr>
                      <w:rFonts w:ascii="Century Gothic" w:hAnsi="Century Gothic"/>
                      <w:sz w:val="48"/>
                      <w:szCs w:val="48"/>
                    </w:rPr>
                    <w:t>ΚΑΛΟ ΑΠΟΓΕΥΜΑ ΠΑΙΔΙΑ ΜΟΥ!!!!!</w:t>
                  </w:r>
                </w:p>
              </w:txbxContent>
            </v:textbox>
            <o:callout v:ext="edit" minusx="t" minusy="t"/>
          </v:shape>
        </w:pict>
      </w:r>
      <w:r w:rsidR="00235711">
        <w:rPr>
          <w:rFonts w:ascii="Century Gothic" w:hAnsi="Century Gothic"/>
          <w:noProof/>
        </w:rPr>
        <w:drawing>
          <wp:anchor distT="0" distB="0" distL="114300" distR="114300" simplePos="0" relativeHeight="251648512" behindDoc="0" locked="0" layoutInCell="1" allowOverlap="1" wp14:anchorId="2EAE90B0" wp14:editId="6EB33CF0">
            <wp:simplePos x="0" y="0"/>
            <wp:positionH relativeFrom="column">
              <wp:posOffset>4626938</wp:posOffset>
            </wp:positionH>
            <wp:positionV relativeFrom="paragraph">
              <wp:posOffset>266700</wp:posOffset>
            </wp:positionV>
            <wp:extent cx="1180115" cy="2152269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r="4825"/>
                    <a:stretch/>
                  </pic:blipFill>
                  <pic:spPr bwMode="auto">
                    <a:xfrm>
                      <a:off x="0" y="0"/>
                      <a:ext cx="1180115" cy="215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4CF02" w14:textId="0F693070" w:rsidR="002B1908" w:rsidRDefault="002B1908" w:rsidP="00D06793">
      <w:pPr>
        <w:rPr>
          <w:rFonts w:ascii="Century Gothic" w:hAnsi="Century Gothic"/>
          <w:sz w:val="24"/>
        </w:rPr>
      </w:pPr>
    </w:p>
    <w:p w14:paraId="35436A25" w14:textId="437B5B06" w:rsidR="002B1908" w:rsidRDefault="002B1908" w:rsidP="00D06793">
      <w:pPr>
        <w:rPr>
          <w:rFonts w:ascii="Century Gothic" w:hAnsi="Century Gothic"/>
          <w:sz w:val="24"/>
        </w:rPr>
      </w:pPr>
    </w:p>
    <w:p w14:paraId="54E3F5A5" w14:textId="61E070A1" w:rsidR="002B1908" w:rsidRDefault="002B1908" w:rsidP="00D06793">
      <w:pPr>
        <w:rPr>
          <w:rFonts w:ascii="Century Gothic" w:hAnsi="Century Gothic"/>
          <w:sz w:val="24"/>
        </w:rPr>
      </w:pPr>
    </w:p>
    <w:p w14:paraId="48C7969B" w14:textId="55148588" w:rsidR="002B1908" w:rsidRDefault="002B190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340DFFEE" w14:textId="5D27C3A3" w:rsidR="002B1908" w:rsidRDefault="002B1908" w:rsidP="00D06793">
      <w:pPr>
        <w:rPr>
          <w:rFonts w:ascii="Century Gothic" w:hAnsi="Century Gothic"/>
          <w:sz w:val="24"/>
        </w:rPr>
      </w:pPr>
    </w:p>
    <w:p w14:paraId="39CF5688" w14:textId="740039B1" w:rsidR="002B1908" w:rsidRDefault="002B1908" w:rsidP="00D06793">
      <w:pPr>
        <w:rPr>
          <w:rFonts w:ascii="Century Gothic" w:hAnsi="Century Gothic"/>
          <w:sz w:val="24"/>
        </w:rPr>
      </w:pPr>
    </w:p>
    <w:p w14:paraId="025ED827" w14:textId="5E96B495" w:rsidR="002B1908" w:rsidRDefault="002B1908" w:rsidP="00D06793">
      <w:pPr>
        <w:rPr>
          <w:rFonts w:ascii="Century Gothic" w:hAnsi="Century Gothic"/>
          <w:sz w:val="24"/>
        </w:rPr>
      </w:pPr>
    </w:p>
    <w:p w14:paraId="3BC9DEBD" w14:textId="4A72BA23" w:rsidR="002B1908" w:rsidRDefault="002B1908" w:rsidP="00D06793">
      <w:pPr>
        <w:rPr>
          <w:rFonts w:ascii="Century Gothic" w:hAnsi="Century Gothic"/>
          <w:sz w:val="24"/>
        </w:rPr>
      </w:pPr>
    </w:p>
    <w:p w14:paraId="2E5BB831" w14:textId="0FB603B9" w:rsidR="002B1908" w:rsidRDefault="002B1908" w:rsidP="00D06793">
      <w:pPr>
        <w:rPr>
          <w:rFonts w:ascii="Century Gothic" w:hAnsi="Century Gothic"/>
          <w:sz w:val="24"/>
        </w:rPr>
      </w:pPr>
    </w:p>
    <w:p w14:paraId="54B99477" w14:textId="7F468E55" w:rsidR="002B1908" w:rsidRDefault="002B1908" w:rsidP="00D06793">
      <w:pPr>
        <w:rPr>
          <w:rFonts w:ascii="Century Gothic" w:hAnsi="Century Gothic"/>
          <w:sz w:val="24"/>
        </w:rPr>
      </w:pPr>
    </w:p>
    <w:p w14:paraId="79E2CBC8" w14:textId="0CB0B384" w:rsidR="002B1908" w:rsidRDefault="002B1908" w:rsidP="00D06793">
      <w:pPr>
        <w:rPr>
          <w:rFonts w:ascii="Century Gothic" w:hAnsi="Century Gothic"/>
          <w:sz w:val="24"/>
        </w:rPr>
      </w:pPr>
    </w:p>
    <w:p w14:paraId="71E38C2B" w14:textId="61E6FA13" w:rsidR="002B1908" w:rsidRDefault="002B1908" w:rsidP="00D0679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7514A82E" w14:textId="480E55F8" w:rsidR="002B1908" w:rsidRDefault="002B1908" w:rsidP="00D06793">
      <w:pPr>
        <w:rPr>
          <w:rFonts w:ascii="Century Gothic" w:hAnsi="Century Gothic"/>
          <w:sz w:val="24"/>
        </w:rPr>
      </w:pPr>
    </w:p>
    <w:p w14:paraId="68CCB269" w14:textId="6F3A5422" w:rsidR="002B1908" w:rsidRDefault="002B1908" w:rsidP="00D06793">
      <w:pPr>
        <w:rPr>
          <w:rFonts w:ascii="Century Gothic" w:hAnsi="Century Gothic"/>
          <w:sz w:val="24"/>
        </w:rPr>
      </w:pPr>
    </w:p>
    <w:p w14:paraId="6BB1773D" w14:textId="62ED6661" w:rsidR="002B1908" w:rsidRDefault="002B1908" w:rsidP="00D06793">
      <w:pPr>
        <w:rPr>
          <w:rFonts w:ascii="Century Gothic" w:hAnsi="Century Gothic"/>
          <w:sz w:val="24"/>
        </w:rPr>
      </w:pPr>
    </w:p>
    <w:p w14:paraId="155C3F3B" w14:textId="6B45AE0C" w:rsidR="002B1908" w:rsidRDefault="002B1908" w:rsidP="00D06793">
      <w:pPr>
        <w:rPr>
          <w:rFonts w:ascii="Century Gothic" w:hAnsi="Century Gothic"/>
          <w:sz w:val="24"/>
        </w:rPr>
      </w:pPr>
    </w:p>
    <w:p w14:paraId="06B9E673" w14:textId="053DD8C8" w:rsidR="002B1908" w:rsidRDefault="002B1908" w:rsidP="00D06793">
      <w:pPr>
        <w:rPr>
          <w:rFonts w:ascii="Century Gothic" w:hAnsi="Century Gothic"/>
          <w:sz w:val="24"/>
        </w:rPr>
      </w:pPr>
    </w:p>
    <w:p w14:paraId="051A7079" w14:textId="3D10459F" w:rsidR="002B1908" w:rsidRDefault="002B1908" w:rsidP="00D06793">
      <w:pPr>
        <w:rPr>
          <w:rFonts w:ascii="Century Gothic" w:hAnsi="Century Gothic"/>
          <w:sz w:val="24"/>
        </w:rPr>
      </w:pPr>
    </w:p>
    <w:p w14:paraId="1FD0DFF4" w14:textId="7E9D365F" w:rsidR="002B1908" w:rsidRPr="003673C8" w:rsidRDefault="002B1908" w:rsidP="00D06793">
      <w:pPr>
        <w:rPr>
          <w:rFonts w:ascii="Century Gothic" w:hAnsi="Century Gothic"/>
          <w:sz w:val="24"/>
        </w:rPr>
      </w:pPr>
    </w:p>
    <w:sectPr w:rsidR="002B1908" w:rsidRPr="003673C8" w:rsidSect="00B85E33">
      <w:headerReference w:type="default" r:id="rId11"/>
      <w:pgSz w:w="11906" w:h="16838"/>
      <w:pgMar w:top="1440" w:right="1800" w:bottom="1440" w:left="1800" w:header="142" w:footer="708" w:gutter="0"/>
      <w:pgBorders w:offsetFrom="page">
        <w:top w:val="tornPaperBlack" w:sz="26" w:space="24" w:color="D99594" w:themeColor="accent2" w:themeTint="99"/>
        <w:left w:val="tornPaperBlack" w:sz="26" w:space="24" w:color="D99594" w:themeColor="accent2" w:themeTint="99"/>
        <w:bottom w:val="tornPaperBlack" w:sz="26" w:space="24" w:color="D99594" w:themeColor="accent2" w:themeTint="99"/>
        <w:right w:val="tornPaperBlack" w:sz="26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45D44" w14:textId="77777777" w:rsidR="00912728" w:rsidRDefault="00912728" w:rsidP="00B85E33">
      <w:pPr>
        <w:spacing w:after="0" w:line="240" w:lineRule="auto"/>
      </w:pPr>
      <w:r>
        <w:separator/>
      </w:r>
    </w:p>
  </w:endnote>
  <w:endnote w:type="continuationSeparator" w:id="0">
    <w:p w14:paraId="0A9AC76D" w14:textId="77777777" w:rsidR="00912728" w:rsidRDefault="00912728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88CE6" w14:textId="77777777" w:rsidR="00912728" w:rsidRDefault="00912728" w:rsidP="00B85E33">
      <w:pPr>
        <w:spacing w:after="0" w:line="240" w:lineRule="auto"/>
      </w:pPr>
      <w:r>
        <w:separator/>
      </w:r>
    </w:p>
  </w:footnote>
  <w:footnote w:type="continuationSeparator" w:id="0">
    <w:p w14:paraId="2F032919" w14:textId="77777777" w:rsidR="00912728" w:rsidRDefault="00912728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91DCF" w14:textId="21D2D31F"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</w:t>
    </w:r>
    <w:r w:rsidR="00973DD8">
      <w:t>Τ</w:t>
    </w:r>
    <w:r w:rsidR="005E07F7">
      <w:t>ΡΙΤΗ</w:t>
    </w:r>
    <w:r>
      <w:t xml:space="preserve">, </w:t>
    </w:r>
    <w:r w:rsidR="005E07F7">
      <w:t>19</w:t>
    </w:r>
    <w:r>
      <w:t>.5.2020</w:t>
    </w:r>
    <w:r w:rsidRPr="00B85E3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F1F"/>
    <w:rsid w:val="00096176"/>
    <w:rsid w:val="000B2C0F"/>
    <w:rsid w:val="000D4E51"/>
    <w:rsid w:val="001722C4"/>
    <w:rsid w:val="00235711"/>
    <w:rsid w:val="00263318"/>
    <w:rsid w:val="002B1908"/>
    <w:rsid w:val="00313356"/>
    <w:rsid w:val="003673C8"/>
    <w:rsid w:val="003E3E07"/>
    <w:rsid w:val="004464E1"/>
    <w:rsid w:val="0054465E"/>
    <w:rsid w:val="00555BD9"/>
    <w:rsid w:val="005606EB"/>
    <w:rsid w:val="005727DB"/>
    <w:rsid w:val="005E07F7"/>
    <w:rsid w:val="005F2599"/>
    <w:rsid w:val="005F2ED5"/>
    <w:rsid w:val="006955D0"/>
    <w:rsid w:val="006A2ADB"/>
    <w:rsid w:val="007C1563"/>
    <w:rsid w:val="00910513"/>
    <w:rsid w:val="00912728"/>
    <w:rsid w:val="00973DD8"/>
    <w:rsid w:val="009E3923"/>
    <w:rsid w:val="00A451B6"/>
    <w:rsid w:val="00A53BFF"/>
    <w:rsid w:val="00AB05A9"/>
    <w:rsid w:val="00AC0258"/>
    <w:rsid w:val="00B85E33"/>
    <w:rsid w:val="00BB4074"/>
    <w:rsid w:val="00BF7539"/>
    <w:rsid w:val="00C03E69"/>
    <w:rsid w:val="00D06793"/>
    <w:rsid w:val="00D5786D"/>
    <w:rsid w:val="00D835D2"/>
    <w:rsid w:val="00F332EA"/>
    <w:rsid w:val="00FC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</o:rules>
    </o:shapelayout>
  </w:shapeDefaults>
  <w:decimalSymbol w:val=","/>
  <w:listSeparator w:val=";"/>
  <w14:docId w14:val="279BBE14"/>
  <w15:docId w15:val="{703C2F8B-8469-4A91-B9AD-33573F9F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33"/>
  </w:style>
  <w:style w:type="paragraph" w:styleId="Footer">
    <w:name w:val="footer"/>
    <w:basedOn w:val="Normal"/>
    <w:link w:val="Foot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Valentinos Mavroudis</cp:lastModifiedBy>
  <cp:revision>16</cp:revision>
  <dcterms:created xsi:type="dcterms:W3CDTF">2020-04-14T13:18:00Z</dcterms:created>
  <dcterms:modified xsi:type="dcterms:W3CDTF">2020-05-17T14:18:00Z</dcterms:modified>
</cp:coreProperties>
</file>