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E1" w:rsidRPr="00B85E33" w:rsidRDefault="00CA3799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-466725</wp:posOffset>
            </wp:positionV>
            <wp:extent cx="5184556" cy="33337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15" t="45872" r="20165" b="2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56" cy="33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-476250</wp:posOffset>
            </wp:positionV>
            <wp:extent cx="1000125" cy="1038225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-466725</wp:posOffset>
            </wp:positionV>
            <wp:extent cx="771525" cy="1028700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3C8" w:rsidRPr="00B85E33">
        <w:t xml:space="preserve"> </w:t>
      </w:r>
    </w:p>
    <w:p w:rsidR="003673C8" w:rsidRPr="00B85E33" w:rsidRDefault="00F332EA">
      <w:r>
        <w:rPr>
          <w:rFonts w:ascii="Century Gothic" w:hAnsi="Century Gothic"/>
          <w:noProof/>
          <w:lang w:eastAsia="el-G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-592513</wp:posOffset>
            </wp:positionH>
            <wp:positionV relativeFrom="paragraph">
              <wp:posOffset>286385</wp:posOffset>
            </wp:positionV>
            <wp:extent cx="1314450" cy="136224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631">
        <w:rPr>
          <w:rFonts w:ascii="Century Gothic" w:hAnsi="Century Gothic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258445</wp:posOffset>
                </wp:positionV>
                <wp:extent cx="4964430" cy="1116330"/>
                <wp:effectExtent l="287655" t="10160" r="15240" b="1651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1116330"/>
                        </a:xfrm>
                        <a:prstGeom prst="wedgeRoundRectCallout">
                          <a:avLst>
                            <a:gd name="adj1" fmla="val -54991"/>
                            <a:gd name="adj2" fmla="val 40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Pr="00F332EA" w:rsidRDefault="00CA3799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Διάβασε χαμηλόφωνα το ΚΟΜΙΚ</w:t>
                            </w:r>
                            <w:r w:rsidR="00F332EA" w:rsidRPr="00F332E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«ΦΡΟΥΤΟΠΙΑ</w:t>
                            </w:r>
                            <w:r w:rsidR="00F332EA" w:rsidRPr="00F332EA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στη σελίδα 15-16, Γ</w:t>
                            </w:r>
                            <w:r w:rsidR="00F332EA" w:rsidRPr="00F332EA">
                              <w:rPr>
                                <w:rFonts w:ascii="Century Gothic" w:hAnsi="Century Gothic"/>
                              </w:rPr>
                              <w:t>’ τεύχος βιβλίο Ελληνικών. Μπορείς να το διαβάσεις και δεύτερη φορά με πιο δυνατή φωνή για να κατανοήσεις κάποια σημαντικά πράγματα καλύτερα.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69.9pt;margin-top:20.35pt;width:390.9pt;height:87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rHfwIAAAsFAAAOAAAAZHJzL2Uyb0RvYy54bWysVNtu1DAQfUfiHyy/t0m22bS7araqthQh&#10;Faha+ACv7SQG37CdzZavZ+xklxTeEHmIPPb4zMw5M76+OSiJ9tx5YXSNi/McI66pYUK3Nf765f7s&#10;CiMfiGZEGs1r/MI9vtm8fXM92DVfmM5Ixh0CEO3Xg61xF4JdZ5mnHVfEnxvLNRw2xikSwHRtxhwZ&#10;AF3JbJHnVTYYx6wzlHsPu3fjId4k/KbhNHxuGs8DkjWG3EL6u/TfxX+2uSbr1hHbCTqlQf4hC0WE&#10;hqAnqDsSCOqd+AtKCeqMN004p0ZlpmkE5akGqKbI/6jmuSOWp1qAHG9PNPn/B0s/7R8dEgy0qzDS&#10;RIFGt30wKTRaRH4G69fg9mwfXazQ2wdDv3ukzbYjuuW3zpmh44RBVkX0z15diIaHq2g3fDQM0Amg&#10;J6oOjVMREEhAh6TIy0kRfgiIwma5qsryAoSjcFYURXUBRoxB1sfr1vnwnhuF4qLGA2ctfzK9Zk8g&#10;/pZIafqQ4pH9gw9JIzYVSti3AqNGSZB8TyQ6W5arVaoBhJw5LeZOZb4orqa+mflczH2Kqqoupzyn&#10;sJDxMdPEopGC3Qspk+Ha3VY6BDnU+D5902U/d5MaDcDCKl/mqaBXh2li+AmFUMp1WCY/2SugfkS/&#10;XOb51PWwDbMxbh9JPaEkil8FUCLApEqhanwFGEeUqPw7zdIcBSLkuIZqpZ5aIao/dlE47A5TQ+0M&#10;e4GmcGacSHhBYNEZ9xOjAaaxxv5HTxzHSH7Q0Firoizj+CajXF4uwHDzk938hGgKUDUOGI3LbRhH&#10;vrdOtB1EKhIx2sRWb0Q4du2Y1ZQ3TFxiYXod4kjP7eT1+w3b/AIAAP//AwBQSwMEFAAGAAgAAAAh&#10;AGi+1FHiAAAACgEAAA8AAABkcnMvZG93bnJldi54bWxMj81OwzAQhO9IvIO1SNyo00JTGuJUqFIl&#10;hCg/LRIc3XiJI+J1ZLtt+vYsJziNRjOa/bZcDK4TBwyx9aRgPMpAINXetNQoeN+urm5BxKTJ6M4T&#10;KjhhhEV1flbqwvgjveFhkxrBIxQLrcCm1BdSxtqi03HkeyTOvnxwOrENjTRBH3ncdXKSZbl0uiW+&#10;YHWPS4v192bvFDzap8/T9qGdfYTnl2lsX/Plap0rdXkx3N+BSDikvzL84jM6VMy083syUXTsr+eM&#10;nhTcZDMQXJhPxjmInQLWKciqlP9fqH4AAAD//wMAUEsBAi0AFAAGAAgAAAAhALaDOJL+AAAA4QEA&#10;ABMAAAAAAAAAAAAAAAAAAAAAAFtDb250ZW50X1R5cGVzXS54bWxQSwECLQAUAAYACAAAACEAOP0h&#10;/9YAAACUAQAACwAAAAAAAAAAAAAAAAAvAQAAX3JlbHMvLnJlbHNQSwECLQAUAAYACAAAACEAODwa&#10;x38CAAALBQAADgAAAAAAAAAAAAAAAAAuAgAAZHJzL2Uyb0RvYy54bWxQSwECLQAUAAYACAAAACEA&#10;aL7UUeIAAAAKAQAADwAAAAAAAAAAAAAAAADZBAAAZHJzL2Rvd25yZXYueG1sUEsFBgAAAAAEAAQA&#10;8wAAAOgFAAAAAA==&#10;" adj="-1078,19487" strokecolor="#31849b [2408]" strokeweight="1.5pt">
                <v:textbox>
                  <w:txbxContent>
                    <w:p w:rsidR="00F332EA" w:rsidRPr="00F332EA" w:rsidRDefault="00CA3799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Διάβασε χαμηλόφωνα το ΚΟΜΙΚ</w:t>
                      </w:r>
                      <w:r w:rsidR="00F332EA" w:rsidRPr="00F332EA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  <w:t>«ΦΡΟΥΤΟΠΙΑ</w:t>
                      </w:r>
                      <w:r w:rsidR="00F332EA" w:rsidRPr="00F332EA"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Century Gothic" w:hAnsi="Century Gothic"/>
                        </w:rPr>
                        <w:t>στη σελίδα 15-16, Γ</w:t>
                      </w:r>
                      <w:r w:rsidR="00F332EA" w:rsidRPr="00F332EA">
                        <w:rPr>
                          <w:rFonts w:ascii="Century Gothic" w:hAnsi="Century Gothic"/>
                        </w:rPr>
                        <w:t>’ τεύχος βιβλίο Ελληνικών. Μπορείς να το διαβάσεις και δεύτερη φορά με πιο δυνατή φωνή για να κατανοήσεις κάποια σημαντικά πράγματα καλύτερα.</w:t>
                      </w:r>
                    </w:p>
                  </w:txbxContent>
                </v:textbox>
              </v:shape>
            </w:pict>
          </mc:Fallback>
        </mc:AlternateContent>
      </w:r>
    </w:p>
    <w:p w:rsidR="003673C8" w:rsidRPr="00B85E33" w:rsidRDefault="003673C8"/>
    <w:p w:rsidR="003673C8" w:rsidRPr="00B85E33" w:rsidRDefault="00CA3799">
      <w:r>
        <w:rPr>
          <w:noProof/>
          <w:lang w:eastAsia="el-GR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285750</wp:posOffset>
            </wp:positionV>
            <wp:extent cx="1167765" cy="1091565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3C8" w:rsidRPr="00B85E33" w:rsidRDefault="003673C8"/>
    <w:p w:rsidR="003673C8" w:rsidRPr="00B85E33" w:rsidRDefault="003673C8"/>
    <w:p w:rsidR="003673C8" w:rsidRPr="00B85E33" w:rsidRDefault="00F332EA">
      <w:r>
        <w:rPr>
          <w:rFonts w:ascii="Century Gothic" w:hAnsi="Century Gothic"/>
          <w:noProof/>
          <w:lang w:eastAsia="el-G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-526283</wp:posOffset>
            </wp:positionH>
            <wp:positionV relativeFrom="paragraph">
              <wp:posOffset>409575</wp:posOffset>
            </wp:positionV>
            <wp:extent cx="1314450" cy="13622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3C8" w:rsidRPr="00B85E33" w:rsidRDefault="0018763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89535</wp:posOffset>
                </wp:positionV>
                <wp:extent cx="4964430" cy="689610"/>
                <wp:effectExtent l="385445" t="17780" r="12700" b="35941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689610"/>
                        </a:xfrm>
                        <a:prstGeom prst="wedgeRoundRectCallout">
                          <a:avLst>
                            <a:gd name="adj1" fmla="val -54991"/>
                            <a:gd name="adj2" fmla="val 96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Default="00CA3799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Χρωμάτισε με κόκκινο χρώμα τα ονόματα των ηρώων</w:t>
                            </w:r>
                            <w:r w:rsidR="009410F5">
                              <w:rPr>
                                <w:rFonts w:ascii="Century Gothic" w:hAnsi="Century Gothic"/>
                              </w:rPr>
                              <w:t xml:space="preserve"> μέσα στο κόμικ και με πράσινο χρώμα τον συγγραφέα της ιστορίας του κόμικ.</w:t>
                            </w:r>
                          </w:p>
                          <w:p w:rsidR="00F332EA" w:rsidRPr="00F332EA" w:rsidRDefault="00F332EA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margin-left:75.35pt;margin-top:7.05pt;width:390.9pt;height:54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hpaQIAANcEAAAOAAAAZHJzL2Uyb0RvYy54bWysVG1v0zAQ/o7Ef7D8fU3SpdkSLZ2mjiKk&#10;AdMGP8C1ncTgl2C7Tcev5+ykI4VviHywfLm7516eO9/cHpVEB26dMLrG2SLFiGtqmNBtjb9+2V5c&#10;Y+Q80YxIo3mNX7jDt+u3b26GvuJL0xnJuEUAol019DXuvO+rJHG044q4hem5BmVjrCIeRNsmzJIB&#10;0JVMlmlaJIOxrLeGcufg7/2oxOuI3zSc+s9N47hHssaQm4+njecunMn6hlStJX0n6JQG+YcsFBEa&#10;gr5C3RNP0N6Kv6CUoNY40/gFNSoxTSMojzVANVn6RzXPHel5rAWa4/rXNrn/B0s/HR4tEgy4W2Gk&#10;iQKO7vbexNDoMvRn6F0FZs/9ow0Vuv7B0O8OabPpiG75nbVm6DhhkFUW7JMzhyA4cEW74aNhgE4A&#10;Pbbq2FgVAKEJ6BgZeXllhB89ovAzL4s8vwTiKOiK67LIImUJqU7evXX+PTcKhUuNB85a/mT2mj0B&#10;9xsipdn7GI4cHpyPFLGpTsK+ZRg1SgLjByLRxSovy1gC8DgzWs6NyiLNl9PYzGwu5zZZURRXsRWk&#10;msJCxqdMYxONFGwrpIyCbXcbaRHkUONt/CZnNzeTGg3Q4jJdpbGgM6WbY6TpVbo5NerMTAkP6yaF&#10;qvF1Gr6xkkDfO83iMngi5HiHnKWe+AwUjqPgj7vjODDBN9C7M+wFCLZm3C54DeDSGfsTowE2q8bu&#10;x55YjpH8oGFIyizPwypGIV9dLUGwc81uriGaAlSNPUbjdePH9d33VrQdRMpiN7QJY9sIf5rAMasp&#10;fdgeuJ2t51yOVr/fo/UvAAAA//8DAFBLAwQUAAYACAAAACEAGxawTN0AAAAKAQAADwAAAGRycy9k&#10;b3ducmV2LnhtbEyPQU/DMAyF70j8h8hI3Fi6wlZWmk4IaYcJLoz9AK8xbUXjlCTbun+POcHNz356&#10;/l61ntygThRi79nAfJaBIm687bk1sP/Y3D2CignZ4uCZDFwowrq+vqqwtP7M73TapVZJCMcSDXQp&#10;jaXWsenIYZz5kVhunz44TCJDq23As4S7QedZttQOe5YPHY700lHztTs6A03oXIF2i/i9fLtsN69+&#10;tQ/emNub6fkJVKIp/ZnhF1/QoRamgz+yjWoQvcgKscrwMAclhtV9vgB1kEWeF6DrSv+vUP8AAAD/&#10;/wMAUEsBAi0AFAAGAAgAAAAhALaDOJL+AAAA4QEAABMAAAAAAAAAAAAAAAAAAAAAAFtDb250ZW50&#10;X1R5cGVzXS54bWxQSwECLQAUAAYACAAAACEAOP0h/9YAAACUAQAACwAAAAAAAAAAAAAAAAAvAQAA&#10;X3JlbHMvLnJlbHNQSwECLQAUAAYACAAAACEAfakoaWkCAADXBAAADgAAAAAAAAAAAAAAAAAuAgAA&#10;ZHJzL2Uyb0RvYy54bWxQSwECLQAUAAYACAAAACEAGxawTN0AAAAKAQAADwAAAAAAAAAAAAAAAADD&#10;BAAAZHJzL2Rvd25yZXYueG1sUEsFBgAAAAAEAAQA8wAAAM0FAAAAAA==&#10;" adj="-1078,31545" strokecolor="#0070c0" strokeweight="1.5pt">
                <v:textbox>
                  <w:txbxContent>
                    <w:p w:rsidR="00F332EA" w:rsidRDefault="00CA3799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Χρωμάτισε με κόκκινο χρώμα τα ονόματα των ηρώων</w:t>
                      </w:r>
                      <w:r w:rsidR="009410F5">
                        <w:rPr>
                          <w:rFonts w:ascii="Century Gothic" w:hAnsi="Century Gothic"/>
                        </w:rPr>
                        <w:t xml:space="preserve"> μέσα στο κόμικ και με πράσινο χρώμα τον συγγραφέα της ιστορίας του κόμικ.</w:t>
                      </w:r>
                    </w:p>
                    <w:p w:rsidR="00F332EA" w:rsidRPr="00F332EA" w:rsidRDefault="00F332EA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3C8" w:rsidRPr="00B85E33" w:rsidRDefault="003673C8"/>
    <w:p w:rsidR="003673C8" w:rsidRPr="00B85E33" w:rsidRDefault="003673C8"/>
    <w:p w:rsidR="003673C8" w:rsidRPr="00B85E33" w:rsidRDefault="003673C8"/>
    <w:p w:rsidR="003673C8" w:rsidRPr="00B85E33" w:rsidRDefault="009410F5"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269240</wp:posOffset>
            </wp:positionV>
            <wp:extent cx="1048385" cy="10922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631"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91440</wp:posOffset>
                </wp:positionV>
                <wp:extent cx="4964430" cy="608965"/>
                <wp:effectExtent l="287655" t="16510" r="15240" b="2127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608965"/>
                        </a:xfrm>
                        <a:prstGeom prst="wedgeRoundRectCallout">
                          <a:avLst>
                            <a:gd name="adj1" fmla="val -55463"/>
                            <a:gd name="adj2" fmla="val 78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Pr="00F332EA" w:rsidRDefault="00F332EA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Κύκλωσε τις </w:t>
                            </w:r>
                            <w:r w:rsidRPr="00F332EA">
                              <w:rPr>
                                <w:rFonts w:ascii="Century Gothic" w:hAnsi="Century Gothic"/>
                                <w:color w:val="FF0000"/>
                              </w:rPr>
                              <w:t>άγνωστες λέξεις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και κάνε μια μικρή έρευνα στο λεξικό σου για να μάθεις την ερμηνεία των λέξεων αυτών.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margin-left:69.9pt;margin-top:7.2pt;width:390.9pt;height:47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R6agIAANcEAAAOAAAAZHJzL2Uyb0RvYy54bWysVG1v0zAQ/o7Ef7D8fU3SpmkbNZ2mjiGk&#10;AdMGP8C1ncTgl2C7Tcev5+xkI4VviHywfLm7516eO2+vz0qiE7dOGF3hbJZixDU1TOimwl+/3F2t&#10;MXKeaEak0bzCz9zh693bN9u+K/nctEYybhGAaFf2XYVb77sySRxtuSJuZjquQVkbq4gH0TYJs6QH&#10;dCWTeZoWSW8s66yh3Dn4ezso8S7i1zWn/nNdO+6RrDDk5uNp43kIZ7LbkrKxpGsFHdMg/5CFIkJD&#10;0FeoW+IJOlrxF5QS1Bpnaj+jRiWmrgXlsQaoJkv/qOapJR2PtUBzXPfaJvf/YOmn04NFggF3OUaa&#10;KODo5uhNDI3y0J++cyWYPXUPNlTountDvzukzb4luuE31pq+5YRBVlmwTy4cguDAFR36j4YBOgH0&#10;2KpzbVUAhCagc2Tk+ZURfvaIws98U+T5AoijoCvS9aZYxhCkfPHurPPvuVEoXCrcc9bwR3PU7BG4&#10;3xMpzdHHcOR073ykiI11EvYtw6hWEhg/EYmulsu8WIwjMTGaT41W60URywSuJzaLqU1WFMVqzHMM&#10;m5DyJdPYRCMFuxNSRsE2h720CHKo8F38Rmc3NZMa9dDiTbpMY0EXSjfFSNNVuo+zDWEvzJTwsG5S&#10;qAqv0/AN1Qb63mkWl8ETIYc7OEs98hkoHEbBnw/nODDz4BvoPRj2DARbM2wXvAZwaY39iVEPm1Vh&#10;9+NILMdIftAwJJssz8MqRiFfruYg2KnmMNUQTQGqwh6j4br3w/oeOyuaFiJlsRvahLGthX+ZwCGr&#10;MX3YHrhdrOdUjla/36PdLwAAAP//AwBQSwMEFAAGAAgAAAAhAACzNf3eAAAACgEAAA8AAABkcnMv&#10;ZG93bnJldi54bWxMj81OwzAQhO9IvIO1SNyok/6pDXEqhIBjJUoPHN14G0fY6yh22tCnZ3uit53d&#10;0ew35Wb0Tpywj20gBfkkA4FUB9NSo2D/9f60AhGTJqNdIFTwixE21f1dqQsTzvSJp11qBIdQLLQC&#10;m1JXSBlri17HSeiQ+HYMvdeJZd9I0+szh3snp1m2lF63xB+s7vDVYv2zG7wCTAv7cam7lbPD/ji+&#10;Jfy+LLZKPT6ML88gEo7p3wxXfEaHipkOYSAThWM9WzN64mE+B8GG9TRfgjjwIs9mIKtS3lao/gAA&#10;AP//AwBQSwECLQAUAAYACAAAACEAtoM4kv4AAADhAQAAEwAAAAAAAAAAAAAAAAAAAAAAW0NvbnRl&#10;bnRfVHlwZXNdLnhtbFBLAQItABQABgAIAAAAIQA4/SH/1gAAAJQBAAALAAAAAAAAAAAAAAAAAC8B&#10;AABfcmVscy8ucmVsc1BLAQItABQABgAIAAAAIQB6YrR6agIAANcEAAAOAAAAAAAAAAAAAAAAAC4C&#10;AABkcnMvZTJvRG9jLnhtbFBLAQItABQABgAIAAAAIQAAszX93gAAAAoBAAAPAAAAAAAAAAAAAAAA&#10;AMQEAABkcnMvZG93bnJldi54bWxQSwUGAAAAAAQABADzAAAAzwUAAAAA&#10;" adj="-1180,27726" strokecolor="#0070c0" strokeweight="1.5pt">
                <v:textbox>
                  <w:txbxContent>
                    <w:p w:rsidR="00F332EA" w:rsidRPr="00F332EA" w:rsidRDefault="00F332EA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Κύκλωσε τις </w:t>
                      </w:r>
                      <w:r w:rsidRPr="00F332EA">
                        <w:rPr>
                          <w:rFonts w:ascii="Century Gothic" w:hAnsi="Century Gothic"/>
                          <w:color w:val="FF0000"/>
                        </w:rPr>
                        <w:t>άγνωστες λέξεις</w:t>
                      </w:r>
                      <w:r>
                        <w:rPr>
                          <w:rFonts w:ascii="Century Gothic" w:hAnsi="Century Gothic"/>
                        </w:rPr>
                        <w:t xml:space="preserve"> και κάνε μια μικρή έρευνα στο λεξικό σου για να μάθεις την ερμηνεία των λέξεων αυτών.</w:t>
                      </w:r>
                    </w:p>
                  </w:txbxContent>
                </v:textbox>
              </v:shape>
            </w:pict>
          </mc:Fallback>
        </mc:AlternateContent>
      </w:r>
    </w:p>
    <w:p w:rsidR="003673C8" w:rsidRPr="00B85E33" w:rsidRDefault="003673C8"/>
    <w:p w:rsidR="003673C8" w:rsidRPr="00B85E33" w:rsidRDefault="003673C8"/>
    <w:p w:rsidR="003673C8" w:rsidRPr="00B85E33" w:rsidRDefault="003673C8"/>
    <w:p w:rsidR="001722C4" w:rsidRDefault="00187631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-1905</wp:posOffset>
                </wp:positionV>
                <wp:extent cx="4964430" cy="730250"/>
                <wp:effectExtent l="535305" t="15875" r="15240" b="1587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730250"/>
                        </a:xfrm>
                        <a:prstGeom prst="wedgeRoundRectCallout">
                          <a:avLst>
                            <a:gd name="adj1" fmla="val -60491"/>
                            <a:gd name="adj2" fmla="val 65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A" w:rsidRPr="001107F0" w:rsidRDefault="001107F0" w:rsidP="00F332EA">
                            <w:pPr>
                              <w:jc w:val="both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Συμπλήρωσε την άσκηση</w:t>
                            </w:r>
                            <w:r w:rsidR="00F332EA" w:rsidRPr="00235711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r w:rsidR="00F332EA" w:rsidRPr="001107F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του βιβλίου</w:t>
                            </w:r>
                            <w:r w:rsidR="009410F5">
                              <w:rPr>
                                <w:rFonts w:ascii="Century Gothic" w:hAnsi="Century Gothic"/>
                              </w:rPr>
                              <w:t xml:space="preserve"> σου </w:t>
                            </w:r>
                            <w:r w:rsidR="009410F5" w:rsidRPr="001107F0">
                              <w:rPr>
                                <w:rFonts w:ascii="Century Gothic" w:hAnsi="Century Gothic"/>
                                <w:color w:val="FF0000"/>
                              </w:rPr>
                              <w:t>σελ:17</w:t>
                            </w:r>
                            <w:r w:rsidR="00F332EA" w:rsidRPr="001107F0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ασκ.1 </w:t>
                            </w:r>
                          </w:p>
                          <w:p w:rsidR="00235711" w:rsidRPr="00F332EA" w:rsidRDefault="00235711" w:rsidP="00F332E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Μην ξεχάσεις να διαβάσεις τις οδηγίες!!!!!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margin-left:75.9pt;margin-top:-.15pt;width:390.9pt;height:57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dBaAIAANcEAAAOAAAAZHJzL2Uyb0RvYy54bWysVF1v0zAUfUfiP1h+35K0abpGS6epYwhp&#10;wLTBD3BtJzH4C9ttOn491067ZSDxgMhD5BtfH597zr25vDooifbceWF0g4vzHCOuqWFCdw3++uX2&#10;7AIjH4hmRBrNG/zEPb5av31zOdiaz0xvJOMOAYj29WAb3Idg6yzztOeK+HNjuYbN1jhFAoSuy5gj&#10;A6Armc3yvMoG45h1hnLv4evNuInXCb9tOQ2f29bzgGSDgVtIb5fe2/jO1pek7hyxvaBHGuQfWCgi&#10;NFz6DHVDAkE7J/6AUoI6400bzqlRmWlbQXmqAaop8t+qeeyJ5akWEMfbZ5n8/4Oln/b3DgkG3s0x&#10;0kSBR9e7YNLVaBH1GayvIe3R3rtYobd3hn73SJtNT3THr50zQ88JA1ZFzM9eHYiBh6NoO3w0DNAJ&#10;oCepDq1TERBEQIfkyNOzI/wQEIWP5aoqyzkYR2FvOc9ni2RZRurTaet8eM+NQnHR4IGzjj+YnWYP&#10;4P2GSGl2IV1H9nc+JIvYsU7CvhUYtUqC43si0VmVl6tUAvg4SZpNk6pFAXzGtpnkgHgvQEVVVcsk&#10;BamP1wLjE9MkopGC3QopU+C67UY6BBwafJue42E/TZMaDSDxKgcN/o6R58t8cxLqFYYSAcZNCtXg&#10;izw+YyXRvneapaoCEXJcA2epj35GC8dWCIftITXMPJ6N9m4NewKDnRmnC/4GsOiN+4nRAJPVYP9j&#10;RxzHSH7Q0CSroizjKKagXCxnELjpzna6QzQFqAYHjMblJozju7NOdD3cVCQ1tIlt24pw6sCR1ZE+&#10;TA+sXo3nNE5ZL/+j9S8AAAD//wMAUEsDBBQABgAIAAAAIQC1H0xH4AAAAAkBAAAPAAAAZHJzL2Rv&#10;d25yZXYueG1sTI/BTsMwEETvSPyDtUhcUOuEQAshTkUrwaVCiBIQRzdekqjxOrLdNv17lhMcR281&#10;87ZYjLYXB/Shc6QgnSYgkGpnOmoUVO9PkzsQIWoyuneECk4YYFGenxU6N+5Ib3jYxEZwCYVcK2hj&#10;HHIpQ92i1WHqBiRm385bHTn6Rhqvj1xue3mdJDNpdUe80OoBVy3Wu83eKnj9WO5ewmf19Ty/qpZy&#10;XHcr409KXV6Mjw8gIo7x7xh+9VkdSnbauj2ZIHrOtymrRwWTDATz+yybgdgySG/mIMtC/v+g/AEA&#10;AP//AwBQSwECLQAUAAYACAAAACEAtoM4kv4AAADhAQAAEwAAAAAAAAAAAAAAAAAAAAAAW0NvbnRl&#10;bnRfVHlwZXNdLnhtbFBLAQItABQABgAIAAAAIQA4/SH/1gAAAJQBAAALAAAAAAAAAAAAAAAAAC8B&#10;AABfcmVscy8ucmVsc1BLAQItABQABgAIAAAAIQBWAgdBaAIAANcEAAAOAAAAAAAAAAAAAAAAAC4C&#10;AABkcnMvZTJvRG9jLnhtbFBLAQItABQABgAIAAAAIQC1H0xH4AAAAAkBAAAPAAAAAAAAAAAAAAAA&#10;AMIEAABkcnMvZG93bnJldi54bWxQSwUGAAAAAAQABADzAAAAzwUAAAAA&#10;" adj="-2266,24868" strokecolor="#0070c0" strokeweight="1.5pt">
                <v:textbox>
                  <w:txbxContent>
                    <w:p w:rsidR="00F332EA" w:rsidRPr="001107F0" w:rsidRDefault="001107F0" w:rsidP="00F332EA">
                      <w:pPr>
                        <w:jc w:val="both"/>
                        <w:rPr>
                          <w:rFonts w:ascii="Century Gothic" w:hAnsi="Century Gothic"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</w:rPr>
                        <w:t>Συμπλήρωσε την άσκηση</w:t>
                      </w:r>
                      <w:r w:rsidR="00F332EA" w:rsidRPr="00235711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r w:rsidR="00F332EA" w:rsidRPr="001107F0">
                        <w:rPr>
                          <w:rFonts w:ascii="Century Gothic" w:hAnsi="Century Gothic"/>
                          <w:color w:val="000000" w:themeColor="text1"/>
                        </w:rPr>
                        <w:t>του βιβλίου</w:t>
                      </w:r>
                      <w:r w:rsidR="009410F5">
                        <w:rPr>
                          <w:rFonts w:ascii="Century Gothic" w:hAnsi="Century Gothic"/>
                        </w:rPr>
                        <w:t xml:space="preserve"> σου </w:t>
                      </w:r>
                      <w:r w:rsidR="009410F5" w:rsidRPr="001107F0">
                        <w:rPr>
                          <w:rFonts w:ascii="Century Gothic" w:hAnsi="Century Gothic"/>
                          <w:color w:val="FF0000"/>
                        </w:rPr>
                        <w:t>σελ:17</w:t>
                      </w:r>
                      <w:r w:rsidR="00F332EA" w:rsidRPr="001107F0">
                        <w:rPr>
                          <w:rFonts w:ascii="Century Gothic" w:hAnsi="Century Gothic"/>
                          <w:color w:val="FF0000"/>
                        </w:rPr>
                        <w:t xml:space="preserve"> ασκ.1 </w:t>
                      </w:r>
                    </w:p>
                    <w:p w:rsidR="00235711" w:rsidRPr="00F332EA" w:rsidRDefault="00235711" w:rsidP="00F332E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Μην ξεχάσεις να διαβάσεις τις οδηγίες!!!!!</w:t>
                      </w:r>
                    </w:p>
                  </w:txbxContent>
                </v:textbox>
              </v:shape>
            </w:pict>
          </mc:Fallback>
        </mc:AlternateContent>
      </w:r>
      <w:r w:rsidR="009410F5"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-530184</wp:posOffset>
            </wp:positionH>
            <wp:positionV relativeFrom="paragraph">
              <wp:posOffset>69429</wp:posOffset>
            </wp:positionV>
            <wp:extent cx="1073480" cy="1108009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53" cy="110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908">
        <w:rPr>
          <w:rFonts w:ascii="Century Gothic" w:hAnsi="Century Gothic"/>
          <w:sz w:val="24"/>
        </w:rPr>
        <w:t xml:space="preserve"> </w:t>
      </w: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9410F5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147955</wp:posOffset>
            </wp:positionV>
            <wp:extent cx="977900" cy="1009015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631"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29845</wp:posOffset>
                </wp:positionV>
                <wp:extent cx="4964430" cy="730250"/>
                <wp:effectExtent l="535305" t="15875" r="15240" b="1587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730250"/>
                        </a:xfrm>
                        <a:prstGeom prst="wedgeRoundRectCallout">
                          <a:avLst>
                            <a:gd name="adj1" fmla="val -60491"/>
                            <a:gd name="adj2" fmla="val 65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F5" w:rsidRPr="001107F0" w:rsidRDefault="009410F5" w:rsidP="009410F5">
                            <w:pPr>
                              <w:jc w:val="both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Διάβασε λίγα ακόμη πράγματα για το κόμικ στην </w:t>
                            </w:r>
                            <w:r w:rsidRPr="001107F0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σελίδα </w:t>
                            </w:r>
                            <w:r w:rsidR="001107F0">
                              <w:rPr>
                                <w:rFonts w:ascii="Century Gothic" w:hAnsi="Century Gothic"/>
                                <w:color w:val="FF0000"/>
                              </w:rPr>
                              <w:t>17 του βιβλίου στην άσκηση 3.</w:t>
                            </w:r>
                          </w:p>
                          <w:p w:rsidR="009410F5" w:rsidRPr="00F332EA" w:rsidRDefault="009410F5" w:rsidP="009410F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62" style="position:absolute;margin-left:69.9pt;margin-top:2.35pt;width:390.9pt;height:57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M+aAIAANcEAAAOAAAAZHJzL2Uyb0RvYy54bWysVF1v0zAUfUfiP1h+X5O0WbpGS6epYwhp&#10;wLTBD3BtJzH4C9ttOn491067ZSDxgMhD5BtfH597zr25vDooifbceWF0g4tZjhHX1DChuwZ//XJ7&#10;doGRD0QzIo3mDX7iHl+t3765HGzN56Y3knGHAET7erAN7kOwdZZ52nNF/MxYrmGzNU6RAKHrMubI&#10;AOhKZvM8r7LBOGadodx7+HozbuJ1wm9bTsPntvU8INlg4BbS26X3Nr6z9SWpO0dsL+iRBvkHFooI&#10;DZc+Q92QQNDOiT+glKDOeNOGGTUqM20rKE81QDVF/ls1jz2xPNUC4nj7LJP/f7D00/7eIcHAuzlG&#10;mijw6HoXTLoaXUR9ButrSHu09y5W6O2dod890mbTE93xa+fM0HPCgFUR87NXB2Lg4SjaDh8NA3QC&#10;6EmqQ+tUBAQR0CE58vTsCD8EROFjuarKcgHGUdhbLvL5ebIsI/XptHU+vOdGobho8MBZxx/MTrMH&#10;8H5DpDS7kK4j+zsfkkXsWCdh3wqMWiXB8T2R6KzKy1UqAXycJIEwL0nVeQF8xraZ5CymOUVVVcsk&#10;BamP1wLjE9MkopGC3QopU+C67UY6BBwafJue42E/TZMaDSDxKgcN/o6R58t8cxLqFYYSAcZNCtXg&#10;izw+YyXRvneapaoCEXJcA2epj35GC8dWCIftITVMGc9Ge7eGPYHBzozTBX8DWPTG/cRogMlqsP+x&#10;I45jJD9oaJJVUZZxFFNQni/nELjpzna6QzQFqAYHjMblJozju7NOdD3cVCQ1tIlt24pw6sCR1ZE+&#10;TA+sXo3nNE5ZL/+j9S8AAAD//wMAUEsDBBQABgAIAAAAIQBy5Fgt4AAAAAkBAAAPAAAAZHJzL2Rv&#10;d25yZXYueG1sTI9BS8NAEIXvgv9hGcGL2E2qNCZmU2xBLyJijeJxmx2T0Oxs2N226b93POnx8Q3v&#10;fVMuJzuIA/rQO1KQzhIQSI0zPbUK6vfH6zsQIWoyenCECk4YYFmdn5W6MO5Ib3jYxFZwCYVCK+hi&#10;HAspQ9Oh1WHmRiRm385bHTn6Vhqvj1xuBzlPkoW0uide6PSI6w6b3WZvFbx+rHYv4bP+esqu6pWc&#10;nvu18SelLi+mh3sQEaf4dwy/+qwOFTtt3Z5MEAPnm5zVo4LbDATzfJ4uQGwZpHkGsirl/w+qHwAA&#10;AP//AwBQSwECLQAUAAYACAAAACEAtoM4kv4AAADhAQAAEwAAAAAAAAAAAAAAAAAAAAAAW0NvbnRl&#10;bnRfVHlwZXNdLnhtbFBLAQItABQABgAIAAAAIQA4/SH/1gAAAJQBAAALAAAAAAAAAAAAAAAAAC8B&#10;AABfcmVscy8ucmVsc1BLAQItABQABgAIAAAAIQAf2UM+aAIAANcEAAAOAAAAAAAAAAAAAAAAAC4C&#10;AABkcnMvZTJvRG9jLnhtbFBLAQItABQABgAIAAAAIQBy5Fgt4AAAAAkBAAAPAAAAAAAAAAAAAAAA&#10;AMIEAABkcnMvZG93bnJldi54bWxQSwUGAAAAAAQABADzAAAAzwUAAAAA&#10;" adj="-2266,24868" strokecolor="#0070c0" strokeweight="1.5pt">
                <v:textbox>
                  <w:txbxContent>
                    <w:p w:rsidR="009410F5" w:rsidRPr="001107F0" w:rsidRDefault="009410F5" w:rsidP="009410F5">
                      <w:pPr>
                        <w:jc w:val="both"/>
                        <w:rPr>
                          <w:rFonts w:ascii="Century Gothic" w:hAnsi="Century Gothic"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Διάβασε λίγα ακόμη πράγματα για το κόμικ στην </w:t>
                      </w:r>
                      <w:r w:rsidRPr="001107F0">
                        <w:rPr>
                          <w:rFonts w:ascii="Century Gothic" w:hAnsi="Century Gothic"/>
                          <w:color w:val="FF0000"/>
                        </w:rPr>
                        <w:t xml:space="preserve">σελίδα </w:t>
                      </w:r>
                      <w:r w:rsidR="001107F0">
                        <w:rPr>
                          <w:rFonts w:ascii="Century Gothic" w:hAnsi="Century Gothic"/>
                          <w:color w:val="FF0000"/>
                        </w:rPr>
                        <w:t>17 του βιβλίου στην άσκηση 3.</w:t>
                      </w:r>
                    </w:p>
                    <w:p w:rsidR="009410F5" w:rsidRPr="00F332EA" w:rsidRDefault="009410F5" w:rsidP="009410F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187631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245745</wp:posOffset>
                </wp:positionV>
                <wp:extent cx="4964430" cy="730250"/>
                <wp:effectExtent l="744855" t="9525" r="1524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730250"/>
                        </a:xfrm>
                        <a:prstGeom prst="wedgeRoundRectCallout">
                          <a:avLst>
                            <a:gd name="adj1" fmla="val -63278"/>
                            <a:gd name="adj2" fmla="val 22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F0" w:rsidRPr="00F332EA" w:rsidRDefault="001107F0" w:rsidP="001107F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Θυμήσου ξανά στις </w:t>
                            </w:r>
                            <w:r w:rsidRPr="001107F0">
                              <w:rPr>
                                <w:rFonts w:ascii="Century Gothic" w:hAnsi="Century Gothic"/>
                                <w:color w:val="FF0000"/>
                              </w:rPr>
                              <w:t>σελίδες 18-19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μαζί με τη Ραλλού τα </w:t>
                            </w:r>
                            <w:r w:rsidRPr="001107F0">
                              <w:rPr>
                                <w:rFonts w:ascii="Century Gothic" w:hAnsi="Century Gothic"/>
                                <w:color w:val="FF0000"/>
                              </w:rPr>
                              <w:t>ΕΠΙΦΩΝΗΜΑΤΑ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και κάνε την </w:t>
                            </w:r>
                            <w:r w:rsidRPr="001107F0">
                              <w:rPr>
                                <w:rFonts w:ascii="Century Gothic" w:hAnsi="Century Gothic"/>
                                <w:color w:val="FF0000"/>
                              </w:rPr>
                              <w:t>άσκηση 4.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1107F0" w:rsidRPr="00F332EA" w:rsidRDefault="001107F0" w:rsidP="001107F0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2" style="position:absolute;margin-left:69.9pt;margin-top:19.35pt;width:390.9pt;height:57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9KYwIAANYEAAAOAAAAZHJzL2Uyb0RvYy54bWysVNtu1DAQfUfiHyy/t7nsPWq2qrYUIRWo&#10;WvgAr+0kBt+wvZttv56xk223gHhA5MHyxDPHM+fM+OLyoCTac+eF0TUuznOMuKaGCd3W+OuXm7Ml&#10;Rj4QzYg0mtf4kXt8uX775qK3FS9NZyTjDgGI9lVva9yFYKss87TjivhzY7mGw8Y4RQKYrs2YIz2g&#10;K5mVeT7PeuOYdYZy7+Hv9XCI1wm/aTgNn5vG84BkjSG3kFaX1m1cs/UFqVpHbCfomAb5hywUERou&#10;fYa6JoGgnRO/QSlBnfGmCefUqMw0jaA81QDVFPkv1Tx0xPJUC5Dj7TNN/v/B0k/7O4cEq3GJkSYK&#10;JLraBZNuRqtIT299BV4P9s7FAr29NfS7R9psOqJbfuWc6TtOGCRVRP/sVUA0PISibf/RMEAngJ6Y&#10;OjRORUDgAB2SII/PgvBDQBR+Tlfz6XQCulE4W0zycpYUy0h1jLbOh/fcKBQ3Ne45a/m92Wl2D9Jv&#10;iJRmF9J1ZH/rQ1KIjXUS9q3AqFESBN8Tic7mk3KxHDvixAmIeXEqy9XsDz6TU59iPp8vEhWkGq+F&#10;jI+ZJhKNFOxGSJkM12430iHIocY36RuD/amb1KgHilc5cPB3jDxf5JsjUa8wlAgwbVKoGi/z+A3V&#10;RvneaZZmIRAhhz3kLPWoZ5RwaIVw2B5Sv8xibJR3a9gjCOzMMFzwGMCmM+4Jox4Gq8b+x444jpH8&#10;oKFJVsV0GicxGdPZogTDnZ5sT0+IpgBV44DRsN2EYXp31om2g5uKxIY2sW0bEY4dOGQ1pg/DA7tX&#10;03lqJ6+X52j9EwAA//8DAFBLAwQUAAYACAAAACEAwMAInuEAAAAKAQAADwAAAGRycy9kb3ducmV2&#10;LnhtbEyPQU/CQBSE7yb+h80j8SZb2ligdEsUo5GDB4GYcFu6j7ax+7bpbqH+e58nPU5mMvNNvh5t&#10;Ky7Y+8aRgtk0AoFUOtNQpeCwf7lfgPBBk9GtI1TwjR7Wxe1NrjPjrvSBl12oBJeQz7SCOoQuk9KX&#10;NVrtp65DYu/seqsDy76SptdXLretjKMolVY3xAu17nBTY/m1G6yC47D1z8fy8z0dz0O837zS4e0p&#10;UepuMj6uQAQcw18YfvEZHQpmOrmBjBct62TJ6EFBspiD4MAynqUgTuw8JHOQRS7/Xyh+AAAA//8D&#10;AFBLAQItABQABgAIAAAAIQC2gziS/gAAAOEBAAATAAAAAAAAAAAAAAAAAAAAAABbQ29udGVudF9U&#10;eXBlc10ueG1sUEsBAi0AFAAGAAgAAAAhADj9If/WAAAAlAEAAAsAAAAAAAAAAAAAAAAALwEAAF9y&#10;ZWxzLy5yZWxzUEsBAi0AFAAGAAgAAAAhAP48r0pjAgAA1gQAAA4AAAAAAAAAAAAAAAAALgIAAGRy&#10;cy9lMm9Eb2MueG1sUEsBAi0AFAAGAAgAAAAhAMDACJ7hAAAACgEAAA8AAAAAAAAAAAAAAAAAvQQA&#10;AGRycy9kb3ducmV2LnhtbFBLBQYAAAAABAAEAPMAAADLBQAAAAA=&#10;" adj="-2868,15759" strokecolor="#0070c0" strokeweight="1.5pt">
                <v:textbox>
                  <w:txbxContent>
                    <w:p w:rsidR="001107F0" w:rsidRPr="00F332EA" w:rsidRDefault="001107F0" w:rsidP="001107F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Θυμήσου ξανά στις </w:t>
                      </w:r>
                      <w:r w:rsidRPr="001107F0">
                        <w:rPr>
                          <w:rFonts w:ascii="Century Gothic" w:hAnsi="Century Gothic"/>
                          <w:color w:val="FF0000"/>
                        </w:rPr>
                        <w:t>σελίδες 18-19</w:t>
                      </w:r>
                      <w:r>
                        <w:rPr>
                          <w:rFonts w:ascii="Century Gothic" w:hAnsi="Century Gothic"/>
                        </w:rPr>
                        <w:t xml:space="preserve"> μαζί με τη Ραλλού τα </w:t>
                      </w:r>
                      <w:r w:rsidRPr="001107F0">
                        <w:rPr>
                          <w:rFonts w:ascii="Century Gothic" w:hAnsi="Century Gothic"/>
                          <w:color w:val="FF0000"/>
                        </w:rPr>
                        <w:t>ΕΠΙΦΩΝΗΜΑΤΑ</w:t>
                      </w:r>
                      <w:r>
                        <w:rPr>
                          <w:rFonts w:ascii="Century Gothic" w:hAnsi="Century Gothic"/>
                        </w:rPr>
                        <w:t xml:space="preserve"> και κάνε την </w:t>
                      </w:r>
                      <w:r w:rsidRPr="001107F0">
                        <w:rPr>
                          <w:rFonts w:ascii="Century Gothic" w:hAnsi="Century Gothic"/>
                          <w:color w:val="FF0000"/>
                        </w:rPr>
                        <w:t>άσκηση 4.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1107F0" w:rsidRPr="00F332EA" w:rsidRDefault="001107F0" w:rsidP="001107F0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908" w:rsidRDefault="001107F0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43815</wp:posOffset>
            </wp:positionV>
            <wp:extent cx="791845" cy="857250"/>
            <wp:effectExtent l="19050" t="0" r="8255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908" w:rsidRDefault="002B1908" w:rsidP="00D06793">
      <w:pPr>
        <w:rPr>
          <w:rFonts w:ascii="Century Gothic" w:hAnsi="Century Gothic"/>
          <w:sz w:val="24"/>
        </w:rPr>
      </w:pPr>
    </w:p>
    <w:p w:rsidR="002B1908" w:rsidRDefault="009410F5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217805</wp:posOffset>
            </wp:positionV>
            <wp:extent cx="749935" cy="13620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r="4825"/>
                    <a:stretch/>
                  </pic:blipFill>
                  <pic:spPr bwMode="auto">
                    <a:xfrm>
                      <a:off x="0" y="0"/>
                      <a:ext cx="7499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1908" w:rsidRDefault="00187631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116205</wp:posOffset>
                </wp:positionV>
                <wp:extent cx="2767965" cy="930275"/>
                <wp:effectExtent l="22860" t="19050" r="209550" b="222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930275"/>
                        </a:xfrm>
                        <a:prstGeom prst="wedgeRoundRectCallout">
                          <a:avLst>
                            <a:gd name="adj1" fmla="val 55963"/>
                            <a:gd name="adj2" fmla="val -8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F0" w:rsidRDefault="00235711" w:rsidP="001107F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1107F0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>ΚΑΛΟ ΑΠΟΓΕΥΜΑ</w:t>
                            </w:r>
                          </w:p>
                          <w:p w:rsidR="00235711" w:rsidRPr="001107F0" w:rsidRDefault="00235711" w:rsidP="001107F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1107F0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>ΠΑΙΔΙΑ ΜΟΥ!!!!!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2" style="position:absolute;margin-left:186.3pt;margin-top:9.15pt;width:217.95pt;height:73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P0gAIAAA8FAAAOAAAAZHJzL2Uyb0RvYy54bWysVG1v0zAQ/o7Ef7D8fUuaNWkbLZ2mjiGk&#10;AdMGP8C1ncTgl2A7Tcev5+ykJbBviHyIfPb5ubvn7vH1zVFJdODWCaMrvLhMMeKaGiZ0U+GvX+4v&#10;1hg5TzQj0mhe4Rfu8M327ZvroSt5ZlojGbcIQLQrh67CrfddmSSOtlwRd2k6ruGwNlYRD6ZtEmbJ&#10;AOhKJlmaFslgLOusodw52L0bD/E24tc1p/5zXTvukaww5Obj38b/PvyT7TUpG0u6VtApDfIPWSgi&#10;NAQ9Q90RT1BvxSsoJag1ztT+khqVmLoWlMcaoJpF+lc1zy3peKwFyHHdmSb3/2Dpp8OjRYJB7zDS&#10;REGLbntvYmRUBHqGzpXg9dw92lCg6x4M/e6QNruW6IbfWmuGlhMGSS2Cf/LHhWA4uIr2w0fDAJ0A&#10;emTqWFsVAIEDdIwNeTk3hB89orCZrYrVpsgxonC2uUqzVR5DkPJ0u7POv+dGobCo8MBZw59Mr9kT&#10;tH5HpDS9j+HI4cH52CE21UnYN6i5VhIafiAS5fmmuJoGYuaTzX0u1lm2eu1zNfdZFEURfRJSTlFh&#10;dUo0cmikYPdCymjYZr+TFkEKFb6P31Sjm7tJjQYgZJ0DBa8xglz4GYVQyrVfRj/ZKyB+RF/laTqN&#10;PGyDMMbtuAUpRtEFFGgiWPPoSniQqRSqwmvAOKGEvr/TLIrIEyHHNVyWehqE0Ptxhvxxf4yDdp6q&#10;vWEvMBnWjKqEVwQWrbE/MRpAkRV2P3piOUbyg4bp2iyWyyDhaCzzVQaGnZ/s5ydEU4CqsMdoXO78&#10;KPu+s6JpIdIi8qNNmPda+NPojllN6YPqIhnTCxFkPbej1+93bPsLAAD//wMAUEsDBBQABgAIAAAA&#10;IQBUOWV74AAAAAoBAAAPAAAAZHJzL2Rvd25yZXYueG1sTI/BTsMwDIbvSLxDZCQuaEtZoUSl6TQh&#10;OCEOG0jTblnjtRWNUzVZW3h6zAmO9v/p9+diPbtOjDiE1pOG22UCAqnytqVaw8f7y0KBCNGQNZ0n&#10;1PCFAdbl5UVhcusn2uK4i7XgEgq50dDE2OdShqpBZ8LS90icnfzgTORxqKUdzMTlrpOrJMmkMy3x&#10;hcb0+NRg9bk7Ow376VlVg/o+7d/GNIbDTXh1G6X19dW8eQQRcY5/MPzqszqU7HT0Z7JBdBrSh1XG&#10;KAcqBcGAStQ9iCMvsjsFsizk/xfKHwAAAP//AwBQSwECLQAUAAYACAAAACEAtoM4kv4AAADhAQAA&#10;EwAAAAAAAAAAAAAAAAAAAAAAW0NvbnRlbnRfVHlwZXNdLnhtbFBLAQItABQABgAIAAAAIQA4/SH/&#10;1gAAAJQBAAALAAAAAAAAAAAAAAAAAC8BAABfcmVscy8ucmVsc1BLAQItABQABgAIAAAAIQDlfEP0&#10;gAIAAA8FAAAOAAAAAAAAAAAAAAAAAC4CAABkcnMvZTJvRG9jLnhtbFBLAQItABQABgAIAAAAIQBU&#10;OWV74AAAAAoBAAAPAAAAAAAAAAAAAAAAANoEAABkcnMvZG93bnJldi54bWxQSwUGAAAAAAQABADz&#10;AAAA5wUAAAAA&#10;" adj="22888,9023" strokecolor="#5f497a [2407]" strokeweight="2.25pt">
                <v:textbox>
                  <w:txbxContent>
                    <w:p w:rsidR="001107F0" w:rsidRDefault="00235711" w:rsidP="001107F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1107F0">
                        <w:rPr>
                          <w:rFonts w:ascii="Century Gothic" w:hAnsi="Century Gothic"/>
                          <w:sz w:val="28"/>
                          <w:szCs w:val="20"/>
                        </w:rPr>
                        <w:t>ΚΑΛΟ ΑΠΟΓΕΥΜΑ</w:t>
                      </w:r>
                    </w:p>
                    <w:p w:rsidR="00235711" w:rsidRPr="001107F0" w:rsidRDefault="00235711" w:rsidP="001107F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1107F0">
                        <w:rPr>
                          <w:rFonts w:ascii="Century Gothic" w:hAnsi="Century Gothic"/>
                          <w:sz w:val="28"/>
                          <w:szCs w:val="20"/>
                        </w:rPr>
                        <w:t>ΠΑΙΔΙΑ ΜΟΥ!!!!!</w:t>
                      </w:r>
                    </w:p>
                  </w:txbxContent>
                </v:textbox>
              </v:shape>
            </w:pict>
          </mc:Fallback>
        </mc:AlternateContent>
      </w:r>
      <w:r w:rsidR="002B1908">
        <w:rPr>
          <w:rFonts w:ascii="Century Gothic" w:hAnsi="Century Gothic"/>
          <w:sz w:val="24"/>
        </w:rPr>
        <w:t xml:space="preserve"> </w:t>
      </w:r>
    </w:p>
    <w:p w:rsidR="002B1908" w:rsidRPr="003673C8" w:rsidRDefault="002B1908" w:rsidP="00D06793">
      <w:pPr>
        <w:rPr>
          <w:rFonts w:ascii="Century Gothic" w:hAnsi="Century Gothic"/>
          <w:sz w:val="24"/>
        </w:rPr>
      </w:pPr>
    </w:p>
    <w:sectPr w:rsidR="002B1908" w:rsidRPr="003673C8" w:rsidSect="00B85E33">
      <w:headerReference w:type="default" r:id="rId12"/>
      <w:pgSz w:w="11906" w:h="16838"/>
      <w:pgMar w:top="1440" w:right="1800" w:bottom="1440" w:left="1800" w:header="142" w:footer="708" w:gutter="0"/>
      <w:pgBorders w:offsetFrom="page">
        <w:top w:val="tornPaperBlack" w:sz="26" w:space="24" w:color="D99594" w:themeColor="accent2" w:themeTint="99"/>
        <w:left w:val="tornPaperBlack" w:sz="26" w:space="24" w:color="D99594" w:themeColor="accent2" w:themeTint="99"/>
        <w:bottom w:val="tornPaperBlack" w:sz="26" w:space="24" w:color="D99594" w:themeColor="accent2" w:themeTint="99"/>
        <w:right w:val="tornPaperBlack" w:sz="26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81" w:rsidRDefault="00713981" w:rsidP="00B85E33">
      <w:pPr>
        <w:spacing w:after="0" w:line="240" w:lineRule="auto"/>
      </w:pPr>
      <w:r>
        <w:separator/>
      </w:r>
    </w:p>
  </w:endnote>
  <w:endnote w:type="continuationSeparator" w:id="0">
    <w:p w:rsidR="00713981" w:rsidRDefault="00713981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81" w:rsidRDefault="00713981" w:rsidP="00B85E33">
      <w:pPr>
        <w:spacing w:after="0" w:line="240" w:lineRule="auto"/>
      </w:pPr>
      <w:r>
        <w:separator/>
      </w:r>
    </w:p>
  </w:footnote>
  <w:footnote w:type="continuationSeparator" w:id="0">
    <w:p w:rsidR="00713981" w:rsidRDefault="00713981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</w:t>
    </w:r>
    <w:r w:rsidR="00CA3799">
      <w:t>ΔΕΥΤΕΡΑ</w:t>
    </w:r>
    <w:r>
      <w:t xml:space="preserve">, </w:t>
    </w:r>
    <w:r w:rsidR="008B6BB7" w:rsidRPr="008B6BB7">
      <w:t>8</w:t>
    </w:r>
    <w:r w:rsidR="00CA3799">
      <w:t>.6</w:t>
    </w:r>
    <w:r>
      <w:t>.2020</w:t>
    </w:r>
    <w:r w:rsidRPr="00B85E3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F"/>
    <w:rsid w:val="00096176"/>
    <w:rsid w:val="000B2C0F"/>
    <w:rsid w:val="000D4E51"/>
    <w:rsid w:val="001107F0"/>
    <w:rsid w:val="001722C4"/>
    <w:rsid w:val="00187631"/>
    <w:rsid w:val="00235711"/>
    <w:rsid w:val="00263318"/>
    <w:rsid w:val="002B1908"/>
    <w:rsid w:val="00313356"/>
    <w:rsid w:val="003673C8"/>
    <w:rsid w:val="003E3E07"/>
    <w:rsid w:val="00410F3E"/>
    <w:rsid w:val="00433E73"/>
    <w:rsid w:val="004464E1"/>
    <w:rsid w:val="0054465E"/>
    <w:rsid w:val="00555BD9"/>
    <w:rsid w:val="005606EB"/>
    <w:rsid w:val="005727DB"/>
    <w:rsid w:val="005E07F7"/>
    <w:rsid w:val="005F2599"/>
    <w:rsid w:val="005F2ED5"/>
    <w:rsid w:val="00600FAA"/>
    <w:rsid w:val="006955D0"/>
    <w:rsid w:val="006A2ADB"/>
    <w:rsid w:val="00713981"/>
    <w:rsid w:val="007C1563"/>
    <w:rsid w:val="008B6BB7"/>
    <w:rsid w:val="00910513"/>
    <w:rsid w:val="00912728"/>
    <w:rsid w:val="009410F5"/>
    <w:rsid w:val="00973DD8"/>
    <w:rsid w:val="009E3923"/>
    <w:rsid w:val="00A451B6"/>
    <w:rsid w:val="00A53BFF"/>
    <w:rsid w:val="00AB05A9"/>
    <w:rsid w:val="00AC0258"/>
    <w:rsid w:val="00B85E33"/>
    <w:rsid w:val="00BB4074"/>
    <w:rsid w:val="00BF7539"/>
    <w:rsid w:val="00C03E69"/>
    <w:rsid w:val="00CA3799"/>
    <w:rsid w:val="00D06793"/>
    <w:rsid w:val="00D5786D"/>
    <w:rsid w:val="00D835D2"/>
    <w:rsid w:val="00E2643B"/>
    <w:rsid w:val="00F332EA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1AA80-C0AA-4727-9523-F821534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Teacher</cp:lastModifiedBy>
  <cp:revision>2</cp:revision>
  <dcterms:created xsi:type="dcterms:W3CDTF">2020-06-09T05:03:00Z</dcterms:created>
  <dcterms:modified xsi:type="dcterms:W3CDTF">2020-06-09T05:03:00Z</dcterms:modified>
</cp:coreProperties>
</file>