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07E1" w14:textId="7F8CFEF9" w:rsidR="00B12255" w:rsidRDefault="00B12255" w:rsidP="00B12255">
      <w:pPr>
        <w:rPr>
          <w:rFonts w:ascii="Arial" w:hAnsi="Arial" w:cs="Arial"/>
          <w:b/>
          <w:sz w:val="28"/>
          <w:szCs w:val="28"/>
          <w:u w:val="single"/>
          <w:lang w:val="el-GR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  <w:u w:val="single"/>
          <w:lang w:val="el-GR"/>
        </w:rPr>
        <w:t>Όνομα:___________________________Τάξη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:         </w:t>
      </w:r>
      <w:proofErr w:type="spellStart"/>
      <w:r>
        <w:rPr>
          <w:rFonts w:ascii="Arial" w:hAnsi="Arial" w:cs="Arial"/>
          <w:b/>
          <w:sz w:val="28"/>
          <w:szCs w:val="28"/>
          <w:u w:val="single"/>
          <w:lang w:val="el-GR"/>
        </w:rPr>
        <w:t>Ημερ</w:t>
      </w:r>
      <w:proofErr w:type="spellEnd"/>
      <w:r>
        <w:rPr>
          <w:rFonts w:ascii="Arial" w:hAnsi="Arial" w:cs="Arial"/>
          <w:b/>
          <w:sz w:val="28"/>
          <w:szCs w:val="28"/>
          <w:u w:val="single"/>
          <w:lang w:val="el-GR"/>
        </w:rPr>
        <w:t>:_____</w:t>
      </w:r>
    </w:p>
    <w:p w14:paraId="7BE6118F" w14:textId="77777777" w:rsidR="00B12255" w:rsidRPr="002D2B16" w:rsidRDefault="00B12255" w:rsidP="00010C8F">
      <w:pPr>
        <w:jc w:val="center"/>
        <w:rPr>
          <w:rFonts w:ascii="Arial" w:hAnsi="Arial" w:cs="Arial"/>
          <w:b/>
          <w:u w:val="single"/>
          <w:lang w:val="el-GR"/>
        </w:rPr>
      </w:pPr>
    </w:p>
    <w:p w14:paraId="70ED8A3B" w14:textId="3D3543DD" w:rsidR="00B12255" w:rsidRPr="002D2B16" w:rsidRDefault="002D2B16" w:rsidP="00010C8F">
      <w:pPr>
        <w:jc w:val="center"/>
        <w:rPr>
          <w:rFonts w:ascii="Arial" w:hAnsi="Arial" w:cs="Arial"/>
          <w:b/>
          <w:u w:val="single"/>
          <w:lang w:val="el-GR"/>
        </w:rPr>
      </w:pPr>
      <w:r w:rsidRPr="002D2B16">
        <w:rPr>
          <w:rFonts w:ascii="Arial" w:hAnsi="Arial" w:cs="Arial"/>
          <w:b/>
          <w:u w:val="single"/>
          <w:lang w:val="el-GR"/>
        </w:rPr>
        <w:t>ΙΣΟΔΥΝΑΜΙΑ, ΣΥΓΚΡΙΣΗ, ΠΡΟΣΘΕΣΗ ΚΑΙ ΑΦΑΙΡΕΣΗ ΚΛΑΣΜΑΤΩΝ</w:t>
      </w:r>
    </w:p>
    <w:p w14:paraId="102BA9D2" w14:textId="0B9E014D" w:rsidR="00010C8F" w:rsidRPr="002D2B16" w:rsidRDefault="00B12255" w:rsidP="002D2B16">
      <w:pPr>
        <w:jc w:val="center"/>
        <w:rPr>
          <w:rFonts w:ascii="Arial" w:hAnsi="Arial" w:cs="Arial"/>
          <w:b/>
          <w:lang w:val="el-GR"/>
        </w:rPr>
      </w:pPr>
      <w:r w:rsidRPr="002D2B16">
        <w:rPr>
          <w:rFonts w:ascii="Arial" w:hAnsi="Arial" w:cs="Arial"/>
          <w:b/>
          <w:lang w:val="el-GR"/>
        </w:rPr>
        <w:t xml:space="preserve">(από τη διεθνή έρευνα </w:t>
      </w:r>
      <w:r w:rsidRPr="002D2B16">
        <w:rPr>
          <w:rFonts w:ascii="Arial" w:hAnsi="Arial" w:cs="Arial"/>
          <w:b/>
        </w:rPr>
        <w:t>TIMSS</w:t>
      </w:r>
      <w:r w:rsidRPr="002D2B16">
        <w:rPr>
          <w:rFonts w:ascii="Arial" w:hAnsi="Arial" w:cs="Arial"/>
          <w:b/>
          <w:lang w:val="el-GR"/>
        </w:rPr>
        <w:t>)</w:t>
      </w:r>
    </w:p>
    <w:p w14:paraId="761E988E" w14:textId="77777777" w:rsidR="00010C8F" w:rsidRPr="00BB0569" w:rsidRDefault="00010C8F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18D836AC" w14:textId="103C05A9" w:rsidR="008C18CD" w:rsidRPr="00010C8F" w:rsidRDefault="002D2B16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>
        <w:rPr>
          <w:rFonts w:ascii="Arial" w:hAnsi="Arial" w:cs="Arial"/>
          <w:color w:val="000000" w:themeColor="text1"/>
          <w:lang w:val="el-GR"/>
        </w:rPr>
        <w:t>1</w:t>
      </w:r>
      <w:r w:rsidR="008C18CD" w:rsidRPr="00010C8F">
        <w:rPr>
          <w:rFonts w:ascii="Arial" w:hAnsi="Arial" w:cs="Arial"/>
          <w:color w:val="000000" w:themeColor="text1"/>
          <w:lang w:val="el-GR"/>
        </w:rPr>
        <w:t>. Κάθε σχήμα αναπαριστά ένα κλάσμα.</w:t>
      </w:r>
    </w:p>
    <w:p w14:paraId="39B613B1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 w:rsidRPr="00F63F9C">
        <w:rPr>
          <w:rFonts w:ascii="Arial" w:hAnsi="Arial" w:cs="Arial"/>
          <w:noProof/>
          <w:color w:val="000000" w:themeColor="text1"/>
          <w:lang w:val="el-GR" w:eastAsia="el-GR"/>
        </w:rPr>
        <mc:AlternateContent>
          <mc:Choice Requires="wpg">
            <w:drawing>
              <wp:anchor distT="0" distB="0" distL="114300" distR="114300" simplePos="0" relativeHeight="252189696" behindDoc="0" locked="0" layoutInCell="1" allowOverlap="1" wp14:anchorId="1A3634E4" wp14:editId="26424E1D">
                <wp:simplePos x="0" y="0"/>
                <wp:positionH relativeFrom="column">
                  <wp:posOffset>1143000</wp:posOffset>
                </wp:positionH>
                <wp:positionV relativeFrom="paragraph">
                  <wp:posOffset>140335</wp:posOffset>
                </wp:positionV>
                <wp:extent cx="2148840" cy="2192655"/>
                <wp:effectExtent l="0" t="0" r="35560" b="0"/>
                <wp:wrapNone/>
                <wp:docPr id="30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2192655"/>
                          <a:chOff x="2258" y="2266"/>
                          <a:chExt cx="3384" cy="3453"/>
                        </a:xfrm>
                      </wpg:grpSpPr>
                      <wpg:grpSp>
                        <wpg:cNvPr id="308" name="Group 65"/>
                        <wpg:cNvGrpSpPr>
                          <a:grpSpLocks/>
                        </wpg:cNvGrpSpPr>
                        <wpg:grpSpPr bwMode="auto">
                          <a:xfrm>
                            <a:off x="2258" y="2266"/>
                            <a:ext cx="1376" cy="1031"/>
                            <a:chOff x="2258" y="2266"/>
                            <a:chExt cx="1376" cy="1031"/>
                          </a:xfrm>
                        </wpg:grpSpPr>
                        <wps:wsp>
                          <wps:cNvPr id="30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8" y="2266"/>
                              <a:ext cx="344" cy="103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2" y="2266"/>
                              <a:ext cx="344" cy="103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6" y="2266"/>
                              <a:ext cx="344" cy="103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0" y="2266"/>
                              <a:ext cx="344" cy="10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66"/>
                        <wpg:cNvGrpSpPr>
                          <a:grpSpLocks/>
                        </wpg:cNvGrpSpPr>
                        <wpg:grpSpPr bwMode="auto">
                          <a:xfrm>
                            <a:off x="2342" y="3897"/>
                            <a:ext cx="1245" cy="1501"/>
                            <a:chOff x="2342" y="3745"/>
                            <a:chExt cx="1245" cy="1501"/>
                          </a:xfrm>
                        </wpg:grpSpPr>
                        <wps:wsp>
                          <wps:cNvPr id="314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2" y="3745"/>
                              <a:ext cx="415" cy="15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7" y="3746"/>
                              <a:ext cx="415" cy="15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2" y="3745"/>
                              <a:ext cx="415" cy="15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73"/>
                        <wpg:cNvGrpSpPr>
                          <a:grpSpLocks/>
                        </wpg:cNvGrpSpPr>
                        <wpg:grpSpPr bwMode="auto">
                          <a:xfrm>
                            <a:off x="4158" y="2266"/>
                            <a:ext cx="1376" cy="1031"/>
                            <a:chOff x="4582" y="2266"/>
                            <a:chExt cx="1376" cy="1031"/>
                          </a:xfrm>
                        </wpg:grpSpPr>
                        <wpg:grpSp>
                          <wpg:cNvPr id="318" name="Group 67"/>
                          <wpg:cNvGrpSpPr>
                            <a:grpSpLocks/>
                          </wpg:cNvGrpSpPr>
                          <wpg:grpSpPr bwMode="auto">
                            <a:xfrm flipH="1">
                              <a:off x="4582" y="2266"/>
                              <a:ext cx="1376" cy="1031"/>
                              <a:chOff x="2258" y="2266"/>
                              <a:chExt cx="1376" cy="1031"/>
                            </a:xfrm>
                          </wpg:grpSpPr>
                          <wps:wsp>
                            <wps:cNvPr id="319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" y="2266"/>
                                <a:ext cx="344" cy="1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02" y="2266"/>
                                <a:ext cx="344" cy="1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46" y="2266"/>
                                <a:ext cx="344" cy="10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Rectangl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0" y="2266"/>
                                <a:ext cx="344" cy="10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3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82" y="2782"/>
                              <a:ext cx="137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" name="Group 80"/>
                        <wpg:cNvGrpSpPr>
                          <a:grpSpLocks/>
                        </wpg:cNvGrpSpPr>
                        <wpg:grpSpPr bwMode="auto">
                          <a:xfrm>
                            <a:off x="4056" y="3908"/>
                            <a:ext cx="1586" cy="747"/>
                            <a:chOff x="4402" y="4271"/>
                            <a:chExt cx="1586" cy="747"/>
                          </a:xfrm>
                        </wpg:grpSpPr>
                        <wps:wsp>
                          <wps:cNvPr id="32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2" y="4271"/>
                              <a:ext cx="793" cy="7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4274"/>
                              <a:ext cx="793" cy="74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2" y="4639"/>
                              <a:ext cx="15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3235"/>
                            <a:ext cx="48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DB2C4" w14:textId="77777777" w:rsidR="005941D1" w:rsidRDefault="005941D1" w:rsidP="008C18C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3235"/>
                            <a:ext cx="48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FE478" w14:textId="77777777" w:rsidR="005941D1" w:rsidRDefault="005941D1" w:rsidP="008C18CD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708" y="5334"/>
                            <a:ext cx="48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C8C35" w14:textId="77777777" w:rsidR="005941D1" w:rsidRDefault="005941D1" w:rsidP="008C18CD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" y="4581"/>
                            <a:ext cx="48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BCB6E" w14:textId="77777777" w:rsidR="005941D1" w:rsidRDefault="005941D1" w:rsidP="008C18CD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87" o:spid="_x0000_s1026" style="position:absolute;left:0;text-align:left;margin-left:90pt;margin-top:11.05pt;width:169.2pt;height:172.65pt;z-index:252189696" coordorigin="2258,2266" coordsize="3384,3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">
                <v:group id="Group 65" o:spid="_x0000_s1027" style="position:absolute;left:2258;top:2266;width:1376;height:1031" coordorigin="2258,2266" coordsize="1376,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rect id="Rectangle 53" o:spid="_x0000_s1028" style="position:absolute;left:2258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O8sQA&#10;AADcAAAADwAAAGRycy9kb3ducmV2LnhtbESPQWvCQBSE70L/w/IKveluWhAbXUO0FOIxaSt4e2Sf&#10;STD7NmS3mv77bqHgcZiZb5hNNtleXGn0nWMNyUKBIK6d6bjR8PnxPl+B8AHZYO+YNPyQh2z7MNtg&#10;atyNS7pWoRERwj5FDW0IQyqlr1uy6BduII7e2Y0WQ5RjI82Itwi3vXxWaiktdhwXWhxo31J9qb6t&#10;hsMp5LUpkKpdp77OST69uWOp9dPjlK9BBJrCPfzfLoyGF/UK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jvLEAAAA3AAAAA8AAAAAAAAAAAAAAAAAmAIAAGRycy9k&#10;b3ducmV2LnhtbFBLBQYAAAAABAAEAPUAAACJAwAAAAA=&#10;" fillcolor="#a5a5a5 [2092]"/>
                  <v:rect id="Rectangle 55" o:spid="_x0000_s1029" style="position:absolute;left:2602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xssAA&#10;AADcAAAADwAAAGRycy9kb3ducmV2LnhtbERPTWuDQBC9F/IflgnkVlcTKMVkE0xCwB61bSC3wZ2o&#10;xJ0Vd6P233cPhR4f73t3mE0nRhpca1lBEsUgiCurW64VfH1eXt9BOI+ssbNMCn7IwWG/eNlhqu3E&#10;BY2lr0UIYZeigsb7PpXSVQ0ZdJHtiQN3t4NBH+BQSz3gFMJNJ9dx/CYNthwaGuzp1FD1KJ9GwcfN&#10;Z5XOkcpjG3/fk2w+22uh1Go5Z1sQnmb/L/5z51rBJgnzw5lw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WxssAAAADcAAAADwAAAAAAAAAAAAAAAACYAgAAZHJzL2Rvd25y&#10;ZXYueG1sUEsFBgAAAAAEAAQA9QAAAIUDAAAAAA==&#10;" fillcolor="#a5a5a5 [2092]"/>
                  <v:rect id="Rectangle 56" o:spid="_x0000_s1030" style="position:absolute;left:2946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UKcMA&#10;AADcAAAADwAAAGRycy9kb3ducmV2LnhtbESPS4vCQBCE78L+h6EX9qaTuCCSdSJRWdCj8QF7azKd&#10;B2Z6QmbU7L93BMFjUVVfUYvlYFpxo941lhXEkwgEcWF1w5WC4+F3PAfhPLLG1jIp+CcHy/RjtMBE&#10;2zvv6Zb7SgQIuwQV1N53iZSuqMmgm9iOOHil7Q36IPtK6h7vAW5aOY2imTTYcFiosaN1TcUlvxoF&#10;uz+fFXqLlK+a6FTG2bCx571SX59D9gPC0+Df4Vd7qxV8xzE8z4Qj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kUKcMAAADcAAAADwAAAAAAAAAAAAAAAACYAgAAZHJzL2Rv&#10;d25yZXYueG1sUEsFBgAAAAAEAAQA9QAAAIgDAAAAAA==&#10;" fillcolor="#a5a5a5 [2092]"/>
                  <v:rect id="Rectangle 57" o:spid="_x0000_s1031" style="position:absolute;left:3290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</v:group>
                <v:group id="Group 66" o:spid="_x0000_s1032" style="position:absolute;left:2342;top:3897;width:1245;height:1501" coordorigin="2342,3745" coordsize="1245,1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rect id="Rectangle 58" o:spid="_x0000_s1033" style="position:absolute;left:2342;top:3745;width:415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3scQA&#10;AADcAAAADwAAAGRycy9kb3ducmV2LnhtbESPQWvCQBSE70L/w/IK3nQTLUWiq0SlkB4TtdDbI/tM&#10;gtm3IbtN0n/fLRR6HGbmG2Z3mEwrBupdY1lBvIxAEJdWN1wpuF7eFhsQziNrbC2Tgm9ycNg/zXaY&#10;aDtyTkPhKxEg7BJUUHvfJVK6siaDbmk74uDdbW/QB9lXUvc4Brhp5SqKXqXBhsNCjR2daiofxZdR&#10;8P7p01JnSMWxiW73OJ3O9iNXav48pVsQnib/H/5rZ1rBOn6B3zPh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ut7HEAAAA3AAAAA8AAAAAAAAAAAAAAAAAmAIAAGRycy9k&#10;b3ducmV2LnhtbFBLBQYAAAAABAAEAPUAAACJAwAAAAA=&#10;" fillcolor="#a5a5a5 [2092]"/>
                  <v:rect id="Rectangle 62" o:spid="_x0000_s1034" style="position:absolute;left:2757;top:3746;width:415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SKsQA&#10;AADcAAAADwAAAGRycy9kb3ducmV2LnhtbESPQWvCQBSE70L/w/IK3nQTpUWiq0SlkB4TtdDbI/tM&#10;gtm3IbtN0n/fLRR6HGbmG2Z3mEwrBupdY1lBvIxAEJdWN1wpuF7eFhsQziNrbC2Tgm9ycNg/zXaY&#10;aDtyTkPhKxEg7BJUUHvfJVK6siaDbmk74uDdbW/QB9lXUvc4Brhp5SqKXqXBhsNCjR2daiofxZdR&#10;8P7p01JnSMWxiW73OJ3O9iNXav48pVsQnib/H/5rZ1rBOn6B3zPh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EirEAAAA3AAAAA8AAAAAAAAAAAAAAAAAmAIAAGRycy9k&#10;b3ducmV2LnhtbFBLBQYAAAAABAAEAPUAAACJAwAAAAA=&#10;" fillcolor="#a5a5a5 [2092]"/>
                  <v:rect id="Rectangle 64" o:spid="_x0000_s1035" style="position:absolute;left:3172;top:3745;width:415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vl8QA&#10;AADcAAAADwAAAGRycy9kb3ducmV2LnhtbESP0YrCMBRE3wX/IVzBN01VcKUaRQRFwV1c9QOuzbWt&#10;Nje1idrdr98sCD4OM3OGmcxqU4gHVS63rKDXjUAQJ1bnnCo4HpadEQjnkTUWlknBDzmYTZuNCcba&#10;PvmbHnufigBhF6OCzPsyltIlGRl0XVsSB+9sK4M+yCqVusJngJtC9qNoKA3mHBYyLGmRUXLd342C&#10;y2C3+ST6jb52q+2NjsuTOfGHUu1WPR+D8FT7d/jVXmsFg94Q/s+EI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L5fEAAAA3AAAAA8AAAAAAAAAAAAAAAAAmAIAAGRycy9k&#10;b3ducmV2LnhtbFBLBQYAAAAABAAEAPUAAACJAwAAAAA=&#10;" fillcolor="white [3212]"/>
                </v:group>
                <v:group id="Group 73" o:spid="_x0000_s1036" style="position:absolute;left:4158;top:2266;width:1376;height:1031" coordorigin="4582,2266" coordsize="1376,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group id="Group 67" o:spid="_x0000_s1037" style="position:absolute;left:4582;top:2266;width:1376;height:1031;flip:x" coordorigin="2258,2266" coordsize="1376,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mcXsEAAADcAAAADwAAAGRycy9kb3ducmV2LnhtbERPz2vCMBS+D/Y/hCd4&#10;W9NqGVIbpQwcMnZZdaPHR/Nsg81LaTLt/vvlMNjx4/td7mc7iBtN3jhWkCUpCOLWacOdgvPp8LQB&#10;4QOyxsExKfghD/vd40OJhXZ3/qBbHToRQ9gXqKAPYSyk9G1PFn3iRuLIXdxkMUQ4dVJPeI/hdpCr&#10;NH2WFg3Hhh5HeumpvdbfVsFnZXLKv5q397QlOmrZvNYmV2q5mKstiEBz+Bf/uY9awTqL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gmcXsEAAADcAAAADwAA&#10;AAAAAAAAAAAAAACqAgAAZHJzL2Rvd25yZXYueG1sUEsFBgAAAAAEAAQA+gAAAJgDAAAAAA==&#10;">
                    <v:rect id="Rectangle 68" o:spid="_x0000_s1038" style="position:absolute;left:2258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8YL8QA&#10;AADcAAAADwAAAGRycy9kb3ducmV2LnhtbESPQWvCQBSE70L/w/IK3nQThVKjq0SlkB4TtdDbI/tM&#10;gtm3IbtN0n/fLRR6HGbmG2Z3mEwrBupdY1lBvIxAEJdWN1wpuF7eFq8gnEfW2FomBd/k4LB/mu0w&#10;0XbknIbCVyJA2CWooPa+S6R0ZU0G3dJ2xMG7296gD7KvpO5xDHDTylUUvUiDDYeFGjs61VQ+ii+j&#10;4P3Tp6XOkIpjE93ucTqd7Ueu1Px5SrcgPE3+P/zXzrSCdbyB3zPh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vGC/EAAAA3AAAAA8AAAAAAAAAAAAAAAAAmAIAAGRycy9k&#10;b3ducmV2LnhtbFBLBQYAAAAABAAEAPUAAACJAwAAAAA=&#10;" fillcolor="#a5a5a5 [2092]"/>
                    <v:rect id="Rectangle 69" o:spid="_x0000_s1039" style="position:absolute;left:2602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7D70A&#10;AADcAAAADwAAAGRycy9kb3ducmV2LnhtbERPSwrCMBDdC94hjOBOUxVEqlGqIujS+gF3QzO2xWZS&#10;mqj19mYhuHy8/2LVmkq8qHGlZQWjYQSCOLO65FzB+bQbzEA4j6yxskwKPuRgtex2Fhhr++YjvVKf&#10;ixDCLkYFhfd1LKXLCjLohrYmDtzdNgZ9gE0udYPvEG4qOY6iqTRYcmgosKZNQdkjfRoFh5tPMr1H&#10;StdldLmPknZrr0el+r02mYPw1Pq/+OfeawWTc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/l7D70AAADcAAAADwAAAAAAAAAAAAAAAACYAgAAZHJzL2Rvd25yZXYu&#10;eG1sUEsFBgAAAAAEAAQA9QAAAIIDAAAAAA==&#10;" fillcolor="#a5a5a5 [2092]"/>
                    <v:rect id="Rectangle 70" o:spid="_x0000_s1040" style="position:absolute;left:2946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elMMA&#10;AADcAAAADwAAAGRycy9kb3ducmV2LnhtbESPQWvCQBSE74L/YXkFb2YTC1JiVkktBXs01UJvj+wz&#10;CWbfhuw2if++Kwgeh5n5hsl2k2nFQL1rLCtIohgEcWl1w5WC0/fn8g2E88gaW8uk4EYOdtv5LMNU&#10;25GPNBS+EgHCLkUFtfddKqUrazLoItsRB+9ie4M+yL6SuscxwE0rV3G8lgYbDgs1drSvqbwWf0bB&#10;16/PS31AKt6b+HxJ8unD/hyVWrxM+QaEp8k/w4/2QSt4XSVwPx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XelMMAAADcAAAADwAAAAAAAAAAAAAAAACYAgAAZHJzL2Rv&#10;d25yZXYueG1sUEsFBgAAAAAEAAQA9QAAAIgDAAAAAA==&#10;" fillcolor="#a5a5a5 [2092]"/>
                    <v:rect id="Rectangle 71" o:spid="_x0000_s1041" style="position:absolute;left:3290;top:2266;width:344;height:1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2" o:spid="_x0000_s1042" type="#_x0000_t32" style="position:absolute;left:4582;top:2782;width: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uN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suNcUAAADcAAAADwAAAAAAAAAA&#10;AAAAAAChAgAAZHJzL2Rvd25yZXYueG1sUEsFBgAAAAAEAAQA+QAAAJMDAAAAAA==&#10;"/>
                </v:group>
                <v:group id="Group 80" o:spid="_x0000_s1043" style="position:absolute;left:4056;top:3908;width:1586;height:747" coordorigin="4402,4271" coordsize="1586,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rect id="Rectangle 74" o:spid="_x0000_s1044" style="position:absolute;left:4402;top:4271;width:793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/>
                  <v:rect id="Rectangle 75" o:spid="_x0000_s1045" style="position:absolute;left:5195;top:4274;width:793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G4MIA&#10;AADcAAAADwAAAGRycy9kb3ducmV2LnhtbESPzarCMBSE94LvEI7gzqYqiFSjVEXwLq0/4O7QHNti&#10;c1KaqL1vb4QLdznMzDfMct2ZWryodZVlBeMoBkGcW11xoeB82o/mIJxH1lhbJgW/5GC96veWmGj7&#10;5iO9Ml+IAGGXoILS+yaR0uUlGXSRbYiDd7etQR9kW0jd4jvATS0ncTyTBisOCyU2tC0pf2RPo+Dn&#10;5tNcH5CyTRVf7uO029nrUanhoEsXIDx1/j/81z5oBdPJD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EbgwgAAANwAAAAPAAAAAAAAAAAAAAAAAJgCAABkcnMvZG93&#10;bnJldi54bWxQSwUGAAAAAAQABAD1AAAAhwMAAAAA&#10;" fillcolor="#a5a5a5 [2092]"/>
                  <v:shape id="AutoShape 79" o:spid="_x0000_s1046" type="#_x0000_t32" style="position:absolute;left:4402;top:4639;width:15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oN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rGo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wKDbGAAAA3AAAAA8AAAAAAAAA&#10;AAAAAAAAoQIAAGRycy9kb3ducmV2LnhtbFBLBQYAAAAABAAEAPkAAACUAw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47" type="#_x0000_t202" style="position:absolute;left:2700;top:3235;width:48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14:paraId="3DCDB2C4" w14:textId="77777777" w:rsidR="005941D1" w:rsidRDefault="005941D1" w:rsidP="008C18CD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83" o:spid="_x0000_s1048" type="#_x0000_t202" style="position:absolute;left:4610;top:3235;width:48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14:paraId="174FE478" w14:textId="77777777" w:rsidR="005941D1" w:rsidRDefault="005941D1" w:rsidP="008C18CD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84" o:spid="_x0000_s1049" type="#_x0000_t202" style="position:absolute;left:2708;top:5334;width:48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<v:textbox>
                    <w:txbxContent>
                      <w:p w14:paraId="6EFC8C35" w14:textId="77777777" w:rsidR="005941D1" w:rsidRDefault="005941D1" w:rsidP="008C18CD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86" o:spid="_x0000_s1050" type="#_x0000_t202" style="position:absolute;left:4600;top:4581;width:48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eJ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E7H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HifEAAAA3AAAAA8AAAAAAAAAAAAAAAAAmAIAAGRycy9k&#10;b3ducmV2LnhtbFBLBQYAAAAABAAEAPUAAACJAwAAAAA=&#10;" filled="f" stroked="f">
                  <v:textbox>
                    <w:txbxContent>
                      <w:p w14:paraId="699BCB6E" w14:textId="77777777" w:rsidR="005941D1" w:rsidRDefault="005941D1" w:rsidP="008C18CD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1E316A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365A6741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453807D9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1191E481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24F7E615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55427677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71C78DF7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446390D8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40B7E130" w14:textId="77777777" w:rsidR="00010C8F" w:rsidRPr="00010C8F" w:rsidRDefault="00010C8F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6946D22A" w14:textId="77777777" w:rsidR="00010C8F" w:rsidRPr="00010C8F" w:rsidRDefault="00010C8F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5CF98C64" w14:textId="77777777" w:rsidR="00010C8F" w:rsidRPr="00010C8F" w:rsidRDefault="00010C8F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6C8BD12F" w14:textId="77777777" w:rsidR="00010C8F" w:rsidRPr="00010C8F" w:rsidRDefault="00010C8F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3AB88F20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 w:rsidRPr="00010C8F">
        <w:rPr>
          <w:rFonts w:ascii="Arial" w:hAnsi="Arial" w:cs="Arial"/>
          <w:color w:val="000000" w:themeColor="text1"/>
          <w:lang w:val="el-GR"/>
        </w:rPr>
        <w:t>Ποια δύο σχήματα αναπαριστούν το ίδιο κλάσμα;</w:t>
      </w:r>
    </w:p>
    <w:p w14:paraId="5557A49A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</w:p>
    <w:p w14:paraId="1E5289F4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 w:rsidRPr="00010C8F">
        <w:rPr>
          <w:rFonts w:ascii="Arial" w:hAnsi="Arial" w:cs="Arial"/>
          <w:color w:val="000000" w:themeColor="text1"/>
          <w:lang w:val="el-GR"/>
        </w:rPr>
        <w:t>(α) 1 και 2</w:t>
      </w:r>
    </w:p>
    <w:p w14:paraId="5F831F98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 w:rsidRPr="00010C8F">
        <w:rPr>
          <w:rFonts w:ascii="Arial" w:hAnsi="Arial" w:cs="Arial"/>
          <w:color w:val="000000" w:themeColor="text1"/>
          <w:lang w:val="el-GR"/>
        </w:rPr>
        <w:t>(β) 1 και 4</w:t>
      </w:r>
    </w:p>
    <w:p w14:paraId="445FEEC6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 w:rsidRPr="00010C8F">
        <w:rPr>
          <w:rFonts w:ascii="Arial" w:hAnsi="Arial" w:cs="Arial"/>
          <w:color w:val="000000" w:themeColor="text1"/>
          <w:lang w:val="el-GR"/>
        </w:rPr>
        <w:t>(γ) 2 και 3</w:t>
      </w:r>
    </w:p>
    <w:p w14:paraId="2F57F2A1" w14:textId="77777777" w:rsidR="008C18CD" w:rsidRPr="00010C8F" w:rsidRDefault="008C18CD" w:rsidP="00010C8F">
      <w:pPr>
        <w:jc w:val="both"/>
        <w:rPr>
          <w:rFonts w:ascii="Arial" w:hAnsi="Arial" w:cs="Arial"/>
          <w:color w:val="000000" w:themeColor="text1"/>
          <w:lang w:val="el-GR"/>
        </w:rPr>
      </w:pPr>
      <w:r w:rsidRPr="00010C8F">
        <w:rPr>
          <w:rFonts w:ascii="Arial" w:hAnsi="Arial" w:cs="Arial"/>
          <w:color w:val="000000" w:themeColor="text1"/>
          <w:lang w:val="el-GR"/>
        </w:rPr>
        <w:t>(δ) 3 και 4</w:t>
      </w:r>
    </w:p>
    <w:p w14:paraId="4AF40263" w14:textId="77777777" w:rsidR="00010C8F" w:rsidRDefault="00010C8F" w:rsidP="00010C8F">
      <w:pPr>
        <w:jc w:val="both"/>
        <w:rPr>
          <w:rFonts w:ascii="Arial" w:hAnsi="Arial" w:cs="Arial"/>
        </w:rPr>
      </w:pPr>
    </w:p>
    <w:p w14:paraId="63A68D02" w14:textId="67880E1D" w:rsidR="000267CA" w:rsidRPr="00010C8F" w:rsidRDefault="002D2B16" w:rsidP="00010C8F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2</w:t>
      </w:r>
      <w:r w:rsidR="000267CA" w:rsidRPr="00010C8F">
        <w:rPr>
          <w:rFonts w:ascii="Arial" w:hAnsi="Arial" w:cs="Arial"/>
          <w:lang w:val="el-GR"/>
        </w:rPr>
        <w:t xml:space="preserve">. Ποιο κλάσμα είναι ίσο με το </w:t>
      </w:r>
      <w:r w:rsidR="000267CA" w:rsidRPr="000F2C9E">
        <w:rPr>
          <w:rFonts w:ascii="Arial" w:hAnsi="Arial" w:cs="Arial"/>
          <w:position w:val="-24"/>
        </w:rPr>
        <w:object w:dxaOrig="240" w:dyaOrig="620" w14:anchorId="6A31C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31.15pt" o:ole="">
            <v:imagedata r:id="rId8" o:title=""/>
          </v:shape>
          <o:OLEObject Type="Embed" ProgID="Equation.3" ShapeID="_x0000_i1025" DrawAspect="Content" ObjectID="_1647013916" r:id="rId9"/>
        </w:object>
      </w:r>
      <w:r w:rsidR="000267CA" w:rsidRPr="00010C8F">
        <w:rPr>
          <w:rFonts w:ascii="Arial" w:hAnsi="Arial" w:cs="Arial"/>
          <w:lang w:val="el-GR"/>
        </w:rPr>
        <w:t>;</w:t>
      </w:r>
    </w:p>
    <w:p w14:paraId="2D82A8BC" w14:textId="451BA80A" w:rsidR="000267CA" w:rsidRPr="00BB0569" w:rsidRDefault="000267CA" w:rsidP="00010C8F">
      <w:pPr>
        <w:jc w:val="both"/>
        <w:rPr>
          <w:rFonts w:ascii="Arial" w:hAnsi="Arial" w:cs="Arial"/>
          <w:lang w:val="el-GR"/>
        </w:rPr>
      </w:pPr>
      <w:r w:rsidRPr="00010C8F">
        <w:rPr>
          <w:rFonts w:ascii="Arial" w:hAnsi="Arial" w:cs="Arial"/>
          <w:lang w:val="el-GR"/>
        </w:rPr>
        <w:t xml:space="preserve">(α) </w:t>
      </w:r>
      <w:r w:rsidRPr="000F2C9E">
        <w:rPr>
          <w:rFonts w:ascii="Arial" w:hAnsi="Arial" w:cs="Arial"/>
          <w:position w:val="-24"/>
          <w:lang w:val="en-GB"/>
        </w:rPr>
        <w:object w:dxaOrig="240" w:dyaOrig="620" w14:anchorId="13CB0CB1">
          <v:shape id="_x0000_i1026" type="#_x0000_t75" style="width:12.3pt;height:31.15pt" o:ole="">
            <v:imagedata r:id="rId10" o:title=""/>
          </v:shape>
          <o:OLEObject Type="Embed" ProgID="Equation.3" ShapeID="_x0000_i1026" DrawAspect="Content" ObjectID="_1647013917" r:id="rId11"/>
        </w:object>
      </w:r>
      <w:r w:rsidR="002D2B16" w:rsidRPr="00BB0569">
        <w:rPr>
          <w:rFonts w:ascii="Arial" w:hAnsi="Arial" w:cs="Arial"/>
          <w:lang w:val="el-GR"/>
        </w:rPr>
        <w:tab/>
      </w:r>
      <w:r w:rsidR="002D2B16" w:rsidRPr="00BB0569">
        <w:rPr>
          <w:rFonts w:ascii="Arial" w:hAnsi="Arial" w:cs="Arial"/>
          <w:lang w:val="el-GR"/>
        </w:rPr>
        <w:tab/>
      </w:r>
      <w:r w:rsidR="002D2B16" w:rsidRPr="00BB0569">
        <w:rPr>
          <w:rFonts w:ascii="Arial" w:hAnsi="Arial" w:cs="Arial"/>
          <w:lang w:val="el-GR"/>
        </w:rPr>
        <w:tab/>
      </w:r>
      <w:r w:rsidRPr="00010C8F">
        <w:rPr>
          <w:rFonts w:ascii="Arial" w:hAnsi="Arial" w:cs="Arial"/>
          <w:lang w:val="el-GR"/>
        </w:rPr>
        <w:t xml:space="preserve">(β) </w:t>
      </w:r>
      <w:r w:rsidRPr="000F2C9E">
        <w:rPr>
          <w:rFonts w:ascii="Arial" w:hAnsi="Arial" w:cs="Arial"/>
          <w:position w:val="-24"/>
        </w:rPr>
        <w:object w:dxaOrig="240" w:dyaOrig="620" w14:anchorId="6FB2AB21">
          <v:shape id="_x0000_i1027" type="#_x0000_t75" style="width:12.3pt;height:31.15pt" o:ole="">
            <v:imagedata r:id="rId12" o:title=""/>
          </v:shape>
          <o:OLEObject Type="Embed" ProgID="Equation.3" ShapeID="_x0000_i1027" DrawAspect="Content" ObjectID="_1647013918" r:id="rId13"/>
        </w:object>
      </w:r>
      <w:r w:rsidR="002D2B16" w:rsidRPr="00BB0569">
        <w:rPr>
          <w:rFonts w:ascii="Arial" w:hAnsi="Arial" w:cs="Arial"/>
          <w:lang w:val="el-GR"/>
        </w:rPr>
        <w:tab/>
      </w:r>
      <w:r w:rsidR="002D2B16" w:rsidRPr="00BB0569">
        <w:rPr>
          <w:rFonts w:ascii="Arial" w:hAnsi="Arial" w:cs="Arial"/>
          <w:lang w:val="el-GR"/>
        </w:rPr>
        <w:tab/>
      </w:r>
      <w:r w:rsidR="002D2B16" w:rsidRPr="00BB0569">
        <w:rPr>
          <w:rFonts w:ascii="Arial" w:hAnsi="Arial" w:cs="Arial"/>
          <w:lang w:val="el-GR"/>
        </w:rPr>
        <w:tab/>
      </w:r>
      <w:r w:rsidRPr="00010C8F">
        <w:rPr>
          <w:rFonts w:ascii="Arial" w:hAnsi="Arial" w:cs="Arial"/>
          <w:lang w:val="el-GR"/>
        </w:rPr>
        <w:t xml:space="preserve">(γ) </w:t>
      </w:r>
      <w:r w:rsidRPr="000F2C9E">
        <w:rPr>
          <w:rFonts w:ascii="Arial" w:hAnsi="Arial" w:cs="Arial"/>
          <w:position w:val="-24"/>
        </w:rPr>
        <w:object w:dxaOrig="240" w:dyaOrig="620" w14:anchorId="345C001C">
          <v:shape id="_x0000_i1028" type="#_x0000_t75" style="width:12.3pt;height:31.15pt" o:ole="">
            <v:imagedata r:id="rId14" o:title=""/>
          </v:shape>
          <o:OLEObject Type="Embed" ProgID="Equation.3" ShapeID="_x0000_i1028" DrawAspect="Content" ObjectID="_1647013919" r:id="rId15"/>
        </w:object>
      </w:r>
      <w:r w:rsidR="002D2B16" w:rsidRPr="00BB0569">
        <w:rPr>
          <w:rFonts w:ascii="Arial" w:hAnsi="Arial" w:cs="Arial"/>
          <w:lang w:val="el-GR"/>
        </w:rPr>
        <w:tab/>
      </w:r>
      <w:r w:rsidR="002D2B16" w:rsidRPr="00BB0569">
        <w:rPr>
          <w:rFonts w:ascii="Arial" w:hAnsi="Arial" w:cs="Arial"/>
          <w:lang w:val="el-GR"/>
        </w:rPr>
        <w:tab/>
      </w:r>
      <w:r w:rsidR="002D2B16" w:rsidRPr="00BB0569">
        <w:rPr>
          <w:rFonts w:ascii="Arial" w:hAnsi="Arial" w:cs="Arial"/>
          <w:lang w:val="el-GR"/>
        </w:rPr>
        <w:tab/>
      </w:r>
      <w:r w:rsidRPr="00010C8F">
        <w:rPr>
          <w:rFonts w:ascii="Arial" w:hAnsi="Arial" w:cs="Arial"/>
          <w:lang w:val="el-GR"/>
        </w:rPr>
        <w:t xml:space="preserve">(δ) </w:t>
      </w:r>
      <w:r w:rsidRPr="000F2C9E">
        <w:rPr>
          <w:rFonts w:ascii="Arial" w:hAnsi="Arial" w:cs="Arial"/>
          <w:position w:val="-24"/>
        </w:rPr>
        <w:object w:dxaOrig="240" w:dyaOrig="620" w14:anchorId="487CF409">
          <v:shape id="_x0000_i1029" type="#_x0000_t75" style="width:12.3pt;height:31.15pt" o:ole="">
            <v:imagedata r:id="rId16" o:title=""/>
          </v:shape>
          <o:OLEObject Type="Embed" ProgID="Equation.3" ShapeID="_x0000_i1029" DrawAspect="Content" ObjectID="_1647013920" r:id="rId17"/>
        </w:object>
      </w:r>
    </w:p>
    <w:p w14:paraId="1A3FEE20" w14:textId="77777777" w:rsidR="008C18CD" w:rsidRPr="00010C8F" w:rsidRDefault="008C18CD" w:rsidP="00010C8F">
      <w:pPr>
        <w:jc w:val="right"/>
        <w:rPr>
          <w:rFonts w:ascii="Arial" w:hAnsi="Arial" w:cs="Arial"/>
          <w:lang w:val="el-GR"/>
        </w:rPr>
      </w:pPr>
    </w:p>
    <w:p w14:paraId="26201E64" w14:textId="77777777" w:rsidR="00010C8F" w:rsidRPr="00BB0569" w:rsidRDefault="00010C8F" w:rsidP="00010C8F">
      <w:pPr>
        <w:tabs>
          <w:tab w:val="left" w:pos="1955"/>
        </w:tabs>
        <w:jc w:val="both"/>
        <w:rPr>
          <w:rFonts w:ascii="Arial" w:hAnsi="Arial" w:cs="Arial"/>
          <w:noProof/>
          <w:lang w:val="el-GR"/>
        </w:rPr>
      </w:pPr>
    </w:p>
    <w:p w14:paraId="72A47865" w14:textId="2C28D9F6" w:rsidR="007B5D02" w:rsidRPr="00010C8F" w:rsidRDefault="002D2B16" w:rsidP="00010C8F">
      <w:pPr>
        <w:tabs>
          <w:tab w:val="left" w:pos="1955"/>
        </w:tabs>
        <w:jc w:val="both"/>
        <w:rPr>
          <w:rFonts w:ascii="Arial" w:hAnsi="Arial" w:cs="Arial"/>
          <w:noProof/>
          <w:lang w:val="el-GR"/>
        </w:rPr>
      </w:pPr>
      <w:r>
        <w:rPr>
          <w:rFonts w:ascii="Arial" w:hAnsi="Arial" w:cs="Arial"/>
          <w:noProof/>
          <w:lang w:val="el-GR"/>
        </w:rPr>
        <w:t>3</w:t>
      </w:r>
      <w:r w:rsidR="007B5D02" w:rsidRPr="00010C8F">
        <w:rPr>
          <w:rFonts w:ascii="Arial" w:hAnsi="Arial" w:cs="Arial"/>
          <w:noProof/>
          <w:lang w:val="el-GR"/>
        </w:rPr>
        <w:t>.</w:t>
      </w:r>
      <w:r w:rsidR="008C18CD" w:rsidRPr="00010C8F">
        <w:rPr>
          <w:rFonts w:ascii="Arial" w:hAnsi="Arial" w:cs="Arial"/>
          <w:noProof/>
          <w:lang w:val="el-GR"/>
        </w:rPr>
        <w:t xml:space="preserve"> </w:t>
      </w:r>
      <w:r w:rsidR="007B5D02" w:rsidRPr="00010C8F">
        <w:rPr>
          <w:rFonts w:ascii="Arial" w:hAnsi="Arial" w:cs="Arial"/>
          <w:noProof/>
          <w:lang w:val="el-GR"/>
        </w:rPr>
        <w:t xml:space="preserve">Ποιο κλάσμα </w:t>
      </w:r>
      <w:r w:rsidR="007B5D02" w:rsidRPr="00010C8F">
        <w:rPr>
          <w:rFonts w:ascii="Arial" w:hAnsi="Arial" w:cs="Arial"/>
          <w:b/>
          <w:noProof/>
          <w:lang w:val="el-GR"/>
        </w:rPr>
        <w:t>δεν</w:t>
      </w:r>
      <w:r w:rsidR="007B5D02" w:rsidRPr="00010C8F">
        <w:rPr>
          <w:rFonts w:ascii="Arial" w:hAnsi="Arial" w:cs="Arial"/>
          <w:noProof/>
          <w:lang w:val="el-GR"/>
        </w:rPr>
        <w:t xml:space="preserve"> ισούται με τα υπόλοιπα; </w:t>
      </w:r>
    </w:p>
    <w:p w14:paraId="199F27D7" w14:textId="77777777" w:rsidR="008C18CD" w:rsidRPr="00010C8F" w:rsidRDefault="008C18CD" w:rsidP="00010C8F">
      <w:pPr>
        <w:tabs>
          <w:tab w:val="left" w:pos="1955"/>
        </w:tabs>
        <w:jc w:val="both"/>
        <w:rPr>
          <w:rFonts w:ascii="Arial" w:hAnsi="Arial" w:cs="Arial"/>
          <w:noProof/>
          <w:lang w:val="el-GR"/>
        </w:rPr>
      </w:pPr>
    </w:p>
    <w:p w14:paraId="7E9F62F7" w14:textId="01A0124E" w:rsidR="007B5D02" w:rsidRPr="002D2B16" w:rsidRDefault="00A14DFB" w:rsidP="002D2B16">
      <w:pPr>
        <w:rPr>
          <w:rFonts w:ascii="Arial" w:hAnsi="Arial" w:cs="Arial"/>
          <w:lang w:val="el-GR"/>
        </w:rPr>
      </w:pPr>
      <w:r w:rsidRPr="00010C8F">
        <w:rPr>
          <w:rFonts w:ascii="Arial" w:hAnsi="Arial" w:cs="Arial"/>
          <w:lang w:val="el-GR"/>
        </w:rPr>
        <w:t xml:space="preserve">(α) </w:t>
      </w:r>
      <w:r w:rsidR="007B5D02" w:rsidRPr="00302F5C">
        <w:rPr>
          <w:rFonts w:ascii="Arial" w:hAnsi="Arial" w:cs="Arial"/>
          <w:position w:val="-24"/>
        </w:rPr>
        <w:object w:dxaOrig="240" w:dyaOrig="620" w14:anchorId="2A37294B">
          <v:shape id="_x0000_i1030" type="#_x0000_t75" style="width:18.15pt;height:33.75pt" o:ole="" fillcolor="window">
            <v:imagedata r:id="rId18" o:title=""/>
          </v:shape>
          <o:OLEObject Type="Embed" ProgID="Equation.3" ShapeID="_x0000_i1030" DrawAspect="Content" ObjectID="_1647013921" r:id="rId19"/>
        </w:object>
      </w:r>
      <w:r w:rsidR="007B5D02" w:rsidRPr="00010C8F">
        <w:rPr>
          <w:rFonts w:ascii="Arial" w:hAnsi="Arial" w:cs="Arial"/>
          <w:lang w:val="el-GR"/>
        </w:rPr>
        <w:t xml:space="preserve"> </w:t>
      </w:r>
      <w:r w:rsidR="002D2B16">
        <w:rPr>
          <w:rFonts w:ascii="Arial" w:hAnsi="Arial" w:cs="Arial"/>
          <w:lang w:val="el-GR"/>
        </w:rPr>
        <w:t xml:space="preserve">      </w:t>
      </w:r>
      <w:r w:rsidR="002D2B16">
        <w:rPr>
          <w:rFonts w:ascii="Arial" w:hAnsi="Arial" w:cs="Arial"/>
          <w:lang w:val="el-GR"/>
        </w:rPr>
        <w:tab/>
      </w:r>
      <w:r w:rsidR="002D2B16">
        <w:rPr>
          <w:rFonts w:ascii="Arial" w:hAnsi="Arial" w:cs="Arial"/>
          <w:lang w:val="el-GR"/>
        </w:rPr>
        <w:tab/>
        <w:t xml:space="preserve"> </w:t>
      </w:r>
      <w:r w:rsidRPr="00010C8F">
        <w:rPr>
          <w:rFonts w:ascii="Arial" w:hAnsi="Arial" w:cs="Arial"/>
          <w:lang w:val="el-GR"/>
        </w:rPr>
        <w:t>(β)</w:t>
      </w:r>
      <w:r w:rsidR="007B5D02" w:rsidRPr="00010C8F">
        <w:rPr>
          <w:rFonts w:ascii="Arial" w:hAnsi="Arial" w:cs="Arial"/>
          <w:position w:val="-24"/>
          <w:lang w:val="el-GR"/>
        </w:rPr>
        <w:t xml:space="preserve"> </w:t>
      </w:r>
      <w:r w:rsidR="007B5D02" w:rsidRPr="00302F5C">
        <w:rPr>
          <w:rFonts w:ascii="Arial" w:hAnsi="Arial" w:cs="Arial"/>
          <w:position w:val="-24"/>
        </w:rPr>
        <w:object w:dxaOrig="240" w:dyaOrig="620" w14:anchorId="2137D8B9">
          <v:shape id="_x0000_i1031" type="#_x0000_t75" style="width:18.15pt;height:33.75pt" o:ole="" fillcolor="window">
            <v:imagedata r:id="rId20" o:title=""/>
          </v:shape>
          <o:OLEObject Type="Embed" ProgID="Equation.3" ShapeID="_x0000_i1031" DrawAspect="Content" ObjectID="_1647013922" r:id="rId21"/>
        </w:object>
      </w:r>
      <w:r w:rsidR="007B5D02" w:rsidRPr="00010C8F">
        <w:rPr>
          <w:rFonts w:ascii="Arial" w:hAnsi="Arial" w:cs="Arial"/>
          <w:lang w:val="el-GR"/>
        </w:rPr>
        <w:t xml:space="preserve">   </w:t>
      </w:r>
      <w:r w:rsidR="002D2B16">
        <w:rPr>
          <w:rFonts w:ascii="Arial" w:hAnsi="Arial" w:cs="Arial"/>
          <w:lang w:val="el-GR"/>
        </w:rPr>
        <w:tab/>
        <w:t xml:space="preserve">       </w:t>
      </w:r>
      <w:r w:rsidRPr="00010C8F">
        <w:rPr>
          <w:rFonts w:ascii="Arial" w:hAnsi="Arial" w:cs="Arial"/>
          <w:lang w:val="el-GR"/>
        </w:rPr>
        <w:t>(γ)</w:t>
      </w:r>
      <w:r w:rsidR="007B5D02" w:rsidRPr="00010C8F">
        <w:rPr>
          <w:rFonts w:ascii="Arial" w:hAnsi="Arial" w:cs="Arial"/>
          <w:lang w:val="el-GR"/>
        </w:rPr>
        <w:t xml:space="preserve"> </w:t>
      </w:r>
      <w:r w:rsidR="007B5D02" w:rsidRPr="00302F5C">
        <w:rPr>
          <w:rFonts w:ascii="Arial" w:hAnsi="Arial" w:cs="Arial"/>
          <w:position w:val="-24"/>
        </w:rPr>
        <w:object w:dxaOrig="240" w:dyaOrig="620" w14:anchorId="7681E6B4">
          <v:shape id="_x0000_i1032" type="#_x0000_t75" style="width:18.15pt;height:33.75pt" o:ole="" fillcolor="window">
            <v:imagedata r:id="rId22" o:title=""/>
          </v:shape>
          <o:OLEObject Type="Embed" ProgID="Equation.3" ShapeID="_x0000_i1032" DrawAspect="Content" ObjectID="_1647013923" r:id="rId23"/>
        </w:object>
      </w:r>
      <w:r w:rsidR="002D2B16" w:rsidRPr="00BB0569">
        <w:rPr>
          <w:rFonts w:ascii="Arial" w:hAnsi="Arial" w:cs="Arial"/>
          <w:position w:val="-24"/>
          <w:lang w:val="el-GR"/>
        </w:rPr>
        <w:tab/>
      </w:r>
      <w:r w:rsidR="002D2B16" w:rsidRPr="00BB0569">
        <w:rPr>
          <w:rFonts w:ascii="Arial" w:hAnsi="Arial" w:cs="Arial"/>
          <w:position w:val="-24"/>
          <w:lang w:val="el-GR"/>
        </w:rPr>
        <w:tab/>
      </w:r>
      <w:r w:rsidRPr="00010C8F">
        <w:rPr>
          <w:rFonts w:ascii="Arial" w:hAnsi="Arial" w:cs="Arial"/>
          <w:lang w:val="el-GR"/>
        </w:rPr>
        <w:t>(δ)</w:t>
      </w:r>
      <w:r w:rsidR="007B5D02" w:rsidRPr="00010C8F">
        <w:rPr>
          <w:rFonts w:ascii="Arial" w:hAnsi="Arial" w:cs="Arial"/>
          <w:lang w:val="el-GR"/>
        </w:rPr>
        <w:t xml:space="preserve"> </w:t>
      </w:r>
      <w:r w:rsidR="007B5D02" w:rsidRPr="00302F5C">
        <w:rPr>
          <w:rFonts w:ascii="Arial" w:hAnsi="Arial" w:cs="Arial"/>
          <w:position w:val="-24"/>
        </w:rPr>
        <w:object w:dxaOrig="240" w:dyaOrig="620" w14:anchorId="707C7BC0">
          <v:shape id="_x0000_i1033" type="#_x0000_t75" style="width:18.15pt;height:33.75pt" o:ole="" fillcolor="window">
            <v:imagedata r:id="rId24" o:title=""/>
          </v:shape>
          <o:OLEObject Type="Embed" ProgID="Equation.3" ShapeID="_x0000_i1033" DrawAspect="Content" ObjectID="_1647013924" r:id="rId25"/>
        </w:object>
      </w:r>
      <w:r w:rsidR="007B5D02" w:rsidRPr="00010C8F">
        <w:rPr>
          <w:rFonts w:ascii="Arial" w:hAnsi="Arial" w:cs="Arial"/>
          <w:position w:val="-24"/>
          <w:lang w:val="el-GR"/>
        </w:rPr>
        <w:t xml:space="preserve">   </w:t>
      </w:r>
    </w:p>
    <w:p w14:paraId="4FFE4076" w14:textId="77777777" w:rsidR="004C6203" w:rsidRPr="00010C8F" w:rsidRDefault="004C6203" w:rsidP="00010C8F">
      <w:pPr>
        <w:tabs>
          <w:tab w:val="left" w:pos="1955"/>
        </w:tabs>
        <w:jc w:val="right"/>
        <w:rPr>
          <w:rFonts w:ascii="Arial" w:hAnsi="Arial" w:cs="Arial"/>
          <w:noProof/>
          <w:lang w:val="el-GR"/>
        </w:rPr>
      </w:pPr>
    </w:p>
    <w:p w14:paraId="74EAE677" w14:textId="77777777" w:rsidR="002D2B16" w:rsidRPr="00BB0569" w:rsidRDefault="002D2B16" w:rsidP="00010C8F">
      <w:pPr>
        <w:jc w:val="both"/>
        <w:rPr>
          <w:rFonts w:ascii="Arial" w:hAnsi="Arial"/>
          <w:lang w:val="el-GR"/>
        </w:rPr>
      </w:pPr>
    </w:p>
    <w:p w14:paraId="5DD4C1E1" w14:textId="5FC4D936" w:rsidR="002D2B16" w:rsidRPr="00010C8F" w:rsidRDefault="002D2B16" w:rsidP="002D2B16">
      <w:pPr>
        <w:spacing w:line="360" w:lineRule="auto"/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4</w:t>
      </w:r>
      <w:r w:rsidRPr="00010C8F">
        <w:rPr>
          <w:rFonts w:ascii="Arial" w:hAnsi="Arial"/>
          <w:lang w:val="el-GR"/>
        </w:rPr>
        <w:t xml:space="preserve">. Ποιο από τα πιο κάτω κλάσματα είναι μεγαλύτερο από το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2</m:t>
            </m:r>
          </m:den>
        </m:f>
      </m:oMath>
      <w:r w:rsidRPr="00010C8F">
        <w:rPr>
          <w:rFonts w:ascii="Arial" w:hAnsi="Arial"/>
          <w:lang w:val="el-GR"/>
        </w:rPr>
        <w:t xml:space="preserve"> ;</w:t>
      </w:r>
    </w:p>
    <w:p w14:paraId="729862E8" w14:textId="1DCDDD3D" w:rsidR="002D2B16" w:rsidRPr="00BB0569" w:rsidRDefault="002D2B16" w:rsidP="002D2B16">
      <w:pPr>
        <w:spacing w:line="360" w:lineRule="auto"/>
        <w:jc w:val="both"/>
        <w:rPr>
          <w:rFonts w:ascii="Arial" w:hAnsi="Arial"/>
          <w:sz w:val="32"/>
          <w:szCs w:val="32"/>
          <w:lang w:val="el-GR"/>
        </w:rPr>
      </w:pPr>
      <w:r w:rsidRPr="00010C8F">
        <w:rPr>
          <w:rFonts w:ascii="Arial" w:hAnsi="Arial"/>
          <w:lang w:val="el-GR"/>
        </w:rPr>
        <w:t xml:space="preserve">(α)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5</m:t>
            </m:r>
          </m:den>
        </m:f>
      </m:oMath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 w:rsidRPr="00010C8F">
        <w:rPr>
          <w:rFonts w:ascii="Arial" w:hAnsi="Arial"/>
          <w:lang w:val="el-GR"/>
        </w:rPr>
        <w:t xml:space="preserve">(β)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6</m:t>
            </m:r>
          </m:den>
        </m:f>
      </m:oMath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 w:rsidRPr="00010C8F">
        <w:rPr>
          <w:rFonts w:ascii="Arial" w:hAnsi="Arial"/>
          <w:lang w:val="el-GR"/>
        </w:rPr>
        <w:t xml:space="preserve">(γ)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  <w:lang w:val="el-GR"/>
              </w:rPr>
              <m:t>8</m:t>
            </m:r>
          </m:den>
        </m:f>
      </m:oMath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 w:rsidRPr="00010C8F">
        <w:rPr>
          <w:rFonts w:ascii="Arial" w:hAnsi="Arial"/>
          <w:lang w:val="el-GR"/>
        </w:rPr>
        <w:t xml:space="preserve">(δ)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10</m:t>
            </m:r>
          </m:den>
        </m:f>
      </m:oMath>
    </w:p>
    <w:p w14:paraId="77F3733F" w14:textId="75D27E7F" w:rsidR="000267CA" w:rsidRPr="00010C8F" w:rsidRDefault="002D2B16" w:rsidP="00010C8F">
      <w:pPr>
        <w:jc w:val="both"/>
        <w:rPr>
          <w:rFonts w:ascii="Arial" w:hAnsi="Arial"/>
          <w:lang w:val="el-GR"/>
        </w:rPr>
      </w:pPr>
      <w:r w:rsidRPr="00BB0569">
        <w:rPr>
          <w:rFonts w:ascii="Arial" w:hAnsi="Arial"/>
          <w:lang w:val="el-GR"/>
        </w:rPr>
        <w:t>5</w:t>
      </w:r>
      <w:r w:rsidR="00A14DFB" w:rsidRPr="00010C8F">
        <w:rPr>
          <w:rFonts w:ascii="Arial" w:hAnsi="Arial"/>
          <w:lang w:val="el-GR"/>
        </w:rPr>
        <w:t>.</w:t>
      </w:r>
      <w:r w:rsidR="000267CA" w:rsidRPr="00010C8F">
        <w:rPr>
          <w:rFonts w:ascii="Arial" w:hAnsi="Arial"/>
          <w:lang w:val="el-GR"/>
        </w:rPr>
        <w:t xml:space="preserve">  Ποια από τις πιο κάτω προτάσεις σημαίνει ότι ο Ιάκωβος έφαγε τα 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lang w:val="el-GR"/>
              </w:rPr>
              <m:t>4</m:t>
            </m:r>
          </m:den>
        </m:f>
      </m:oMath>
      <w:r w:rsidR="000267CA" w:rsidRPr="00010C8F">
        <w:rPr>
          <w:rFonts w:ascii="Arial" w:hAnsi="Arial"/>
          <w:lang w:val="el-GR"/>
        </w:rPr>
        <w:t xml:space="preserve">  της πίτσας;</w:t>
      </w:r>
    </w:p>
    <w:p w14:paraId="7A4C673D" w14:textId="77777777" w:rsidR="000267CA" w:rsidRPr="00010C8F" w:rsidRDefault="000267CA" w:rsidP="00010C8F">
      <w:pPr>
        <w:jc w:val="both"/>
        <w:rPr>
          <w:rFonts w:ascii="Arial" w:hAnsi="Arial"/>
          <w:lang w:val="el-GR"/>
        </w:rPr>
      </w:pPr>
      <w:r w:rsidRPr="00010C8F">
        <w:rPr>
          <w:rFonts w:ascii="Arial" w:hAnsi="Arial"/>
          <w:lang w:val="el-GR"/>
        </w:rPr>
        <w:t xml:space="preserve">(α) ο Ιάκωβος έφαγε το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lang w:val="el-GR"/>
              </w:rPr>
              <m:t>5</m:t>
            </m:r>
          </m:den>
        </m:f>
      </m:oMath>
      <w:r w:rsidRPr="00010C8F">
        <w:rPr>
          <w:rFonts w:ascii="Arial" w:hAnsi="Arial"/>
          <w:lang w:val="el-GR"/>
        </w:rPr>
        <w:t xml:space="preserve">  της πίτσας</w:t>
      </w:r>
    </w:p>
    <w:p w14:paraId="60219415" w14:textId="77777777" w:rsidR="000267CA" w:rsidRPr="00010C8F" w:rsidRDefault="000267CA" w:rsidP="00010C8F">
      <w:pPr>
        <w:jc w:val="both"/>
        <w:rPr>
          <w:rFonts w:ascii="Arial" w:hAnsi="Arial"/>
          <w:lang w:val="el-GR"/>
        </w:rPr>
      </w:pPr>
      <w:r w:rsidRPr="00010C8F">
        <w:rPr>
          <w:rFonts w:ascii="Arial" w:hAnsi="Arial"/>
          <w:lang w:val="el-GR"/>
        </w:rPr>
        <w:t xml:space="preserve">(β) ο Ιάκωβος έφαγε το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lang w:val="el-GR"/>
              </w:rPr>
              <m:t>4</m:t>
            </m:r>
          </m:den>
        </m:f>
      </m:oMath>
      <w:r w:rsidRPr="00010C8F">
        <w:rPr>
          <w:rFonts w:ascii="Arial" w:hAnsi="Arial"/>
          <w:lang w:val="el-GR"/>
        </w:rPr>
        <w:t xml:space="preserve">  της πίτσας</w:t>
      </w:r>
    </w:p>
    <w:p w14:paraId="033ACC77" w14:textId="77777777" w:rsidR="000267CA" w:rsidRPr="00010C8F" w:rsidRDefault="000267CA" w:rsidP="00010C8F">
      <w:pPr>
        <w:jc w:val="both"/>
        <w:rPr>
          <w:rFonts w:ascii="Arial" w:hAnsi="Arial"/>
          <w:lang w:val="el-GR"/>
        </w:rPr>
      </w:pPr>
      <w:r w:rsidRPr="00010C8F">
        <w:rPr>
          <w:rFonts w:ascii="Arial" w:hAnsi="Arial"/>
          <w:lang w:val="el-GR"/>
        </w:rPr>
        <w:t xml:space="preserve">(γ) ο Ιάκωβος έφαγε το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lang w:val="el-GR"/>
              </w:rPr>
              <m:t>3</m:t>
            </m:r>
          </m:den>
        </m:f>
      </m:oMath>
      <w:r w:rsidRPr="00010C8F">
        <w:rPr>
          <w:rFonts w:ascii="Arial" w:hAnsi="Arial"/>
          <w:lang w:val="el-GR"/>
        </w:rPr>
        <w:t xml:space="preserve">  της πίτσας</w:t>
      </w:r>
    </w:p>
    <w:p w14:paraId="01C294C0" w14:textId="77777777" w:rsidR="000267CA" w:rsidRPr="00010C8F" w:rsidRDefault="000267CA" w:rsidP="00010C8F">
      <w:pPr>
        <w:jc w:val="both"/>
        <w:rPr>
          <w:rFonts w:ascii="Arial" w:hAnsi="Arial"/>
          <w:lang w:val="el-GR"/>
        </w:rPr>
      </w:pPr>
      <w:r w:rsidRPr="00010C8F">
        <w:rPr>
          <w:rFonts w:ascii="Arial" w:hAnsi="Arial"/>
          <w:lang w:val="el-GR"/>
        </w:rPr>
        <w:t xml:space="preserve">(δ) ο Ιάκωβος έφαγε το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lang w:val="el-GR"/>
              </w:rPr>
              <m:t>2</m:t>
            </m:r>
          </m:den>
        </m:f>
      </m:oMath>
      <w:r w:rsidRPr="00010C8F">
        <w:rPr>
          <w:rFonts w:ascii="Arial" w:hAnsi="Arial"/>
          <w:lang w:val="el-GR"/>
        </w:rPr>
        <w:t xml:space="preserve">  της πίτσας</w:t>
      </w:r>
    </w:p>
    <w:p w14:paraId="495717A9" w14:textId="77777777" w:rsidR="008C18CD" w:rsidRPr="00010C8F" w:rsidRDefault="008C18CD" w:rsidP="000267CA">
      <w:pPr>
        <w:spacing w:line="360" w:lineRule="auto"/>
        <w:jc w:val="right"/>
        <w:rPr>
          <w:rFonts w:ascii="Arial" w:hAnsi="Arial"/>
          <w:lang w:val="el-GR"/>
        </w:rPr>
      </w:pPr>
    </w:p>
    <w:p w14:paraId="2F17CA75" w14:textId="204F0757" w:rsidR="000267CA" w:rsidRPr="00010C8F" w:rsidRDefault="002D2B16" w:rsidP="000267CA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>6</w:t>
      </w:r>
      <w:r w:rsidR="000267CA" w:rsidRPr="00010C8F">
        <w:rPr>
          <w:rFonts w:ascii="Arial" w:hAnsi="Arial" w:cs="Arial"/>
          <w:lang w:val="el-GR"/>
        </w:rPr>
        <w:t xml:space="preserve">. Ο Σταύρος είπε ότι το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3</m:t>
            </m:r>
          </m:den>
        </m:f>
      </m:oMath>
      <w:r w:rsidR="000267CA" w:rsidRPr="00010C8F">
        <w:rPr>
          <w:rFonts w:ascii="Arial" w:hAnsi="Arial" w:cs="Arial"/>
          <w:lang w:val="el-GR"/>
        </w:rPr>
        <w:t xml:space="preserve">  της τούρτας είναι μικρότερο από το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l-GR"/>
              </w:rPr>
              <m:t>4</m:t>
            </m:r>
          </m:den>
        </m:f>
      </m:oMath>
      <w:r w:rsidR="000267CA" w:rsidRPr="00010C8F">
        <w:rPr>
          <w:rFonts w:ascii="Arial" w:hAnsi="Arial" w:cs="Arial"/>
          <w:lang w:val="el-GR"/>
        </w:rPr>
        <w:t xml:space="preserve">  της ίδιας τούρτας.</w:t>
      </w:r>
    </w:p>
    <w:p w14:paraId="34013DDD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  <w:r w:rsidRPr="00010C8F">
        <w:rPr>
          <w:rFonts w:ascii="Arial" w:hAnsi="Arial" w:cs="Arial"/>
          <w:lang w:val="el-GR"/>
        </w:rPr>
        <w:t>Είναι ο Σταύρος σωστός;  ____________________</w:t>
      </w:r>
    </w:p>
    <w:p w14:paraId="0C1E6243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  <w:r w:rsidRPr="00010C8F">
        <w:rPr>
          <w:rFonts w:ascii="Arial" w:hAnsi="Arial" w:cs="Arial"/>
          <w:lang w:val="el-GR"/>
        </w:rPr>
        <w:t xml:space="preserve">Χρησιμοποίησε τους πιο κάτω κύκλους, για να εξηγήσεις την απάντησή σου. </w:t>
      </w:r>
    </w:p>
    <w:p w14:paraId="04AC5ECA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  <w:r w:rsidRPr="00F63F9C">
        <w:rPr>
          <w:rFonts w:ascii="Arial" w:hAnsi="Arial" w:cs="Arial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2177408" behindDoc="0" locked="0" layoutInCell="1" allowOverlap="1" wp14:anchorId="276E0835" wp14:editId="3E29F86C">
                <wp:simplePos x="0" y="0"/>
                <wp:positionH relativeFrom="column">
                  <wp:posOffset>1036320</wp:posOffset>
                </wp:positionH>
                <wp:positionV relativeFrom="paragraph">
                  <wp:posOffset>168910</wp:posOffset>
                </wp:positionV>
                <wp:extent cx="3710305" cy="1782445"/>
                <wp:effectExtent l="0" t="0" r="0" b="0"/>
                <wp:wrapNone/>
                <wp:docPr id="10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305" cy="1782445"/>
                          <a:chOff x="3432" y="3338"/>
                          <a:chExt cx="5843" cy="2807"/>
                        </a:xfrm>
                      </wpg:grpSpPr>
                      <wps:wsp>
                        <wps:cNvPr id="106" name="Oval 394"/>
                        <wps:cNvSpPr>
                          <a:spLocks noChangeArrowheads="1"/>
                        </wps:cNvSpPr>
                        <wps:spPr bwMode="auto">
                          <a:xfrm>
                            <a:off x="3494" y="3338"/>
                            <a:ext cx="1849" cy="18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395"/>
                        <wps:cNvSpPr>
                          <a:spLocks noChangeArrowheads="1"/>
                        </wps:cNvSpPr>
                        <wps:spPr bwMode="auto">
                          <a:xfrm>
                            <a:off x="7334" y="3346"/>
                            <a:ext cx="1849" cy="184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3432" y="5221"/>
                            <a:ext cx="193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4126" w14:textId="77777777" w:rsidR="005941D1" w:rsidRDefault="005941D1" w:rsidP="000267CA">
                              <w:pPr>
                                <w:jc w:val="center"/>
                              </w:pPr>
                              <w:r>
                                <w:t xml:space="preserve">Να </w:t>
                              </w:r>
                              <w:proofErr w:type="spellStart"/>
                              <w:r>
                                <w:t>σκιάσεις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το</w:t>
                              </w:r>
                              <w:proofErr w:type="spellEnd"/>
                              <w:r>
                                <w:t xml:space="preserve">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  <w:r>
                                <w:t xml:space="preserve"> του κύκλου</w:t>
                              </w:r>
                            </w:p>
                            <w:p w14:paraId="41654498" w14:textId="77777777" w:rsidR="005941D1" w:rsidRDefault="005941D1" w:rsidP="000267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7336" y="5221"/>
                            <a:ext cx="1939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5435F" w14:textId="77777777" w:rsidR="005941D1" w:rsidRDefault="005941D1" w:rsidP="000267CA">
                              <w:pPr>
                                <w:jc w:val="center"/>
                              </w:pPr>
                              <w:r>
                                <w:t xml:space="preserve">Να </w:t>
                              </w:r>
                              <w:proofErr w:type="spellStart"/>
                              <w:r>
                                <w:t>σκιάσεις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το</w:t>
                              </w:r>
                              <w:proofErr w:type="spellEnd"/>
                              <w:r>
                                <w:t xml:space="preserve">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  <w:r>
                                <w:t xml:space="preserve">  του κύκλου</w:t>
                              </w:r>
                            </w:p>
                            <w:p w14:paraId="15F690A5" w14:textId="77777777" w:rsidR="005941D1" w:rsidRDefault="005941D1" w:rsidP="000267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98" o:spid="_x0000_s1051" style="position:absolute;left:0;text-align:left;margin-left:81.6pt;margin-top:13.3pt;width:292.15pt;height:140.35pt;z-index:252177408" coordorigin="3432,3338" coordsize="5843,28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">
                <v:oval id="Oval 394" o:spid="_x0000_s1052" style="position:absolute;left:3494;top:3338;width:1849;height:18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BFQBwQAA&#10;ANwAAAAPAAAAZHJzL2Rvd25yZXYueG1sRE9Na8JAEL0X/A/LFHqrGxsMJXUVUQp68NBo70N2TILZ&#10;2ZCdxvjvXUHobR7vcxar0bVqoD40ng3Mpgko4tLbhisDp+P3+yeoIMgWW89k4EYBVsvJywJz66/8&#10;Q0MhlYohHHI0UIt0udahrMlhmPqOOHJn3zuUCPtK2x6vMdy1+iNJMu2w4dhQY0ebmspL8ecMbKt1&#10;kQ06lXl63u5kfvk97NOZMW+v4/oLlNAo/+Kne2fj/CSDxzPxAr2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QRUAcEAAADcAAAADwAAAAAAAAAAAAAAAACXAgAAZHJzL2Rvd25y&#10;ZXYueG1sUEsFBgAAAAAEAAQA9QAAAIUDAAAAAA==&#10;"/>
                <v:oval id="Oval 395" o:spid="_x0000_s1053" style="position:absolute;left:7334;top:3346;width:1849;height:18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PGawQAA&#10;ANwAAAAPAAAAZHJzL2Rvd25yZXYueG1sRE9Na8JAEL0L/Q/LCL3pRoO2RFeRSsEePDS29yE7JsHs&#10;bMiOMf57tyD0No/3Oevt4BrVUxdqzwZm0wQUceFtzaWBn9Pn5B1UEGSLjWcycKcA283LaI2Z9Tf+&#10;pj6XUsUQDhkaqETaTOtQVOQwTH1LHLmz7xxKhF2pbYe3GO4aPU+SpXZYc2yosKWPiopLfnUG9uUu&#10;X/Y6lUV63h9kcfk9fqUzY17Hw24FSmiQf/HTfbBxfvIGf8/EC/Tm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kjxmsEAAADcAAAADwAAAAAAAAAAAAAAAACXAgAAZHJzL2Rvd25y&#10;ZXYueG1sUEsFBgAAAAAEAAQA9QAAAIU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96" o:spid="_x0000_s1054" type="#_x0000_t202" style="position:absolute;left:3432;top:5221;width:1939;height:9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6kMXxQAA&#10;ANwAAAAPAAAAZHJzL2Rvd25yZXYueG1sRI/NbsJADITvlXiHlZG4VGUDaqFNWSKo1CpXKA9gsiaJ&#10;mvVG2SU/b18fKvVma8Yzn3fZ6BrVUxdqzwZWywQUceFtzaWBy/fn0yuoEJEtNp7JwEQBsv3sYYep&#10;9QOfqD/HUkkIhxQNVDG2qdahqMhhWPqWWLSb7xxGWbtS2w4HCXeNXifJRjusWRoqbOmjouLnfHcG&#10;bvnw+PI2XL/iZXt63hyx3l79ZMxiPh7eQUUa47/57zq3gp8IrTwjE+j9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HqQxfFAAAA3AAAAA8AAAAAAAAAAAAAAAAAlwIAAGRycy9k&#10;b3ducmV2LnhtbFBLBQYAAAAABAAEAPUAAACJAwAAAAA=&#10;" stroked="f">
                  <v:textbox>
                    <w:txbxContent>
                      <w:p w14:paraId="7B994126" w14:textId="77777777" w:rsidR="005941D1" w:rsidRDefault="005941D1" w:rsidP="000267CA">
                        <w:pPr>
                          <w:jc w:val="center"/>
                        </w:pPr>
                        <w:r>
                          <w:t xml:space="preserve">Να </w:t>
                        </w:r>
                        <w:proofErr w:type="spellStart"/>
                        <w:r>
                          <w:t>σκιάσεις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το</w:t>
                        </w:r>
                        <w:proofErr w:type="spellEnd"/>
                        <w:r>
                          <w:t xml:space="preserve">  </w:t>
                        </w:r>
                        <w:proofErr w:type="gramEnd"/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  <w:r>
                          <w:t xml:space="preserve"> του κύκλου</w:t>
                        </w:r>
                      </w:p>
                      <w:p w14:paraId="41654498" w14:textId="77777777" w:rsidR="005941D1" w:rsidRDefault="005941D1" w:rsidP="000267CA"/>
                    </w:txbxContent>
                  </v:textbox>
                </v:shape>
                <v:shape id="Text Box 397" o:spid="_x0000_s1055" type="#_x0000_t202" style="position:absolute;left:7336;top:5221;width:1939;height:9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puaMwAAA&#10;ANwAAAAPAAAAZHJzL2Rvd25yZXYueG1sRE/bisIwEH0X/Icwwr7INnXxWo3iLii+6voB02Zsi82k&#10;NNHWvzeC4NscznVWm85U4k6NKy0rGEUxCOLM6pJzBef/3fcchPPIGivLpOBBDjbrfm+FibYtH+l+&#10;8rkIIewSVFB4XydSuqwggy6yNXHgLrYx6ANscqkbbEO4qeRPHE+lwZJDQ4E1/RWUXU83o+ByaIeT&#10;RZvu/Xl2HE9/sZyl9qHU16DbLkF46vxH/HYfdJgfL+D1TLhAr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epuaMwAAAANwAAAAPAAAAAAAAAAAAAAAAAJcCAABkcnMvZG93bnJl&#10;di54bWxQSwUGAAAAAAQABAD1AAAAhAMAAAAA&#10;" stroked="f">
                  <v:textbox>
                    <w:txbxContent>
                      <w:p w14:paraId="6505435F" w14:textId="77777777" w:rsidR="005941D1" w:rsidRDefault="005941D1" w:rsidP="000267CA">
                        <w:pPr>
                          <w:jc w:val="center"/>
                        </w:pPr>
                        <w:r>
                          <w:t xml:space="preserve">Να </w:t>
                        </w:r>
                        <w:proofErr w:type="spellStart"/>
                        <w:r>
                          <w:t>σκιάσεις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το</w:t>
                        </w:r>
                        <w:proofErr w:type="spellEnd"/>
                        <w:r>
                          <w:t xml:space="preserve">  </w:t>
                        </w:r>
                        <w:proofErr w:type="gramEnd"/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  <w:r>
                          <w:t xml:space="preserve">  του κύκλου</w:t>
                        </w:r>
                      </w:p>
                      <w:p w14:paraId="15F690A5" w14:textId="77777777" w:rsidR="005941D1" w:rsidRDefault="005941D1" w:rsidP="000267CA"/>
                    </w:txbxContent>
                  </v:textbox>
                </v:shape>
              </v:group>
            </w:pict>
          </mc:Fallback>
        </mc:AlternateContent>
      </w:r>
    </w:p>
    <w:p w14:paraId="63BD1292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77E44CD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2225D89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2B6B54A5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F9B0BCB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0A203A06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115EB267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6A0D2408" w14:textId="372A62B8" w:rsidR="000267CA" w:rsidRPr="00010C8F" w:rsidRDefault="002D2B16" w:rsidP="000267CA">
      <w:pPr>
        <w:spacing w:line="360" w:lineRule="auto"/>
        <w:jc w:val="both"/>
        <w:rPr>
          <w:rFonts w:ascii="Arial" w:hAnsi="Arial" w:cs="Arial"/>
          <w:color w:val="000000" w:themeColor="text1"/>
          <w:lang w:val="el-GR"/>
        </w:rPr>
      </w:pPr>
      <w:r>
        <w:rPr>
          <w:rFonts w:ascii="Arial" w:hAnsi="Arial" w:cs="Arial"/>
          <w:color w:val="000000" w:themeColor="text1"/>
          <w:lang w:val="el-GR"/>
        </w:rPr>
        <w:t>7</w:t>
      </w:r>
      <w:r w:rsidR="000267CA" w:rsidRPr="00010C8F">
        <w:rPr>
          <w:rFonts w:ascii="Arial" w:hAnsi="Arial" w:cs="Arial"/>
          <w:color w:val="000000" w:themeColor="text1"/>
          <w:lang w:val="el-GR"/>
        </w:rPr>
        <w:t xml:space="preserve">. Γράψε ένα κλάσμα που είναι μεγαλύτερο από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l-GR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l-GR"/>
              </w:rPr>
              <m:t>7</m:t>
            </m:r>
          </m:den>
        </m:f>
      </m:oMath>
      <w:r w:rsidR="000267CA" w:rsidRPr="00010C8F">
        <w:rPr>
          <w:rFonts w:ascii="Arial" w:hAnsi="Arial" w:cs="Arial"/>
          <w:color w:val="000000" w:themeColor="text1"/>
          <w:lang w:val="el-GR"/>
        </w:rPr>
        <w:t xml:space="preserve"> .</w:t>
      </w:r>
    </w:p>
    <w:p w14:paraId="59B48843" w14:textId="77777777" w:rsidR="000267CA" w:rsidRPr="00010C8F" w:rsidRDefault="000267CA" w:rsidP="000267CA">
      <w:pPr>
        <w:spacing w:line="360" w:lineRule="auto"/>
        <w:jc w:val="both"/>
        <w:rPr>
          <w:rFonts w:ascii="Arial" w:hAnsi="Arial" w:cs="Arial"/>
          <w:color w:val="000000" w:themeColor="text1"/>
          <w:lang w:val="el-GR"/>
        </w:rPr>
      </w:pPr>
      <w:r w:rsidRPr="00010C8F">
        <w:rPr>
          <w:rFonts w:ascii="Arial" w:hAnsi="Arial" w:cs="Arial"/>
          <w:color w:val="000000" w:themeColor="text1"/>
          <w:lang w:val="el-GR"/>
        </w:rPr>
        <w:t>Απάντηση: _______________________</w:t>
      </w:r>
    </w:p>
    <w:p w14:paraId="13A2C912" w14:textId="77777777" w:rsidR="002D2B16" w:rsidRPr="002D2B16" w:rsidRDefault="002D2B16" w:rsidP="007B5D02">
      <w:pPr>
        <w:spacing w:line="360" w:lineRule="auto"/>
        <w:jc w:val="both"/>
        <w:rPr>
          <w:rFonts w:ascii="Arial" w:hAnsi="Arial"/>
          <w:lang w:val="el-GR"/>
        </w:rPr>
      </w:pPr>
    </w:p>
    <w:p w14:paraId="68271370" w14:textId="32EC48D3" w:rsidR="00466770" w:rsidRPr="00BB0569" w:rsidRDefault="002D2B16" w:rsidP="00466770">
      <w:pPr>
        <w:spacing w:line="360" w:lineRule="auto"/>
        <w:jc w:val="both"/>
        <w:rPr>
          <w:rFonts w:ascii="Arial" w:hAnsi="Arial" w:cs="Arial"/>
          <w:lang w:val="el-GR"/>
        </w:rPr>
      </w:pPr>
      <w:r w:rsidRPr="00BB0569">
        <w:rPr>
          <w:rFonts w:ascii="Arial" w:hAnsi="Arial"/>
          <w:lang w:val="el-GR"/>
        </w:rPr>
        <w:t xml:space="preserve">8. </w:t>
      </w:r>
      <w:r w:rsidR="00466770" w:rsidRPr="000F2C9E">
        <w:rPr>
          <w:rFonts w:ascii="Arial" w:hAnsi="Arial" w:cs="Arial"/>
          <w:lang w:val="en-GB"/>
        </w:rPr>
        <w:t>O</w:t>
      </w:r>
      <w:r w:rsidR="00466770" w:rsidRPr="00BB0569">
        <w:rPr>
          <w:rFonts w:ascii="Arial" w:hAnsi="Arial" w:cs="Arial"/>
          <w:lang w:val="el-GR"/>
        </w:rPr>
        <w:t xml:space="preserve"> Μιχάλης ξόδεψε τα </w:t>
      </w:r>
      <w:r w:rsidR="00466770" w:rsidRPr="000F2C9E">
        <w:rPr>
          <w:rFonts w:ascii="Arial" w:hAnsi="Arial" w:cs="Arial"/>
          <w:position w:val="-24"/>
        </w:rPr>
        <w:object w:dxaOrig="320" w:dyaOrig="620" w14:anchorId="258B7A02">
          <v:shape id="_x0000_i1034" type="#_x0000_t75" style="width:16.2pt;height:31.15pt" o:ole="">
            <v:imagedata r:id="rId26" o:title=""/>
          </v:shape>
          <o:OLEObject Type="Embed" ProgID="Equation.3" ShapeID="_x0000_i1034" DrawAspect="Content" ObjectID="_1647013925" r:id="rId27"/>
        </w:object>
      </w:r>
      <w:r w:rsidR="00466770" w:rsidRPr="00BB0569">
        <w:rPr>
          <w:rFonts w:ascii="Arial" w:hAnsi="Arial" w:cs="Arial"/>
          <w:lang w:val="el-GR"/>
        </w:rPr>
        <w:t xml:space="preserve"> των χρημάτων του για να αγοράσει μία πένα και τα </w:t>
      </w:r>
      <w:r w:rsidR="00466770" w:rsidRPr="000F2C9E">
        <w:rPr>
          <w:rFonts w:ascii="Arial" w:hAnsi="Arial" w:cs="Arial"/>
          <w:position w:val="-24"/>
        </w:rPr>
        <w:object w:dxaOrig="320" w:dyaOrig="620" w14:anchorId="72D47710">
          <v:shape id="_x0000_i1035" type="#_x0000_t75" style="width:16.2pt;height:31.15pt" o:ole="">
            <v:imagedata r:id="rId28" o:title=""/>
          </v:shape>
          <o:OLEObject Type="Embed" ProgID="Equation.3" ShapeID="_x0000_i1035" DrawAspect="Content" ObjectID="_1647013926" r:id="rId29"/>
        </w:object>
      </w:r>
      <w:r w:rsidR="00466770" w:rsidRPr="00BB0569">
        <w:rPr>
          <w:rFonts w:ascii="Arial" w:hAnsi="Arial" w:cs="Arial"/>
          <w:lang w:val="el-GR"/>
        </w:rPr>
        <w:t xml:space="preserve"> των χρημάτων του για να αγοράσει ένα βιβλίο.  Τι μέρος των χρημάτων του ξόδεψε;</w:t>
      </w:r>
    </w:p>
    <w:p w14:paraId="288047E3" w14:textId="77777777" w:rsidR="00466770" w:rsidRPr="00BB0569" w:rsidRDefault="00466770" w:rsidP="00466770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25ADFBF" w14:textId="5145DCC5" w:rsidR="002D2B16" w:rsidRPr="00BB0569" w:rsidRDefault="00466770" w:rsidP="002D2B16">
      <w:pPr>
        <w:spacing w:line="360" w:lineRule="auto"/>
        <w:jc w:val="both"/>
        <w:rPr>
          <w:rFonts w:ascii="Arial" w:hAnsi="Arial" w:cs="Arial"/>
          <w:lang w:val="el-GR"/>
        </w:rPr>
      </w:pPr>
      <w:r w:rsidRPr="00BB0569">
        <w:rPr>
          <w:rFonts w:ascii="Arial" w:hAnsi="Arial" w:cs="Arial"/>
          <w:lang w:val="el-GR"/>
        </w:rPr>
        <w:t>Απάντηση: _____________________________________</w:t>
      </w:r>
    </w:p>
    <w:p w14:paraId="4DC64516" w14:textId="77777777" w:rsidR="002D2B16" w:rsidRPr="00BB0569" w:rsidRDefault="002D2B16" w:rsidP="002D2B16">
      <w:pPr>
        <w:tabs>
          <w:tab w:val="left" w:pos="394"/>
          <w:tab w:val="left" w:pos="3043"/>
        </w:tabs>
        <w:spacing w:line="360" w:lineRule="auto"/>
        <w:ind w:hanging="567"/>
        <w:rPr>
          <w:rFonts w:ascii="Arial" w:hAnsi="Arial"/>
          <w:position w:val="-24"/>
          <w:lang w:val="el-GR"/>
        </w:rPr>
      </w:pPr>
      <w:r w:rsidRPr="00BB0569">
        <w:rPr>
          <w:rFonts w:ascii="Arial" w:hAnsi="Arial"/>
          <w:position w:val="-24"/>
          <w:lang w:val="el-GR"/>
        </w:rPr>
        <w:tab/>
      </w:r>
      <w:r w:rsidRPr="00BB0569">
        <w:rPr>
          <w:rFonts w:ascii="Arial" w:hAnsi="Arial"/>
          <w:position w:val="-24"/>
          <w:lang w:val="el-GR"/>
        </w:rPr>
        <w:tab/>
      </w:r>
    </w:p>
    <w:p w14:paraId="4CD781DB" w14:textId="1DCB4756" w:rsidR="002D2B16" w:rsidRPr="00BB0569" w:rsidRDefault="002D2B16" w:rsidP="002D2B16">
      <w:pPr>
        <w:tabs>
          <w:tab w:val="left" w:pos="394"/>
          <w:tab w:val="left" w:pos="3043"/>
        </w:tabs>
        <w:spacing w:line="360" w:lineRule="auto"/>
        <w:ind w:hanging="567"/>
        <w:rPr>
          <w:rFonts w:ascii="Arial" w:hAnsi="Arial"/>
          <w:position w:val="-24"/>
          <w:lang w:val="el-GR"/>
        </w:rPr>
      </w:pPr>
      <w:r w:rsidRPr="00BB0569">
        <w:rPr>
          <w:rFonts w:ascii="Arial" w:hAnsi="Arial"/>
          <w:position w:val="-24"/>
          <w:lang w:val="el-GR"/>
        </w:rPr>
        <w:tab/>
        <w:t>9.</w:t>
      </w:r>
    </w:p>
    <w:p w14:paraId="234688BE" w14:textId="71E54746" w:rsidR="002D2B16" w:rsidRPr="00BB0569" w:rsidRDefault="002D2B16" w:rsidP="002D2B16">
      <w:pPr>
        <w:tabs>
          <w:tab w:val="left" w:pos="394"/>
          <w:tab w:val="left" w:pos="3043"/>
        </w:tabs>
        <w:spacing w:line="360" w:lineRule="auto"/>
        <w:ind w:hanging="567"/>
        <w:rPr>
          <w:rFonts w:ascii="Arial" w:hAnsi="Arial"/>
          <w:lang w:val="el-GR"/>
        </w:rPr>
      </w:pPr>
      <w:r w:rsidRPr="00BB0569">
        <w:rPr>
          <w:rFonts w:ascii="Arial" w:hAnsi="Arial"/>
          <w:position w:val="-24"/>
          <w:lang w:val="el-GR"/>
        </w:rPr>
        <w:tab/>
      </w:r>
      <w:r w:rsidRPr="00BB0569">
        <w:rPr>
          <w:rFonts w:ascii="Arial" w:hAnsi="Arial"/>
          <w:position w:val="-24"/>
          <w:lang w:val="el-GR"/>
        </w:rPr>
        <w:tab/>
      </w:r>
      <w:r w:rsidRPr="00BB0569">
        <w:rPr>
          <w:rFonts w:ascii="Arial" w:hAnsi="Arial"/>
          <w:position w:val="-24"/>
          <w:lang w:val="el-GR"/>
        </w:rPr>
        <w:tab/>
      </w:r>
      <w:r w:rsidRPr="00BB0569">
        <w:rPr>
          <w:rFonts w:ascii="Arial" w:hAnsi="Arial"/>
          <w:position w:val="-24"/>
          <w:lang w:val="el-GR"/>
        </w:rPr>
        <w:tab/>
      </w:r>
      <w:r w:rsidRPr="000F2C9E">
        <w:rPr>
          <w:rFonts w:ascii="Arial" w:hAnsi="Arial"/>
          <w:position w:val="-24"/>
        </w:rPr>
        <w:object w:dxaOrig="240" w:dyaOrig="620" w14:anchorId="10841A97">
          <v:shape id="_x0000_i1036" type="#_x0000_t75" style="width:12.95pt;height:33.75pt" o:ole="" fillcolor="window">
            <v:imagedata r:id="rId30" o:title=""/>
          </v:shape>
          <o:OLEObject Type="Embed" ProgID="Equation.3" ShapeID="_x0000_i1036" DrawAspect="Content" ObjectID="_1647013927" r:id="rId31"/>
        </w:object>
      </w:r>
      <w:r w:rsidRPr="00BB0569">
        <w:rPr>
          <w:rFonts w:ascii="Arial" w:hAnsi="Arial"/>
          <w:lang w:val="el-GR"/>
        </w:rPr>
        <w:t xml:space="preserve">  - </w:t>
      </w:r>
      <w:r w:rsidRPr="000F2C9E">
        <w:rPr>
          <w:rFonts w:ascii="Arial" w:hAnsi="Arial"/>
          <w:position w:val="-24"/>
        </w:rPr>
        <w:object w:dxaOrig="220" w:dyaOrig="620" w14:anchorId="36FCD71E">
          <v:shape id="_x0000_i1037" type="#_x0000_t75" style="width:16.2pt;height:33.75pt" o:ole="" fillcolor="window">
            <v:imagedata r:id="rId32" o:title=""/>
          </v:shape>
          <o:OLEObject Type="Embed" ProgID="Equation.3" ShapeID="_x0000_i1037" DrawAspect="Content" ObjectID="_1647013928" r:id="rId33"/>
        </w:object>
      </w:r>
      <w:r w:rsidRPr="00BB0569">
        <w:rPr>
          <w:rFonts w:ascii="Arial" w:hAnsi="Arial"/>
          <w:lang w:val="el-GR"/>
        </w:rPr>
        <w:t xml:space="preserve">   =</w:t>
      </w:r>
    </w:p>
    <w:p w14:paraId="537192A1" w14:textId="62AE1E91" w:rsidR="002D2B16" w:rsidRPr="00BB0569" w:rsidRDefault="002D2B16" w:rsidP="002D2B16">
      <w:pPr>
        <w:tabs>
          <w:tab w:val="left" w:pos="3043"/>
        </w:tabs>
        <w:spacing w:line="360" w:lineRule="auto"/>
        <w:ind w:hanging="567"/>
        <w:rPr>
          <w:rFonts w:ascii="Arial" w:hAnsi="Arial"/>
          <w:lang w:val="el-GR"/>
        </w:rPr>
      </w:pPr>
      <w:r w:rsidRPr="00BB0569">
        <w:rPr>
          <w:rFonts w:ascii="Arial" w:hAnsi="Arial"/>
          <w:lang w:val="el-GR"/>
        </w:rPr>
        <w:tab/>
        <w:t xml:space="preserve">(α) </w:t>
      </w:r>
      <w:r w:rsidRPr="000F2C9E">
        <w:rPr>
          <w:rFonts w:ascii="Arial" w:hAnsi="Arial"/>
          <w:position w:val="-24"/>
        </w:rPr>
        <w:object w:dxaOrig="220" w:dyaOrig="620" w14:anchorId="1CD55F96">
          <v:shape id="_x0000_i1038" type="#_x0000_t75" style="width:16.85pt;height:33.75pt" o:ole="" fillcolor="window">
            <v:imagedata r:id="rId34" o:title=""/>
          </v:shape>
          <o:OLEObject Type="Embed" ProgID="Equation.3" ShapeID="_x0000_i1038" DrawAspect="Content" ObjectID="_1647013929" r:id="rId35"/>
        </w:object>
      </w:r>
      <w:r w:rsidRPr="00BB0569">
        <w:rPr>
          <w:rFonts w:ascii="Arial" w:hAnsi="Arial"/>
          <w:lang w:val="el-GR"/>
        </w:rPr>
        <w:t xml:space="preserve">     </w:t>
      </w:r>
      <w:r w:rsidRPr="00BB0569">
        <w:rPr>
          <w:rFonts w:ascii="Arial" w:hAnsi="Arial"/>
          <w:lang w:val="el-GR"/>
        </w:rPr>
        <w:tab/>
        <w:t xml:space="preserve">(β) </w:t>
      </w:r>
      <w:r w:rsidRPr="000F2C9E">
        <w:rPr>
          <w:rFonts w:ascii="Arial" w:hAnsi="Arial"/>
          <w:position w:val="-24"/>
        </w:rPr>
        <w:object w:dxaOrig="320" w:dyaOrig="620" w14:anchorId="40C0AE1F">
          <v:shape id="_x0000_i1039" type="#_x0000_t75" style="width:16.85pt;height:33.75pt" o:ole="" fillcolor="window">
            <v:imagedata r:id="rId36" o:title=""/>
          </v:shape>
          <o:OLEObject Type="Embed" ProgID="Equation.3" ShapeID="_x0000_i1039" DrawAspect="Content" ObjectID="_1647013930" r:id="rId37"/>
        </w:object>
      </w:r>
      <w:r w:rsidRPr="00BB0569">
        <w:rPr>
          <w:rFonts w:ascii="Arial" w:hAnsi="Arial"/>
          <w:lang w:val="el-GR"/>
        </w:rPr>
        <w:t xml:space="preserve">           </w:t>
      </w:r>
      <w:r w:rsidRPr="00BB0569">
        <w:rPr>
          <w:rFonts w:ascii="Arial" w:hAnsi="Arial"/>
          <w:lang w:val="el-GR"/>
        </w:rPr>
        <w:tab/>
        <w:t xml:space="preserve">  (γ) </w:t>
      </w:r>
      <w:r w:rsidRPr="000F2C9E">
        <w:rPr>
          <w:rFonts w:ascii="Arial" w:hAnsi="Arial"/>
          <w:position w:val="-24"/>
        </w:rPr>
        <w:object w:dxaOrig="360" w:dyaOrig="620" w14:anchorId="3AE4B0AE">
          <v:shape id="_x0000_i1040" type="#_x0000_t75" style="width:18.15pt;height:33.75pt" o:ole="" fillcolor="window">
            <v:imagedata r:id="rId38" o:title=""/>
          </v:shape>
          <o:OLEObject Type="Embed" ProgID="Equation.3" ShapeID="_x0000_i1040" DrawAspect="Content" ObjectID="_1647013931" r:id="rId39"/>
        </w:object>
      </w:r>
      <w:r w:rsidRPr="00BB0569">
        <w:rPr>
          <w:rFonts w:ascii="Arial" w:hAnsi="Arial"/>
          <w:lang w:val="el-GR"/>
        </w:rPr>
        <w:tab/>
      </w:r>
      <w:r w:rsidRPr="00BB0569">
        <w:rPr>
          <w:rFonts w:ascii="Arial" w:hAnsi="Arial"/>
          <w:lang w:val="el-GR"/>
        </w:rPr>
        <w:tab/>
        <w:t>(δ)   3</w:t>
      </w:r>
    </w:p>
    <w:p w14:paraId="6C2AD6F4" w14:textId="707340A6" w:rsidR="00466770" w:rsidRPr="00BB0569" w:rsidRDefault="00466770" w:rsidP="002D2B16">
      <w:pPr>
        <w:tabs>
          <w:tab w:val="left" w:pos="429"/>
        </w:tabs>
        <w:spacing w:line="360" w:lineRule="auto"/>
        <w:rPr>
          <w:rFonts w:ascii="Arial" w:hAnsi="Arial" w:cs="Arial"/>
          <w:lang w:val="el-GR"/>
        </w:rPr>
      </w:pPr>
    </w:p>
    <w:p w14:paraId="32D18597" w14:textId="75154F31" w:rsidR="002D2B16" w:rsidRPr="003F4F9F" w:rsidRDefault="002D2B16" w:rsidP="002D2B16">
      <w:pPr>
        <w:tabs>
          <w:tab w:val="left" w:pos="1002"/>
        </w:tabs>
        <w:jc w:val="both"/>
        <w:rPr>
          <w:rFonts w:ascii="Arial" w:hAnsi="Arial"/>
        </w:rPr>
      </w:pPr>
      <w:r w:rsidRPr="00BB0569">
        <w:rPr>
          <w:rFonts w:ascii="Arial" w:hAnsi="Arial"/>
          <w:lang w:val="el-GR"/>
        </w:rPr>
        <w:t xml:space="preserve">10.  Ο Γιάννης, η Μάγια και η μητέρα τους έφαγαν τούρτα. Ο Γιάννης έφαγε το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2</m:t>
            </m:r>
          </m:den>
        </m:f>
      </m:oMath>
      <w:r w:rsidRPr="00BB0569">
        <w:rPr>
          <w:rFonts w:ascii="Arial" w:hAnsi="Arial"/>
          <w:lang w:val="el-GR"/>
        </w:rPr>
        <w:t xml:space="preserve">  της τούρτας. Η Μάγια έφαγε το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l-GR"/>
              </w:rPr>
              <m:t>4</m:t>
            </m:r>
          </m:den>
        </m:f>
      </m:oMath>
      <w:r w:rsidRPr="00BB0569">
        <w:rPr>
          <w:rFonts w:ascii="Arial" w:hAnsi="Arial"/>
          <w:lang w:val="el-GR"/>
        </w:rPr>
        <w:t xml:space="preserve">   της τούρτας. Η μητέρα τους έφαγε το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8</m:t>
            </m:r>
          </m:den>
        </m:f>
      </m:oMath>
      <w:r w:rsidRPr="00BB0569">
        <w:rPr>
          <w:rFonts w:ascii="Arial" w:hAnsi="Arial"/>
          <w:lang w:val="el-GR"/>
        </w:rPr>
        <w:t xml:space="preserve"> της τούρτας. </w:t>
      </w:r>
      <w:proofErr w:type="spellStart"/>
      <w:r w:rsidRPr="003F4F9F">
        <w:rPr>
          <w:rFonts w:ascii="Arial" w:hAnsi="Arial"/>
        </w:rPr>
        <w:t>Τι</w:t>
      </w:r>
      <w:proofErr w:type="spellEnd"/>
      <w:r w:rsidRPr="003F4F9F">
        <w:rPr>
          <w:rFonts w:ascii="Arial" w:hAnsi="Arial"/>
        </w:rPr>
        <w:t xml:space="preserve"> </w:t>
      </w:r>
      <w:proofErr w:type="spellStart"/>
      <w:r w:rsidRPr="003F4F9F">
        <w:rPr>
          <w:rFonts w:ascii="Arial" w:hAnsi="Arial"/>
        </w:rPr>
        <w:t>μέρος</w:t>
      </w:r>
      <w:proofErr w:type="spellEnd"/>
      <w:r w:rsidRPr="003F4F9F">
        <w:rPr>
          <w:rFonts w:ascii="Arial" w:hAnsi="Arial"/>
        </w:rPr>
        <w:t xml:space="preserve"> </w:t>
      </w:r>
      <w:proofErr w:type="spellStart"/>
      <w:r w:rsidRPr="003F4F9F">
        <w:rPr>
          <w:rFonts w:ascii="Arial" w:hAnsi="Arial"/>
        </w:rPr>
        <w:t>της</w:t>
      </w:r>
      <w:proofErr w:type="spellEnd"/>
      <w:r w:rsidRPr="003F4F9F">
        <w:rPr>
          <w:rFonts w:ascii="Arial" w:hAnsi="Arial"/>
        </w:rPr>
        <w:t xml:space="preserve"> </w:t>
      </w:r>
      <w:proofErr w:type="spellStart"/>
      <w:r w:rsidRPr="003F4F9F">
        <w:rPr>
          <w:rFonts w:ascii="Arial" w:hAnsi="Arial"/>
        </w:rPr>
        <w:t>τούρτ</w:t>
      </w:r>
      <w:proofErr w:type="spellEnd"/>
      <w:r w:rsidRPr="003F4F9F">
        <w:rPr>
          <w:rFonts w:ascii="Arial" w:hAnsi="Arial"/>
        </w:rPr>
        <w:t>ας περίσσεψε;</w:t>
      </w:r>
    </w:p>
    <w:p w14:paraId="2AFECACC" w14:textId="77777777" w:rsidR="002D2B16" w:rsidRPr="003F4F9F" w:rsidRDefault="002D2B16" w:rsidP="002D2B16">
      <w:pPr>
        <w:tabs>
          <w:tab w:val="left" w:pos="1002"/>
        </w:tabs>
        <w:jc w:val="both"/>
        <w:rPr>
          <w:rFonts w:ascii="Arial" w:hAnsi="Arial"/>
        </w:rPr>
      </w:pPr>
    </w:p>
    <w:p w14:paraId="6BD454FF" w14:textId="0DC05772" w:rsidR="00466770" w:rsidRPr="002D2B16" w:rsidRDefault="002D2B16" w:rsidP="002D2B16">
      <w:pPr>
        <w:tabs>
          <w:tab w:val="left" w:pos="1002"/>
        </w:tabs>
        <w:spacing w:line="360" w:lineRule="auto"/>
        <w:jc w:val="both"/>
        <w:rPr>
          <w:rFonts w:ascii="Arial" w:hAnsi="Arial"/>
        </w:rPr>
      </w:pPr>
      <w:r w:rsidRPr="003F4F9F">
        <w:rPr>
          <w:rFonts w:ascii="Arial" w:hAnsi="Arial"/>
        </w:rPr>
        <w:t xml:space="preserve">(α)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>(β)</w:t>
      </w:r>
      <w:r w:rsidRPr="003F4F9F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(γ)</w:t>
      </w:r>
      <w:r w:rsidRPr="003F4F9F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F4F9F">
        <w:rPr>
          <w:rFonts w:ascii="Arial" w:hAnsi="Arial"/>
        </w:rPr>
        <w:t xml:space="preserve">(δ) </w:t>
      </w:r>
      <w:proofErr w:type="spellStart"/>
      <w:r w:rsidRPr="003F4F9F">
        <w:rPr>
          <w:rFonts w:ascii="Arial" w:hAnsi="Arial"/>
        </w:rPr>
        <w:t>τί</w:t>
      </w:r>
      <w:proofErr w:type="spellEnd"/>
      <w:r w:rsidRPr="003F4F9F">
        <w:rPr>
          <w:rFonts w:ascii="Arial" w:hAnsi="Arial"/>
        </w:rPr>
        <w:t>ποτα</w:t>
      </w:r>
    </w:p>
    <w:p w14:paraId="57335996" w14:textId="34CFAA76" w:rsidR="00466770" w:rsidRDefault="00466770" w:rsidP="002D2B16">
      <w:pPr>
        <w:tabs>
          <w:tab w:val="left" w:pos="3043"/>
        </w:tabs>
        <w:spacing w:line="360" w:lineRule="auto"/>
        <w:rPr>
          <w:rFonts w:ascii="Arial" w:hAnsi="Arial" w:cs="Arial"/>
        </w:rPr>
      </w:pPr>
    </w:p>
    <w:sectPr w:rsidR="00466770" w:rsidSect="002D2B16">
      <w:footerReference w:type="even" r:id="rId40"/>
      <w:footerReference w:type="default" r:id="rId41"/>
      <w:pgSz w:w="11900" w:h="16840"/>
      <w:pgMar w:top="851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ED8B3" w14:textId="77777777" w:rsidR="00D24287" w:rsidRDefault="00D24287" w:rsidP="004F569C">
      <w:r>
        <w:separator/>
      </w:r>
    </w:p>
  </w:endnote>
  <w:endnote w:type="continuationSeparator" w:id="0">
    <w:p w14:paraId="5D5D17B2" w14:textId="77777777" w:rsidR="00D24287" w:rsidRDefault="00D24287" w:rsidP="004F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54DE" w14:textId="77777777" w:rsidR="005941D1" w:rsidRDefault="005941D1" w:rsidP="004C62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2502B" w14:textId="77777777" w:rsidR="005941D1" w:rsidRDefault="005941D1" w:rsidP="004F56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21425" w14:textId="77777777" w:rsidR="005941D1" w:rsidRDefault="005941D1" w:rsidP="004F5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4085A" w14:textId="77777777" w:rsidR="00D24287" w:rsidRDefault="00D24287" w:rsidP="004F569C">
      <w:r>
        <w:separator/>
      </w:r>
    </w:p>
  </w:footnote>
  <w:footnote w:type="continuationSeparator" w:id="0">
    <w:p w14:paraId="45E178E7" w14:textId="77777777" w:rsidR="00D24287" w:rsidRDefault="00D24287" w:rsidP="004F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2A30"/>
    <w:multiLevelType w:val="hybridMultilevel"/>
    <w:tmpl w:val="959C248A"/>
    <w:lvl w:ilvl="0" w:tplc="DE54F3B2">
      <w:start w:val="13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7B"/>
    <w:rsid w:val="0000030D"/>
    <w:rsid w:val="00010764"/>
    <w:rsid w:val="00010C8F"/>
    <w:rsid w:val="000267CA"/>
    <w:rsid w:val="000451E1"/>
    <w:rsid w:val="0008446A"/>
    <w:rsid w:val="000C157B"/>
    <w:rsid w:val="000D1840"/>
    <w:rsid w:val="000D36E8"/>
    <w:rsid w:val="00156C7E"/>
    <w:rsid w:val="001809D0"/>
    <w:rsid w:val="0018778C"/>
    <w:rsid w:val="00190A2F"/>
    <w:rsid w:val="001B0EB9"/>
    <w:rsid w:val="001D60B7"/>
    <w:rsid w:val="00202FFB"/>
    <w:rsid w:val="00205E1D"/>
    <w:rsid w:val="00217A53"/>
    <w:rsid w:val="0022100B"/>
    <w:rsid w:val="002515A6"/>
    <w:rsid w:val="00291924"/>
    <w:rsid w:val="002B4821"/>
    <w:rsid w:val="002D2B16"/>
    <w:rsid w:val="002F0724"/>
    <w:rsid w:val="002F23C3"/>
    <w:rsid w:val="00305211"/>
    <w:rsid w:val="00373289"/>
    <w:rsid w:val="00385795"/>
    <w:rsid w:val="003A7988"/>
    <w:rsid w:val="004052CE"/>
    <w:rsid w:val="00422377"/>
    <w:rsid w:val="00466770"/>
    <w:rsid w:val="00475D2E"/>
    <w:rsid w:val="00480041"/>
    <w:rsid w:val="004C6203"/>
    <w:rsid w:val="004D17E7"/>
    <w:rsid w:val="004E1D98"/>
    <w:rsid w:val="004F569C"/>
    <w:rsid w:val="0053332C"/>
    <w:rsid w:val="0056462D"/>
    <w:rsid w:val="005941D1"/>
    <w:rsid w:val="005C0345"/>
    <w:rsid w:val="005C42C7"/>
    <w:rsid w:val="005E66F4"/>
    <w:rsid w:val="00670421"/>
    <w:rsid w:val="006A180C"/>
    <w:rsid w:val="006C39F5"/>
    <w:rsid w:val="006E0E55"/>
    <w:rsid w:val="00706102"/>
    <w:rsid w:val="00713707"/>
    <w:rsid w:val="00730B20"/>
    <w:rsid w:val="007314C3"/>
    <w:rsid w:val="007A32BF"/>
    <w:rsid w:val="007B5D02"/>
    <w:rsid w:val="007C2301"/>
    <w:rsid w:val="007F51DE"/>
    <w:rsid w:val="00824F6E"/>
    <w:rsid w:val="00825D42"/>
    <w:rsid w:val="008578C4"/>
    <w:rsid w:val="00864FE2"/>
    <w:rsid w:val="00873431"/>
    <w:rsid w:val="00885ABC"/>
    <w:rsid w:val="008A5676"/>
    <w:rsid w:val="008B0DD2"/>
    <w:rsid w:val="008B6206"/>
    <w:rsid w:val="008C18CD"/>
    <w:rsid w:val="009245EC"/>
    <w:rsid w:val="00973040"/>
    <w:rsid w:val="00A14DFB"/>
    <w:rsid w:val="00A17352"/>
    <w:rsid w:val="00A41200"/>
    <w:rsid w:val="00A54906"/>
    <w:rsid w:val="00AB000C"/>
    <w:rsid w:val="00AF0261"/>
    <w:rsid w:val="00B05509"/>
    <w:rsid w:val="00B12255"/>
    <w:rsid w:val="00B2070F"/>
    <w:rsid w:val="00BB0569"/>
    <w:rsid w:val="00C02A11"/>
    <w:rsid w:val="00C17F40"/>
    <w:rsid w:val="00C33F5C"/>
    <w:rsid w:val="00C74A2B"/>
    <w:rsid w:val="00C80371"/>
    <w:rsid w:val="00CC404C"/>
    <w:rsid w:val="00D1150B"/>
    <w:rsid w:val="00D23D1C"/>
    <w:rsid w:val="00D24287"/>
    <w:rsid w:val="00D275DC"/>
    <w:rsid w:val="00D4714F"/>
    <w:rsid w:val="00D53787"/>
    <w:rsid w:val="00D544FB"/>
    <w:rsid w:val="00D74823"/>
    <w:rsid w:val="00D753E9"/>
    <w:rsid w:val="00D77784"/>
    <w:rsid w:val="00DF0DD6"/>
    <w:rsid w:val="00E21533"/>
    <w:rsid w:val="00E3694C"/>
    <w:rsid w:val="00E36ED8"/>
    <w:rsid w:val="00E45027"/>
    <w:rsid w:val="00E45663"/>
    <w:rsid w:val="00E554DD"/>
    <w:rsid w:val="00EA6DAB"/>
    <w:rsid w:val="00EA747F"/>
    <w:rsid w:val="00EE0FE6"/>
    <w:rsid w:val="00EE73CA"/>
    <w:rsid w:val="00EF0FDC"/>
    <w:rsid w:val="00F241AE"/>
    <w:rsid w:val="00F418D9"/>
    <w:rsid w:val="00F64667"/>
    <w:rsid w:val="00F67735"/>
    <w:rsid w:val="00F917CF"/>
    <w:rsid w:val="00FA4A83"/>
    <w:rsid w:val="00FD762F"/>
    <w:rsid w:val="00FE79B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D0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A747F"/>
    <w:rPr>
      <w:sz w:val="22"/>
      <w:szCs w:val="22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5EC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F5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9C"/>
  </w:style>
  <w:style w:type="character" w:styleId="PageNumber">
    <w:name w:val="page number"/>
    <w:basedOn w:val="DefaultParagraphFont"/>
    <w:uiPriority w:val="99"/>
    <w:semiHidden/>
    <w:unhideWhenUsed/>
    <w:rsid w:val="004F569C"/>
  </w:style>
  <w:style w:type="paragraph" w:styleId="Header">
    <w:name w:val="header"/>
    <w:basedOn w:val="Normal"/>
    <w:link w:val="HeaderChar"/>
    <w:uiPriority w:val="99"/>
    <w:unhideWhenUsed/>
    <w:rsid w:val="00466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7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A747F"/>
    <w:rPr>
      <w:sz w:val="22"/>
      <w:szCs w:val="22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5EC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F5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9C"/>
  </w:style>
  <w:style w:type="character" w:styleId="PageNumber">
    <w:name w:val="page number"/>
    <w:basedOn w:val="DefaultParagraphFont"/>
    <w:uiPriority w:val="99"/>
    <w:semiHidden/>
    <w:unhideWhenUsed/>
    <w:rsid w:val="004F569C"/>
  </w:style>
  <w:style w:type="paragraph" w:styleId="Header">
    <w:name w:val="header"/>
    <w:basedOn w:val="Normal"/>
    <w:link w:val="HeaderChar"/>
    <w:uiPriority w:val="99"/>
    <w:unhideWhenUsed/>
    <w:rsid w:val="00466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Chryso Athanasiou</dc:creator>
  <cp:lastModifiedBy>Giannis</cp:lastModifiedBy>
  <cp:revision>2</cp:revision>
  <cp:lastPrinted>2014-03-06T11:01:00Z</cp:lastPrinted>
  <dcterms:created xsi:type="dcterms:W3CDTF">2020-03-29T16:05:00Z</dcterms:created>
  <dcterms:modified xsi:type="dcterms:W3CDTF">2020-03-29T16:05:00Z</dcterms:modified>
</cp:coreProperties>
</file>