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A5E07" w14:textId="538C59B5" w:rsidR="007B4AA3" w:rsidRPr="005F4440" w:rsidRDefault="007B4AA3" w:rsidP="007B4AA3">
      <w:pPr>
        <w:spacing w:before="302" w:after="0" w:line="420" w:lineRule="exact"/>
        <w:ind w:right="648"/>
        <w:jc w:val="center"/>
        <w:rPr>
          <w:rFonts w:ascii="Arial" w:hAnsi="Arial" w:cs="Arial"/>
          <w:b/>
          <w:bCs/>
          <w:color w:val="009900"/>
          <w:spacing w:val="2"/>
          <w:sz w:val="28"/>
          <w:szCs w:val="28"/>
          <w:u w:val="single"/>
        </w:rPr>
      </w:pPr>
      <w:bookmarkStart w:id="0" w:name="_GoBack"/>
      <w:bookmarkEnd w:id="0"/>
      <w:r w:rsidRPr="005F4440">
        <w:rPr>
          <w:rFonts w:ascii="Arial" w:hAnsi="Arial" w:cs="Arial"/>
          <w:b/>
          <w:bCs/>
          <w:color w:val="009900"/>
          <w:spacing w:val="2"/>
          <w:sz w:val="28"/>
          <w:szCs w:val="28"/>
          <w:u w:val="single"/>
        </w:rPr>
        <w:t>Για την εβδομάδα 15-19/06/2020</w:t>
      </w:r>
    </w:p>
    <w:p w14:paraId="38A4403C" w14:textId="7B71E957" w:rsidR="002A2B76" w:rsidRPr="000F6757" w:rsidRDefault="0030512B" w:rsidP="007B4AA3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0F6757">
        <w:rPr>
          <w:rFonts w:ascii="Arial" w:hAnsi="Arial" w:cs="Arial"/>
          <w:b/>
          <w:color w:val="0000FF"/>
          <w:sz w:val="28"/>
          <w:szCs w:val="28"/>
          <w:u w:val="single"/>
        </w:rPr>
        <w:t>Κεφάλαιο 23.</w:t>
      </w:r>
      <w:r w:rsidRPr="000F6757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 </w:t>
      </w:r>
      <w:r w:rsidRPr="000F6757">
        <w:rPr>
          <w:rFonts w:ascii="Arial" w:hAnsi="Arial" w:cs="Arial"/>
          <w:b/>
          <w:color w:val="0000FF"/>
          <w:sz w:val="28"/>
          <w:szCs w:val="28"/>
          <w:u w:val="single"/>
        </w:rPr>
        <w:t>Διοίκηση-κοινά</w:t>
      </w:r>
      <w:r w:rsidR="0040346B" w:rsidRPr="000F6757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 </w:t>
      </w:r>
      <w:r w:rsidRPr="000F6757">
        <w:rPr>
          <w:rFonts w:ascii="Arial" w:hAnsi="Arial" w:cs="Arial"/>
          <w:b/>
          <w:color w:val="0000FF"/>
          <w:sz w:val="24"/>
          <w:szCs w:val="24"/>
          <w:u w:val="single"/>
        </w:rPr>
        <w:t>(σελ.90-91</w:t>
      </w:r>
      <w:r w:rsidRPr="000F6757">
        <w:rPr>
          <w:rFonts w:ascii="Arial" w:hAnsi="Arial" w:cs="Arial"/>
          <w:b/>
          <w:color w:val="0000FF"/>
          <w:sz w:val="24"/>
          <w:szCs w:val="24"/>
        </w:rPr>
        <w:t>)</w:t>
      </w:r>
    </w:p>
    <w:p w14:paraId="104121D4" w14:textId="62EA8BEB" w:rsidR="0030512B" w:rsidRPr="000F6757" w:rsidRDefault="0030512B" w:rsidP="0030512B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F6757">
        <w:rPr>
          <w:rFonts w:ascii="Arial" w:hAnsi="Arial" w:cs="Arial"/>
          <w:b/>
          <w:color w:val="FF0000"/>
          <w:sz w:val="24"/>
          <w:szCs w:val="24"/>
        </w:rPr>
        <w:t>1.Συμπληρώνω τις λέξεις που λείπουν:</w:t>
      </w:r>
    </w:p>
    <w:p w14:paraId="2DBB884D" w14:textId="51B3037B" w:rsidR="0030512B" w:rsidRDefault="0030512B" w:rsidP="004034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512B">
        <w:rPr>
          <w:rFonts w:ascii="Arial" w:hAnsi="Arial" w:cs="Arial"/>
          <w:sz w:val="24"/>
          <w:szCs w:val="24"/>
        </w:rPr>
        <w:t>Τον 4</w:t>
      </w:r>
      <w:r w:rsidRPr="0030512B">
        <w:rPr>
          <w:rFonts w:ascii="Arial" w:hAnsi="Arial" w:cs="Arial"/>
          <w:sz w:val="24"/>
          <w:szCs w:val="24"/>
          <w:vertAlign w:val="superscript"/>
        </w:rPr>
        <w:t>ο</w:t>
      </w:r>
      <w:r w:rsidRPr="0030512B">
        <w:rPr>
          <w:rFonts w:ascii="Arial" w:hAnsi="Arial" w:cs="Arial"/>
          <w:sz w:val="24"/>
          <w:szCs w:val="24"/>
        </w:rPr>
        <w:t xml:space="preserve"> αιώνα π.Χ. η Κύπρος έγινε ...................... του βασιλείου της ..........................</w:t>
      </w:r>
      <w:r w:rsidR="00D27723">
        <w:rPr>
          <w:rFonts w:ascii="Arial" w:hAnsi="Arial" w:cs="Arial"/>
          <w:sz w:val="24"/>
          <w:szCs w:val="24"/>
        </w:rPr>
        <w:t xml:space="preserve"> </w:t>
      </w:r>
      <w:r w:rsidRPr="0030512B">
        <w:rPr>
          <w:rFonts w:ascii="Arial" w:hAnsi="Arial" w:cs="Arial"/>
          <w:sz w:val="24"/>
          <w:szCs w:val="24"/>
        </w:rPr>
        <w:t xml:space="preserve">.Οι ....................... βασιλιάδες άλλαξαν </w:t>
      </w:r>
      <w:r>
        <w:rPr>
          <w:rFonts w:ascii="Arial" w:hAnsi="Arial" w:cs="Arial"/>
          <w:sz w:val="24"/>
          <w:szCs w:val="24"/>
        </w:rPr>
        <w:t>το ........................ ....................... στην Κύπρο.</w:t>
      </w:r>
      <w:r w:rsidR="00066A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Κατάργησαν τα ................... και έστειλαν ................... για να ................. όλο το νησί. </w:t>
      </w:r>
      <w:r w:rsidR="00D27723">
        <w:rPr>
          <w:rFonts w:ascii="Arial" w:hAnsi="Arial" w:cs="Arial"/>
          <w:sz w:val="24"/>
          <w:szCs w:val="24"/>
        </w:rPr>
        <w:t>Ο στρατηγός</w:t>
      </w:r>
      <w:r>
        <w:rPr>
          <w:rFonts w:ascii="Arial" w:hAnsi="Arial" w:cs="Arial"/>
          <w:sz w:val="24"/>
          <w:szCs w:val="24"/>
        </w:rPr>
        <w:t xml:space="preserve"> συγκέντρωνε στα χέρια του όλες τις ..................... . Διοικούσε το στρατό με τη βοήθεια των ......................... που </w:t>
      </w:r>
      <w:r w:rsidR="0040346B">
        <w:rPr>
          <w:rFonts w:ascii="Arial" w:hAnsi="Arial" w:cs="Arial"/>
          <w:sz w:val="24"/>
          <w:szCs w:val="24"/>
        </w:rPr>
        <w:t>βρίσκονταν σε κάθε ............ . Αποφάσιζε για τους ........... και για τις ........................ . Ως ................... ήταν υπεύθυνος για τους ................. και τα ................. των ............ .</w:t>
      </w:r>
    </w:p>
    <w:p w14:paraId="0E68B3FD" w14:textId="77777777" w:rsidR="00847EEF" w:rsidRDefault="00847EEF" w:rsidP="0040346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CDA55C" w14:textId="77777777" w:rsidR="0040346B" w:rsidRPr="000F6757" w:rsidRDefault="0040346B" w:rsidP="0040346B">
      <w:pPr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F6757">
        <w:rPr>
          <w:rFonts w:ascii="Arial" w:hAnsi="Arial" w:cs="Arial"/>
          <w:b/>
          <w:color w:val="FF0000"/>
          <w:sz w:val="24"/>
          <w:szCs w:val="24"/>
        </w:rPr>
        <w:t xml:space="preserve">2. </w:t>
      </w:r>
      <w:r w:rsidR="00D27723" w:rsidRPr="000F6757">
        <w:rPr>
          <w:rFonts w:ascii="Arial" w:hAnsi="Arial" w:cs="Arial"/>
          <w:b/>
          <w:color w:val="FF0000"/>
          <w:sz w:val="24"/>
          <w:szCs w:val="24"/>
        </w:rPr>
        <w:t>Βάζω σ</w:t>
      </w:r>
      <w:r w:rsidRPr="000F6757">
        <w:rPr>
          <w:rFonts w:ascii="Arial" w:hAnsi="Arial" w:cs="Arial"/>
          <w:b/>
          <w:color w:val="FF0000"/>
          <w:sz w:val="24"/>
          <w:szCs w:val="24"/>
        </w:rPr>
        <w:t>ωστό</w:t>
      </w:r>
      <w:r w:rsidR="00D27723" w:rsidRPr="000F6757">
        <w:rPr>
          <w:rFonts w:ascii="Arial" w:hAnsi="Arial" w:cs="Arial"/>
          <w:b/>
          <w:color w:val="FF0000"/>
          <w:sz w:val="24"/>
          <w:szCs w:val="24"/>
        </w:rPr>
        <w:t xml:space="preserve"> (Σ)</w:t>
      </w:r>
      <w:r w:rsidRPr="000F6757">
        <w:rPr>
          <w:rFonts w:ascii="Arial" w:hAnsi="Arial" w:cs="Arial"/>
          <w:b/>
          <w:color w:val="FF0000"/>
          <w:sz w:val="24"/>
          <w:szCs w:val="24"/>
        </w:rPr>
        <w:t xml:space="preserve"> ή </w:t>
      </w:r>
      <w:r w:rsidR="00D27723" w:rsidRPr="000F6757">
        <w:rPr>
          <w:rFonts w:ascii="Arial" w:hAnsi="Arial" w:cs="Arial"/>
          <w:b/>
          <w:color w:val="FF0000"/>
          <w:sz w:val="24"/>
          <w:szCs w:val="24"/>
        </w:rPr>
        <w:t>λ</w:t>
      </w:r>
      <w:r w:rsidRPr="000F6757">
        <w:rPr>
          <w:rFonts w:ascii="Arial" w:hAnsi="Arial" w:cs="Arial"/>
          <w:b/>
          <w:color w:val="FF0000"/>
          <w:sz w:val="24"/>
          <w:szCs w:val="24"/>
        </w:rPr>
        <w:t>άθος</w:t>
      </w:r>
      <w:r w:rsidR="00D27723" w:rsidRPr="000F6757">
        <w:rPr>
          <w:rFonts w:ascii="Arial" w:hAnsi="Arial" w:cs="Arial"/>
          <w:b/>
          <w:color w:val="FF0000"/>
          <w:sz w:val="24"/>
          <w:szCs w:val="24"/>
        </w:rPr>
        <w:t xml:space="preserve"> (Λ) στις πιο κάτω προτάσεις</w:t>
      </w:r>
      <w:r w:rsidR="00847EEF" w:rsidRPr="000F6757">
        <w:rPr>
          <w:rFonts w:ascii="Arial" w:hAnsi="Arial" w:cs="Arial"/>
          <w:b/>
          <w:color w:val="FF0000"/>
          <w:sz w:val="24"/>
          <w:szCs w:val="24"/>
        </w:rPr>
        <w:t>:</w:t>
      </w:r>
    </w:p>
    <w:p w14:paraId="294D99F5" w14:textId="5E00EEC4" w:rsidR="0040346B" w:rsidRDefault="00847EEF" w:rsidP="004034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</w:t>
      </w:r>
      <w:r w:rsidR="00066A31">
        <w:rPr>
          <w:rFonts w:ascii="Arial" w:hAnsi="Arial" w:cs="Arial"/>
          <w:sz w:val="24"/>
          <w:szCs w:val="24"/>
        </w:rPr>
        <w:t xml:space="preserve"> </w:t>
      </w:r>
      <w:r w:rsidR="00C34DE3">
        <w:rPr>
          <w:rFonts w:ascii="Arial" w:hAnsi="Arial" w:cs="Arial"/>
          <w:sz w:val="24"/>
          <w:szCs w:val="24"/>
        </w:rPr>
        <w:t>Τα κοινά ήταν ένα είδος οργανώσεων.  ....</w:t>
      </w:r>
    </w:p>
    <w:p w14:paraId="2118162F" w14:textId="64D4C5BE" w:rsidR="00C34DE3" w:rsidRDefault="00847EEF" w:rsidP="004034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</w:t>
      </w:r>
      <w:r w:rsidR="00066A31">
        <w:rPr>
          <w:rFonts w:ascii="Arial" w:hAnsi="Arial" w:cs="Arial"/>
          <w:sz w:val="24"/>
          <w:szCs w:val="24"/>
        </w:rPr>
        <w:t xml:space="preserve"> </w:t>
      </w:r>
      <w:r w:rsidR="00C34DE3">
        <w:rPr>
          <w:rFonts w:ascii="Arial" w:hAnsi="Arial" w:cs="Arial"/>
          <w:sz w:val="24"/>
          <w:szCs w:val="24"/>
        </w:rPr>
        <w:t>Οι άνθρωποι που ανήκαν στα κοινά δεν είχαν το ίδιο επάγγελμα.  ....</w:t>
      </w:r>
    </w:p>
    <w:p w14:paraId="3417DC2C" w14:textId="1387903D" w:rsidR="00C34DE3" w:rsidRDefault="00847EEF" w:rsidP="004034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Γ. </w:t>
      </w:r>
      <w:r w:rsidR="00C34DE3">
        <w:rPr>
          <w:rFonts w:ascii="Arial" w:hAnsi="Arial" w:cs="Arial"/>
          <w:sz w:val="24"/>
          <w:szCs w:val="24"/>
        </w:rPr>
        <w:t>Το «κοινό των τεχνιτών του Διονύσου»</w:t>
      </w:r>
      <w:r w:rsidR="000F6757">
        <w:rPr>
          <w:rFonts w:ascii="Arial" w:hAnsi="Arial" w:cs="Arial"/>
          <w:sz w:val="24"/>
          <w:szCs w:val="24"/>
        </w:rPr>
        <w:t xml:space="preserve"> </w:t>
      </w:r>
      <w:r w:rsidR="00C34DE3">
        <w:rPr>
          <w:rFonts w:ascii="Arial" w:hAnsi="Arial" w:cs="Arial"/>
          <w:sz w:val="24"/>
          <w:szCs w:val="24"/>
        </w:rPr>
        <w:t>ήταν οργάνωση των γεωργών.  ....</w:t>
      </w:r>
    </w:p>
    <w:p w14:paraId="12664852" w14:textId="77777777" w:rsidR="00C34DE3" w:rsidRDefault="00847EEF" w:rsidP="004034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Δ. </w:t>
      </w:r>
      <w:r w:rsidR="00C34DE3">
        <w:rPr>
          <w:rFonts w:ascii="Arial" w:hAnsi="Arial" w:cs="Arial"/>
          <w:sz w:val="24"/>
          <w:szCs w:val="24"/>
        </w:rPr>
        <w:t>Τα κοινά είχαν σκοπό να βοηθούν τα μέλη τους και να προσφέρουν τιμές σε πρόσωπα και Θεούς.  ....</w:t>
      </w:r>
    </w:p>
    <w:p w14:paraId="78F13E70" w14:textId="77777777" w:rsidR="00C34DE3" w:rsidRDefault="00847EEF" w:rsidP="004034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Ε. </w:t>
      </w:r>
      <w:r w:rsidR="00C34DE3">
        <w:rPr>
          <w:rFonts w:ascii="Arial" w:hAnsi="Arial" w:cs="Arial"/>
          <w:sz w:val="24"/>
          <w:szCs w:val="24"/>
        </w:rPr>
        <w:t>Στο «κοινόν των Κυπρίων» συμμετείχαν αντιπρόσωποι από όλη την Κύπρο</w:t>
      </w:r>
      <w:r w:rsidR="00D27723">
        <w:rPr>
          <w:rFonts w:ascii="Arial" w:hAnsi="Arial" w:cs="Arial"/>
          <w:sz w:val="24"/>
          <w:szCs w:val="24"/>
        </w:rPr>
        <w:t xml:space="preserve"> </w:t>
      </w:r>
      <w:r w:rsidR="00C34DE3">
        <w:rPr>
          <w:rFonts w:ascii="Arial" w:hAnsi="Arial" w:cs="Arial"/>
          <w:sz w:val="24"/>
          <w:szCs w:val="24"/>
        </w:rPr>
        <w:t>και αποτελούσε ισχυρό δεσμό ανάμεσα στις κυπριακές πόλεις.  ....</w:t>
      </w:r>
    </w:p>
    <w:p w14:paraId="59F547EC" w14:textId="3386561C" w:rsidR="00C34DE3" w:rsidRDefault="00847EEF" w:rsidP="004034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Στ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0F67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Η κυριότερη αρμοδιότητά</w:t>
      </w:r>
      <w:r w:rsidR="00C34DE3">
        <w:rPr>
          <w:rFonts w:ascii="Arial" w:hAnsi="Arial" w:cs="Arial"/>
          <w:sz w:val="24"/>
          <w:szCs w:val="24"/>
        </w:rPr>
        <w:t xml:space="preserve"> του </w:t>
      </w:r>
      <w:r w:rsidR="000F6757">
        <w:rPr>
          <w:rFonts w:ascii="Arial" w:hAnsi="Arial" w:cs="Arial"/>
          <w:sz w:val="24"/>
          <w:szCs w:val="24"/>
        </w:rPr>
        <w:t xml:space="preserve">«κοινού των Κυπρίων» </w:t>
      </w:r>
      <w:r>
        <w:rPr>
          <w:rFonts w:ascii="Arial" w:hAnsi="Arial" w:cs="Arial"/>
          <w:sz w:val="24"/>
          <w:szCs w:val="24"/>
        </w:rPr>
        <w:t>ήταν η διοργάνωση αθλητικών αγώνων.  ....</w:t>
      </w:r>
    </w:p>
    <w:p w14:paraId="31D4FEAE" w14:textId="77777777" w:rsidR="00847EEF" w:rsidRDefault="00847EEF" w:rsidP="0040346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3B19CC" w14:textId="77777777" w:rsidR="00847EEF" w:rsidRPr="000F6757" w:rsidRDefault="00847EEF" w:rsidP="0040346B">
      <w:pPr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F6757">
        <w:rPr>
          <w:rFonts w:ascii="Arial" w:hAnsi="Arial" w:cs="Arial"/>
          <w:b/>
          <w:color w:val="FF0000"/>
          <w:sz w:val="24"/>
          <w:szCs w:val="24"/>
        </w:rPr>
        <w:t xml:space="preserve">3. </w:t>
      </w:r>
      <w:r w:rsidR="00D27723" w:rsidRPr="000F6757">
        <w:rPr>
          <w:rFonts w:ascii="Arial" w:hAnsi="Arial" w:cs="Arial"/>
          <w:b/>
          <w:color w:val="FF0000"/>
          <w:sz w:val="24"/>
          <w:szCs w:val="24"/>
        </w:rPr>
        <w:t>Ενώνω τις φράσεις της στήλης Α με τις φράσεις της στήλης Β για να φτιάξω ορθές προτάσεις. Μια φράση της στήλης Α ταιριάζει με δύο φράσεις από τη στήλη Β</w:t>
      </w:r>
      <w:r w:rsidRPr="000F6757">
        <w:rPr>
          <w:rFonts w:ascii="Arial" w:hAnsi="Arial" w:cs="Arial"/>
          <w:b/>
          <w:color w:val="FF0000"/>
          <w:sz w:val="24"/>
          <w:szCs w:val="24"/>
        </w:rPr>
        <w:t>:</w:t>
      </w:r>
    </w:p>
    <w:p w14:paraId="48B1A2EE" w14:textId="77777777" w:rsidR="00066A31" w:rsidRDefault="00D27723" w:rsidP="0040346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</w:p>
    <w:p w14:paraId="1D5996FB" w14:textId="08E9DD58" w:rsidR="00D27723" w:rsidRDefault="00066A31" w:rsidP="0040346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D27723">
        <w:rPr>
          <w:rFonts w:ascii="Arial" w:hAnsi="Arial" w:cs="Arial"/>
          <w:b/>
          <w:sz w:val="24"/>
          <w:szCs w:val="24"/>
        </w:rPr>
        <w:t xml:space="preserve">  Α                                                             Β</w:t>
      </w:r>
    </w:p>
    <w:p w14:paraId="1101D5EE" w14:textId="77777777" w:rsidR="00847EEF" w:rsidRDefault="00847EEF" w:rsidP="004034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47EEF">
        <w:rPr>
          <w:rFonts w:ascii="Arial" w:hAnsi="Arial" w:cs="Arial"/>
          <w:sz w:val="24"/>
          <w:szCs w:val="24"/>
        </w:rPr>
        <w:t>Το 2</w:t>
      </w:r>
      <w:r w:rsidRPr="00847EEF">
        <w:rPr>
          <w:rFonts w:ascii="Arial" w:hAnsi="Arial" w:cs="Arial"/>
          <w:sz w:val="24"/>
          <w:szCs w:val="24"/>
          <w:vertAlign w:val="superscript"/>
        </w:rPr>
        <w:t>ο</w:t>
      </w:r>
      <w:r w:rsidRPr="00847EEF">
        <w:rPr>
          <w:rFonts w:ascii="Arial" w:hAnsi="Arial" w:cs="Arial"/>
          <w:sz w:val="24"/>
          <w:szCs w:val="24"/>
        </w:rPr>
        <w:t xml:space="preserve"> αιώνα π.Χ. η Πάφος</w:t>
      </w:r>
      <w:r>
        <w:rPr>
          <w:rFonts w:ascii="Arial" w:hAnsi="Arial" w:cs="Arial"/>
          <w:sz w:val="24"/>
          <w:szCs w:val="24"/>
        </w:rPr>
        <w:t xml:space="preserve">    </w:t>
      </w:r>
      <w:r w:rsidR="000016D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0016D0">
        <w:rPr>
          <w:rFonts w:ascii="Arial" w:hAnsi="Arial" w:cs="Arial"/>
          <w:sz w:val="24"/>
          <w:szCs w:val="24"/>
        </w:rPr>
        <w:t xml:space="preserve">      α. </w:t>
      </w:r>
      <w:r w:rsidR="00D27723">
        <w:rPr>
          <w:rFonts w:ascii="Arial" w:hAnsi="Arial" w:cs="Arial"/>
          <w:sz w:val="24"/>
          <w:szCs w:val="24"/>
        </w:rPr>
        <w:t>ή</w:t>
      </w:r>
      <w:r w:rsidR="000016D0">
        <w:rPr>
          <w:rFonts w:ascii="Arial" w:hAnsi="Arial" w:cs="Arial"/>
          <w:sz w:val="24"/>
          <w:szCs w:val="24"/>
        </w:rPr>
        <w:t xml:space="preserve">ταν βασιλιάδες της </w:t>
      </w:r>
      <w:proofErr w:type="spellStart"/>
      <w:r w:rsidR="000016D0">
        <w:rPr>
          <w:rFonts w:ascii="Arial" w:hAnsi="Arial" w:cs="Arial"/>
          <w:sz w:val="24"/>
          <w:szCs w:val="24"/>
        </w:rPr>
        <w:t>Αιγύπτου,</w:t>
      </w:r>
      <w:r>
        <w:rPr>
          <w:rFonts w:ascii="Arial" w:hAnsi="Arial" w:cs="Arial"/>
          <w:sz w:val="24"/>
          <w:szCs w:val="24"/>
        </w:rPr>
        <w:t>διάδοχοι</w:t>
      </w:r>
      <w:proofErr w:type="spellEnd"/>
      <w:r>
        <w:rPr>
          <w:rFonts w:ascii="Arial" w:hAnsi="Arial" w:cs="Arial"/>
          <w:sz w:val="24"/>
          <w:szCs w:val="24"/>
        </w:rPr>
        <w:t xml:space="preserve"> του Πτολεμαίου Α΄</w:t>
      </w:r>
      <w:r w:rsidR="00D277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0E78CE86" w14:textId="77777777" w:rsidR="00847EEF" w:rsidRDefault="00847EEF" w:rsidP="004034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Οι </w:t>
      </w:r>
      <w:proofErr w:type="spellStart"/>
      <w:r>
        <w:rPr>
          <w:rFonts w:ascii="Arial" w:hAnsi="Arial" w:cs="Arial"/>
          <w:sz w:val="24"/>
          <w:szCs w:val="24"/>
        </w:rPr>
        <w:t>Πτολεμαίοι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β. </w:t>
      </w:r>
      <w:r w:rsidR="000016D0">
        <w:rPr>
          <w:rFonts w:ascii="Arial" w:hAnsi="Arial" w:cs="Arial"/>
          <w:sz w:val="24"/>
          <w:szCs w:val="24"/>
        </w:rPr>
        <w:t>έ</w:t>
      </w:r>
      <w:r>
        <w:rPr>
          <w:rFonts w:ascii="Arial" w:hAnsi="Arial" w:cs="Arial"/>
          <w:sz w:val="24"/>
          <w:szCs w:val="24"/>
        </w:rPr>
        <w:t>γινε πρωτεύουσα του νησιού</w:t>
      </w:r>
      <w:r w:rsidR="00D27723">
        <w:rPr>
          <w:rFonts w:ascii="Arial" w:hAnsi="Arial" w:cs="Arial"/>
          <w:sz w:val="24"/>
          <w:szCs w:val="24"/>
        </w:rPr>
        <w:t>.</w:t>
      </w:r>
    </w:p>
    <w:p w14:paraId="4B97B3F6" w14:textId="77777777" w:rsidR="000016D0" w:rsidRDefault="00847EEF" w:rsidP="004034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016D0">
        <w:rPr>
          <w:rFonts w:ascii="Arial" w:hAnsi="Arial" w:cs="Arial"/>
          <w:sz w:val="24"/>
          <w:szCs w:val="24"/>
        </w:rPr>
        <w:t>Τα κοινά τιμούν                                γ. υπάρχουν επιγραφές</w:t>
      </w:r>
    </w:p>
    <w:p w14:paraId="15DFB092" w14:textId="77777777" w:rsidR="000016D0" w:rsidRDefault="000016D0" w:rsidP="004034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Σε πολλές βάσεις αγαλμάτων          δ. τους ευεργέτες κ</w:t>
      </w:r>
      <w:r w:rsidR="00D27723">
        <w:rPr>
          <w:rFonts w:ascii="Arial" w:hAnsi="Arial" w:cs="Arial"/>
          <w:sz w:val="24"/>
          <w:szCs w:val="24"/>
        </w:rPr>
        <w:t>αι</w:t>
      </w:r>
      <w:r>
        <w:rPr>
          <w:rFonts w:ascii="Arial" w:hAnsi="Arial" w:cs="Arial"/>
          <w:sz w:val="24"/>
          <w:szCs w:val="24"/>
        </w:rPr>
        <w:t xml:space="preserve"> θεούς με αγάλματα</w:t>
      </w:r>
      <w:r w:rsidR="00847EEF">
        <w:rPr>
          <w:rFonts w:ascii="Arial" w:hAnsi="Arial" w:cs="Arial"/>
          <w:sz w:val="24"/>
          <w:szCs w:val="24"/>
        </w:rPr>
        <w:t xml:space="preserve"> </w:t>
      </w:r>
    </w:p>
    <w:p w14:paraId="4185A077" w14:textId="77777777" w:rsidR="00847EEF" w:rsidRDefault="00847EEF" w:rsidP="004034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016D0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D27723">
        <w:rPr>
          <w:rFonts w:ascii="Arial" w:hAnsi="Arial" w:cs="Arial"/>
          <w:sz w:val="24"/>
          <w:szCs w:val="24"/>
        </w:rPr>
        <w:t xml:space="preserve">  </w:t>
      </w:r>
      <w:r w:rsidR="000016D0">
        <w:rPr>
          <w:rFonts w:ascii="Arial" w:hAnsi="Arial" w:cs="Arial"/>
          <w:sz w:val="24"/>
          <w:szCs w:val="24"/>
        </w:rPr>
        <w:t xml:space="preserve"> ε. ήταν ελληνικής καταγωγής</w:t>
      </w:r>
      <w:r w:rsidR="00D27723">
        <w:rPr>
          <w:rFonts w:ascii="Arial" w:hAnsi="Arial" w:cs="Arial"/>
          <w:sz w:val="24"/>
          <w:szCs w:val="24"/>
        </w:rPr>
        <w:t>.</w:t>
      </w:r>
    </w:p>
    <w:p w14:paraId="3E69BD63" w14:textId="77777777" w:rsidR="000016D0" w:rsidRDefault="000016D0" w:rsidP="0040346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44CCDD0" w14:textId="4DC6FEBD" w:rsidR="000016D0" w:rsidRPr="00066A31" w:rsidRDefault="000016D0" w:rsidP="0040346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6A31">
        <w:rPr>
          <w:rFonts w:ascii="Arial" w:hAnsi="Arial" w:cs="Arial"/>
          <w:b/>
          <w:bCs/>
          <w:sz w:val="24"/>
          <w:szCs w:val="24"/>
        </w:rPr>
        <w:t>4. Στην επιγραφή στη σελίδα 91 του βιβλίου</w:t>
      </w:r>
      <w:r w:rsidR="00066A31" w:rsidRPr="00066A31">
        <w:rPr>
          <w:rFonts w:ascii="Arial" w:hAnsi="Arial" w:cs="Arial"/>
          <w:b/>
          <w:bCs/>
          <w:sz w:val="24"/>
          <w:szCs w:val="24"/>
        </w:rPr>
        <w:t xml:space="preserve"> να βρω</w:t>
      </w:r>
      <w:r w:rsidRPr="00066A31">
        <w:rPr>
          <w:rFonts w:ascii="Arial" w:hAnsi="Arial" w:cs="Arial"/>
          <w:b/>
          <w:bCs/>
          <w:sz w:val="24"/>
          <w:szCs w:val="24"/>
        </w:rPr>
        <w:t xml:space="preserve"> ποιοι αφιερώνουν το άγαλμα και ποιον θέλουν ν</w:t>
      </w:r>
      <w:r w:rsidR="009E2AAA" w:rsidRPr="00066A31">
        <w:rPr>
          <w:rFonts w:ascii="Arial" w:hAnsi="Arial" w:cs="Arial"/>
          <w:b/>
          <w:bCs/>
          <w:sz w:val="24"/>
          <w:szCs w:val="24"/>
        </w:rPr>
        <w:t>α</w:t>
      </w:r>
      <w:r w:rsidRPr="00066A31">
        <w:rPr>
          <w:rFonts w:ascii="Arial" w:hAnsi="Arial" w:cs="Arial"/>
          <w:b/>
          <w:bCs/>
          <w:sz w:val="24"/>
          <w:szCs w:val="24"/>
        </w:rPr>
        <w:t xml:space="preserve"> τιμήσουν</w:t>
      </w:r>
      <w:r w:rsidR="00D27723" w:rsidRPr="00066A31">
        <w:rPr>
          <w:rFonts w:ascii="Arial" w:hAnsi="Arial" w:cs="Arial"/>
          <w:b/>
          <w:bCs/>
          <w:sz w:val="24"/>
          <w:szCs w:val="24"/>
        </w:rPr>
        <w:t>;</w:t>
      </w:r>
    </w:p>
    <w:p w14:paraId="3180672D" w14:textId="77777777" w:rsidR="000016D0" w:rsidRDefault="009E2AAA" w:rsidP="009E2A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9E9CA3" w14:textId="1BCC841F" w:rsidR="00847EEF" w:rsidRDefault="009E2AAA" w:rsidP="00066A3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6A31">
        <w:rPr>
          <w:rFonts w:ascii="Arial" w:hAnsi="Arial" w:cs="Arial"/>
          <w:b/>
          <w:bCs/>
          <w:sz w:val="24"/>
          <w:szCs w:val="24"/>
        </w:rPr>
        <w:t>5. Στη λευκή κόλλα του τετραδίου μου σχεδιάζω ένα νόμισμα Πτολεμαίου.</w:t>
      </w:r>
    </w:p>
    <w:p w14:paraId="50BBBE43" w14:textId="77777777" w:rsidR="000F6757" w:rsidRPr="000F6757" w:rsidRDefault="000F6757" w:rsidP="000F6757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  <w:r w:rsidRPr="000F6757">
        <w:rPr>
          <w:rFonts w:ascii="Arial" w:hAnsi="Arial" w:cs="Arial"/>
          <w:b/>
          <w:color w:val="0000FF"/>
          <w:sz w:val="28"/>
          <w:szCs w:val="28"/>
          <w:u w:val="single"/>
        </w:rPr>
        <w:lastRenderedPageBreak/>
        <w:t xml:space="preserve">Κεφάλαιο 27.  Γράμματα-Γυμνάσια-Ζήνων ο </w:t>
      </w:r>
      <w:proofErr w:type="spellStart"/>
      <w:r w:rsidRPr="000F6757">
        <w:rPr>
          <w:rFonts w:ascii="Arial" w:hAnsi="Arial" w:cs="Arial"/>
          <w:b/>
          <w:color w:val="0000FF"/>
          <w:sz w:val="28"/>
          <w:szCs w:val="28"/>
          <w:u w:val="single"/>
        </w:rPr>
        <w:t>Κιτιεύς</w:t>
      </w:r>
      <w:proofErr w:type="spellEnd"/>
    </w:p>
    <w:tbl>
      <w:tblPr>
        <w:tblStyle w:val="TableGrid"/>
        <w:tblpPr w:leftFromText="180" w:rightFromText="180" w:vertAnchor="text" w:horzAnchor="margin" w:tblpY="207"/>
        <w:tblW w:w="9196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1"/>
        <w:gridCol w:w="511"/>
        <w:gridCol w:w="511"/>
        <w:gridCol w:w="511"/>
        <w:gridCol w:w="511"/>
        <w:gridCol w:w="511"/>
        <w:gridCol w:w="512"/>
        <w:gridCol w:w="512"/>
        <w:gridCol w:w="512"/>
        <w:gridCol w:w="512"/>
        <w:gridCol w:w="512"/>
      </w:tblGrid>
      <w:tr w:rsidR="000F6757" w:rsidRPr="00131CD6" w14:paraId="6F12BA64" w14:textId="77777777" w:rsidTr="00C271A8">
        <w:trPr>
          <w:trHeight w:val="632"/>
        </w:trPr>
        <w:tc>
          <w:tcPr>
            <w:tcW w:w="4081" w:type="dxa"/>
            <w:gridSpan w:val="8"/>
            <w:tcBorders>
              <w:top w:val="nil"/>
              <w:left w:val="nil"/>
              <w:bottom w:val="nil"/>
            </w:tcBorders>
          </w:tcPr>
          <w:p w14:paraId="4D7EF485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31CD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31CD6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511" w:type="dxa"/>
          </w:tcPr>
          <w:p w14:paraId="1A77668A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1A575E6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73A8FA7A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349E1953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303E5A7F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14:paraId="63228FB4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nil"/>
              <w:bottom w:val="nil"/>
              <w:right w:val="nil"/>
            </w:tcBorders>
          </w:tcPr>
          <w:p w14:paraId="3FEFD6DD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6757" w:rsidRPr="00131CD6" w14:paraId="492478BB" w14:textId="77777777" w:rsidTr="00C271A8">
        <w:trPr>
          <w:gridBefore w:val="6"/>
          <w:gridAfter w:val="3"/>
          <w:wBefore w:w="3060" w:type="dxa"/>
          <w:wAfter w:w="1536" w:type="dxa"/>
          <w:trHeight w:val="632"/>
        </w:trPr>
        <w:tc>
          <w:tcPr>
            <w:tcW w:w="510" w:type="dxa"/>
            <w:tcBorders>
              <w:top w:val="nil"/>
              <w:left w:val="nil"/>
            </w:tcBorders>
          </w:tcPr>
          <w:p w14:paraId="3C8593ED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31CD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11" w:type="dxa"/>
          </w:tcPr>
          <w:p w14:paraId="6B88BFD7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783485A7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1F83CE6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7B450650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22102533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606FCC00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14:paraId="3BF1F7DD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14:paraId="4CBEA749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6757" w:rsidRPr="00131CD6" w14:paraId="49B92700" w14:textId="77777777" w:rsidTr="00C271A8">
        <w:trPr>
          <w:gridBefore w:val="6"/>
          <w:wBefore w:w="3060" w:type="dxa"/>
          <w:trHeight w:val="632"/>
        </w:trPr>
        <w:tc>
          <w:tcPr>
            <w:tcW w:w="510" w:type="dxa"/>
            <w:vMerge w:val="restart"/>
            <w:tcBorders>
              <w:left w:val="nil"/>
            </w:tcBorders>
          </w:tcPr>
          <w:p w14:paraId="17387647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31CD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11" w:type="dxa"/>
          </w:tcPr>
          <w:p w14:paraId="6C1E3B30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5ED17F85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2615FE7D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34D0CDD7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49756F12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3932E7B2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14:paraId="70EF6F8D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nil"/>
              <w:bottom w:val="nil"/>
              <w:right w:val="nil"/>
            </w:tcBorders>
          </w:tcPr>
          <w:p w14:paraId="2C9776E6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6757" w:rsidRPr="00131CD6" w14:paraId="6417486A" w14:textId="77777777" w:rsidTr="00C271A8">
        <w:trPr>
          <w:gridBefore w:val="6"/>
          <w:wBefore w:w="3060" w:type="dxa"/>
          <w:trHeight w:val="632"/>
        </w:trPr>
        <w:tc>
          <w:tcPr>
            <w:tcW w:w="510" w:type="dxa"/>
            <w:vMerge/>
            <w:tcBorders>
              <w:left w:val="nil"/>
              <w:right w:val="nil"/>
            </w:tcBorders>
          </w:tcPr>
          <w:p w14:paraId="5F1A15D9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14:paraId="06C5006D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31CD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11" w:type="dxa"/>
          </w:tcPr>
          <w:p w14:paraId="4EADF9DD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035769D5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4B83BBFD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17CFA7D0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1465944E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14:paraId="17F74197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14:paraId="039BFBC0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nil"/>
              <w:right w:val="nil"/>
            </w:tcBorders>
          </w:tcPr>
          <w:p w14:paraId="1215A994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6757" w:rsidRPr="00131CD6" w14:paraId="29F430E3" w14:textId="77777777" w:rsidTr="00C271A8">
        <w:trPr>
          <w:gridBefore w:val="5"/>
          <w:wBefore w:w="2550" w:type="dxa"/>
          <w:trHeight w:val="632"/>
        </w:trPr>
        <w:tc>
          <w:tcPr>
            <w:tcW w:w="510" w:type="dxa"/>
            <w:tcBorders>
              <w:top w:val="nil"/>
              <w:left w:val="nil"/>
            </w:tcBorders>
          </w:tcPr>
          <w:p w14:paraId="6C41E671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31CD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14:paraId="37327862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264120D8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2B95BEC2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2AC3EC79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3953A930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598E5800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44D2CF5E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14:paraId="666A1B0B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14:paraId="0F9C634B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14:paraId="7D99F61B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14:paraId="16835D0D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14:paraId="48957D49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6757" w:rsidRPr="00131CD6" w14:paraId="1C1AA352" w14:textId="77777777" w:rsidTr="00C271A8">
        <w:trPr>
          <w:trHeight w:val="601"/>
        </w:trPr>
        <w:tc>
          <w:tcPr>
            <w:tcW w:w="1530" w:type="dxa"/>
            <w:gridSpan w:val="3"/>
            <w:tcBorders>
              <w:top w:val="nil"/>
              <w:left w:val="nil"/>
              <w:bottom w:val="nil"/>
            </w:tcBorders>
          </w:tcPr>
          <w:p w14:paraId="1804465D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31CD6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6                                                   </w:t>
            </w:r>
          </w:p>
        </w:tc>
        <w:tc>
          <w:tcPr>
            <w:tcW w:w="510" w:type="dxa"/>
          </w:tcPr>
          <w:p w14:paraId="770C25B7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14:paraId="280FC5B5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14:paraId="00207DB6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14:paraId="79835122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3DCC7107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6718DC27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3FC2B05D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2AF4C4B7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2" w:type="dxa"/>
            <w:gridSpan w:val="7"/>
            <w:tcBorders>
              <w:bottom w:val="nil"/>
              <w:right w:val="nil"/>
            </w:tcBorders>
          </w:tcPr>
          <w:p w14:paraId="0B2B6DA9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6757" w:rsidRPr="00131CD6" w14:paraId="54616C12" w14:textId="77777777" w:rsidTr="00C271A8">
        <w:trPr>
          <w:trHeight w:val="632"/>
        </w:trPr>
        <w:tc>
          <w:tcPr>
            <w:tcW w:w="510" w:type="dxa"/>
            <w:tcBorders>
              <w:top w:val="nil"/>
              <w:left w:val="nil"/>
              <w:bottom w:val="nil"/>
            </w:tcBorders>
          </w:tcPr>
          <w:p w14:paraId="44F839BC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31CD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10" w:type="dxa"/>
          </w:tcPr>
          <w:p w14:paraId="01CBBCF0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14:paraId="001BFC49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14:paraId="4CAA3FBB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14:paraId="3A5BD726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14:paraId="70599DCD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14:paraId="3907A8E0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75E66653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22F06CE6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C8E7903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00C5508B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2CAFA011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gridSpan w:val="6"/>
            <w:vMerge w:val="restart"/>
            <w:tcBorders>
              <w:top w:val="nil"/>
              <w:right w:val="nil"/>
            </w:tcBorders>
          </w:tcPr>
          <w:p w14:paraId="689C6F29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6757" w:rsidRPr="00131CD6" w14:paraId="26C60A3D" w14:textId="77777777" w:rsidTr="00C271A8">
        <w:trPr>
          <w:gridBefore w:val="6"/>
          <w:wBefore w:w="3060" w:type="dxa"/>
          <w:trHeight w:val="632"/>
        </w:trPr>
        <w:tc>
          <w:tcPr>
            <w:tcW w:w="510" w:type="dxa"/>
            <w:tcBorders>
              <w:left w:val="nil"/>
              <w:bottom w:val="nil"/>
            </w:tcBorders>
          </w:tcPr>
          <w:p w14:paraId="387BCD8D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31CD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11" w:type="dxa"/>
          </w:tcPr>
          <w:p w14:paraId="008959FE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304E087E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3CA88B7D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28FC04DA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14:paraId="6752F775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gridSpan w:val="6"/>
            <w:vMerge/>
            <w:tcBorders>
              <w:bottom w:val="nil"/>
              <w:right w:val="nil"/>
            </w:tcBorders>
          </w:tcPr>
          <w:p w14:paraId="74EC42A8" w14:textId="77777777" w:rsidR="000F6757" w:rsidRPr="00131CD6" w:rsidRDefault="000F6757" w:rsidP="00C27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E3FAB09" w14:textId="77777777" w:rsidR="000F6757" w:rsidRDefault="000F6757" w:rsidP="000F675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6B64C7B" w14:textId="77777777" w:rsidR="000F6757" w:rsidRDefault="000F6757" w:rsidP="000F675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85D8682" w14:textId="77777777" w:rsidR="000F6757" w:rsidRDefault="000F6757" w:rsidP="000F675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A46EF28" w14:textId="77777777" w:rsidR="000F6757" w:rsidRDefault="000F6757" w:rsidP="000F675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FA95BDB" w14:textId="77777777" w:rsidR="000F6757" w:rsidRDefault="000F6757" w:rsidP="000F675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7EA656A" w14:textId="77777777" w:rsidR="000F6757" w:rsidRPr="000F6757" w:rsidRDefault="000F6757" w:rsidP="000F6757">
      <w:pPr>
        <w:rPr>
          <w:rFonts w:ascii="Arial" w:hAnsi="Arial" w:cs="Arial"/>
          <w:b/>
          <w:sz w:val="24"/>
          <w:szCs w:val="24"/>
        </w:rPr>
      </w:pPr>
    </w:p>
    <w:p w14:paraId="2B3A10E5" w14:textId="77777777" w:rsidR="000F6757" w:rsidRPr="000F6757" w:rsidRDefault="000F6757" w:rsidP="000F6757">
      <w:pPr>
        <w:rPr>
          <w:rFonts w:ascii="Arial" w:hAnsi="Arial" w:cs="Arial"/>
          <w:b/>
          <w:sz w:val="24"/>
          <w:szCs w:val="24"/>
        </w:rPr>
      </w:pPr>
    </w:p>
    <w:p w14:paraId="3A2171C5" w14:textId="77777777" w:rsidR="000F6757" w:rsidRDefault="000F6757" w:rsidP="000F675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452C598" w14:textId="77777777" w:rsidR="000F6757" w:rsidRDefault="000F6757" w:rsidP="000F675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E53E41A" w14:textId="77777777" w:rsidR="000F6757" w:rsidRDefault="000F6757" w:rsidP="000F675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6F5B1FC" w14:textId="77777777" w:rsidR="000F6757" w:rsidRDefault="000F6757" w:rsidP="000F675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B10D63D" w14:textId="77777777" w:rsidR="000F6757" w:rsidRDefault="000F6757" w:rsidP="000F675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D3C25F3" w14:textId="77777777" w:rsidR="000F6757" w:rsidRDefault="000F6757" w:rsidP="000F675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1CFDAA0" w14:textId="77777777" w:rsidR="000F6757" w:rsidRDefault="000F6757" w:rsidP="000F675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23446FE" w14:textId="77777777" w:rsidR="000F6757" w:rsidRDefault="000F6757" w:rsidP="000F675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85B5E54" w14:textId="77777777" w:rsidR="000F6757" w:rsidRDefault="000F6757" w:rsidP="000F675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EC20240" w14:textId="77777777" w:rsidR="000F6757" w:rsidRPr="000F6757" w:rsidRDefault="000F6757" w:rsidP="000F6757">
      <w:pPr>
        <w:ind w:left="360"/>
        <w:rPr>
          <w:rFonts w:ascii="Arial" w:hAnsi="Arial" w:cs="Arial"/>
          <w:b/>
          <w:sz w:val="24"/>
          <w:szCs w:val="24"/>
        </w:rPr>
      </w:pPr>
    </w:p>
    <w:p w14:paraId="16838C85" w14:textId="68C199E7" w:rsidR="000F6757" w:rsidRPr="000F6757" w:rsidRDefault="000F6757" w:rsidP="000F6757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FF0000"/>
          <w:sz w:val="24"/>
          <w:szCs w:val="24"/>
        </w:rPr>
      </w:pPr>
      <w:r w:rsidRPr="000F6757">
        <w:rPr>
          <w:rFonts w:ascii="Arial" w:hAnsi="Arial" w:cs="Arial"/>
          <w:b/>
          <w:color w:val="FF0000"/>
          <w:sz w:val="24"/>
          <w:szCs w:val="24"/>
        </w:rPr>
        <w:t>Λύνω το σταυρόλεξο</w:t>
      </w:r>
    </w:p>
    <w:p w14:paraId="4FB2934C" w14:textId="77777777" w:rsidR="000F6757" w:rsidRDefault="000F6757" w:rsidP="000F6757">
      <w:pPr>
        <w:rPr>
          <w:rFonts w:ascii="Arial" w:hAnsi="Arial" w:cs="Arial"/>
          <w:b/>
          <w:sz w:val="24"/>
          <w:szCs w:val="24"/>
          <w:u w:val="single"/>
        </w:rPr>
      </w:pPr>
      <w:r w:rsidRPr="00131CD6">
        <w:rPr>
          <w:rFonts w:ascii="Arial" w:hAnsi="Arial" w:cs="Arial"/>
          <w:b/>
          <w:sz w:val="24"/>
          <w:szCs w:val="24"/>
          <w:u w:val="single"/>
        </w:rPr>
        <w:t>Κάθετα</w:t>
      </w:r>
    </w:p>
    <w:p w14:paraId="10C9A14E" w14:textId="77777777" w:rsidR="000F6757" w:rsidRPr="00131CD6" w:rsidRDefault="000F6757" w:rsidP="000F6757">
      <w:pPr>
        <w:rPr>
          <w:rFonts w:ascii="Arial" w:hAnsi="Arial" w:cs="Arial"/>
          <w:b/>
          <w:sz w:val="24"/>
          <w:szCs w:val="24"/>
          <w:u w:val="single"/>
        </w:rPr>
      </w:pPr>
      <w:r w:rsidRPr="00131CD6">
        <w:rPr>
          <w:rFonts w:ascii="Arial" w:hAnsi="Arial" w:cs="Arial"/>
          <w:sz w:val="24"/>
          <w:szCs w:val="24"/>
        </w:rPr>
        <w:t>Αυτή η γλώσσα μιλι</w:t>
      </w:r>
      <w:r>
        <w:rPr>
          <w:rFonts w:ascii="Arial" w:hAnsi="Arial" w:cs="Arial"/>
          <w:sz w:val="24"/>
          <w:szCs w:val="24"/>
        </w:rPr>
        <w:t>έται</w:t>
      </w:r>
      <w:r w:rsidRPr="00131CD6">
        <w:rPr>
          <w:rFonts w:ascii="Arial" w:hAnsi="Arial" w:cs="Arial"/>
          <w:sz w:val="24"/>
          <w:szCs w:val="24"/>
        </w:rPr>
        <w:t xml:space="preserve"> σε ολόκληρη την Ανατολική Μεσόγειο κατά την</w:t>
      </w:r>
      <w:r>
        <w:rPr>
          <w:rFonts w:ascii="Arial" w:hAnsi="Arial" w:cs="Arial"/>
          <w:sz w:val="24"/>
          <w:szCs w:val="24"/>
        </w:rPr>
        <w:t xml:space="preserve"> </w:t>
      </w:r>
      <w:r w:rsidRPr="00131CD6">
        <w:rPr>
          <w:rFonts w:ascii="Arial" w:hAnsi="Arial" w:cs="Arial"/>
          <w:sz w:val="24"/>
          <w:szCs w:val="24"/>
        </w:rPr>
        <w:t>Ελληνιστική περίοδο.</w:t>
      </w:r>
    </w:p>
    <w:p w14:paraId="223DE6E2" w14:textId="77777777" w:rsidR="000F6757" w:rsidRPr="00131CD6" w:rsidRDefault="000F6757" w:rsidP="000F6757">
      <w:pPr>
        <w:rPr>
          <w:rFonts w:ascii="Arial" w:hAnsi="Arial" w:cs="Arial"/>
          <w:b/>
          <w:sz w:val="24"/>
          <w:szCs w:val="24"/>
          <w:u w:val="single"/>
        </w:rPr>
      </w:pPr>
      <w:r w:rsidRPr="00131CD6">
        <w:rPr>
          <w:rFonts w:ascii="Arial" w:hAnsi="Arial" w:cs="Arial"/>
          <w:b/>
          <w:sz w:val="24"/>
          <w:szCs w:val="24"/>
          <w:u w:val="single"/>
        </w:rPr>
        <w:t>Οριζόντια</w:t>
      </w:r>
    </w:p>
    <w:p w14:paraId="3BCF32C2" w14:textId="77777777" w:rsidR="000F6757" w:rsidRDefault="000F6757" w:rsidP="000F6757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Pr="00131CD6">
        <w:rPr>
          <w:rFonts w:ascii="Arial" w:hAnsi="Arial" w:cs="Arial"/>
          <w:bCs/>
          <w:sz w:val="24"/>
          <w:szCs w:val="24"/>
        </w:rPr>
        <w:t xml:space="preserve">Οι Κύπριοι τις γράφουν </w:t>
      </w:r>
      <w:r>
        <w:rPr>
          <w:rFonts w:ascii="Arial" w:hAnsi="Arial" w:cs="Arial"/>
          <w:bCs/>
          <w:sz w:val="24"/>
          <w:szCs w:val="24"/>
        </w:rPr>
        <w:t>ενωμένες και δεν τις χωρίζουν μεταξύ τους.</w:t>
      </w:r>
    </w:p>
    <w:p w14:paraId="16DB2155" w14:textId="77777777" w:rsidR="000F6757" w:rsidRDefault="000F6757" w:rsidP="000F6757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Οι Κύπριοι χρησιμοποιούν αυτό το αλφάβητο.</w:t>
      </w:r>
    </w:p>
    <w:p w14:paraId="6F9A8016" w14:textId="77777777" w:rsidR="000F6757" w:rsidRDefault="000F6757" w:rsidP="000F6757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Όνομα δασκάλου της ελληνιστικής εποχής.</w:t>
      </w:r>
    </w:p>
    <w:p w14:paraId="1530AD67" w14:textId="77777777" w:rsidR="000F6757" w:rsidRDefault="000F6757" w:rsidP="000F6757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Κύπριος φιλόσοφος που μορφώθηκε στην Αθήνα και καταγόταν από το </w:t>
      </w:r>
      <w:proofErr w:type="spellStart"/>
      <w:r>
        <w:rPr>
          <w:rFonts w:ascii="Arial" w:hAnsi="Arial" w:cs="Arial"/>
          <w:bCs/>
          <w:sz w:val="24"/>
          <w:szCs w:val="24"/>
        </w:rPr>
        <w:t>Κίτιο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077900FE" w14:textId="77777777" w:rsidR="000F6757" w:rsidRDefault="000F6757" w:rsidP="000F6757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 Υπεύθυνοι για τα γυμνάσια και τη μόρφωση των νέων.</w:t>
      </w:r>
    </w:p>
    <w:p w14:paraId="4827C912" w14:textId="77777777" w:rsidR="000F6757" w:rsidRDefault="000F6757" w:rsidP="000F6757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 Περιλάμβαναν παλαίστρα, στίβο, στοές, λουτρά, αποδυτήρια, αίθουσες ανάπαυσης και μαθημάτων ακόμα και βιβλιοθήκη.</w:t>
      </w:r>
    </w:p>
    <w:p w14:paraId="3959853E" w14:textId="77777777" w:rsidR="000F6757" w:rsidRDefault="000F6757" w:rsidP="000F6757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7. Επιστήμονας που ασχολείται με τη γραμματική.</w:t>
      </w:r>
    </w:p>
    <w:p w14:paraId="3A595CDD" w14:textId="77777777" w:rsidR="000F6757" w:rsidRDefault="000F6757" w:rsidP="000F6757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 Σε αυτή την πόλη ίδρυσε σχολή ο Ζήνωνας και δίδασκε τους νέους αλλά και ξακουστούς άντρες της εποχής.</w:t>
      </w:r>
    </w:p>
    <w:p w14:paraId="40D94AF9" w14:textId="77777777" w:rsidR="000F6757" w:rsidRDefault="000F6757" w:rsidP="000F675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14C4CC0" w14:textId="43A23508" w:rsidR="000F6757" w:rsidRPr="000F6757" w:rsidRDefault="000F6757" w:rsidP="000F6757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0F6757">
        <w:rPr>
          <w:rFonts w:ascii="Arial" w:hAnsi="Arial" w:cs="Arial"/>
          <w:b/>
          <w:color w:val="FF0000"/>
          <w:sz w:val="24"/>
          <w:szCs w:val="24"/>
        </w:rPr>
        <w:t>2. Γράφω 7 προτάσεις στο τετράδιό μου για το Ζήνωνα. (σελ. 103)</w:t>
      </w:r>
    </w:p>
    <w:p w14:paraId="0FF54DF1" w14:textId="243B18A3" w:rsidR="000F6757" w:rsidRPr="000F6757" w:rsidRDefault="000F6757" w:rsidP="000F6757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0F6757">
        <w:rPr>
          <w:rFonts w:ascii="Arial" w:hAnsi="Arial" w:cs="Arial"/>
          <w:b/>
          <w:bCs/>
          <w:color w:val="FF0000"/>
          <w:sz w:val="24"/>
          <w:szCs w:val="24"/>
        </w:rPr>
        <w:t>3. Ποια σημερινή πόλη της Κύπρου ονομάζεται «πόλη του Ζήνωνα»; …...</w:t>
      </w:r>
    </w:p>
    <w:sectPr w:rsidR="000F6757" w:rsidRPr="000F6757" w:rsidSect="002567F3">
      <w:pgSz w:w="11906" w:h="16838"/>
      <w:pgMar w:top="720" w:right="720" w:bottom="720" w:left="720" w:header="708" w:footer="708" w:gutter="0"/>
      <w:pgBorders w:offsetFrom="page">
        <w:top w:val="dashDotStroked" w:sz="24" w:space="24" w:color="FF00FF"/>
        <w:left w:val="dashDotStroked" w:sz="24" w:space="24" w:color="FF00FF"/>
        <w:bottom w:val="dashDotStroked" w:sz="24" w:space="24" w:color="FF00FF"/>
        <w:right w:val="dashDotStroked" w:sz="24" w:space="24" w:color="FF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E3D66"/>
    <w:multiLevelType w:val="hybridMultilevel"/>
    <w:tmpl w:val="C9D6D4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9607C"/>
    <w:multiLevelType w:val="hybridMultilevel"/>
    <w:tmpl w:val="C310AD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12B"/>
    <w:rsid w:val="000016D0"/>
    <w:rsid w:val="00066A31"/>
    <w:rsid w:val="000F6757"/>
    <w:rsid w:val="00185A9D"/>
    <w:rsid w:val="002567F3"/>
    <w:rsid w:val="002A2B76"/>
    <w:rsid w:val="0030512B"/>
    <w:rsid w:val="0040346B"/>
    <w:rsid w:val="007B4AA3"/>
    <w:rsid w:val="00847EEF"/>
    <w:rsid w:val="009E2AAA"/>
    <w:rsid w:val="00C34DE3"/>
    <w:rsid w:val="00D2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2566"/>
  <w15:docId w15:val="{9CAD7E33-F90F-42E3-AA87-51709482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675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0F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59BB-2898-4D38-A9EA-F671CAFF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Demetris</dc:creator>
  <cp:lastModifiedBy>Δέσπω Κόνσολου</cp:lastModifiedBy>
  <cp:revision>8</cp:revision>
  <cp:lastPrinted>2020-06-11T19:10:00Z</cp:lastPrinted>
  <dcterms:created xsi:type="dcterms:W3CDTF">2020-06-11T06:46:00Z</dcterms:created>
  <dcterms:modified xsi:type="dcterms:W3CDTF">2020-06-13T16:12:00Z</dcterms:modified>
</cp:coreProperties>
</file>