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FDDC" w14:textId="22ACB6C9" w:rsidR="00AD1A51" w:rsidRPr="00592B30" w:rsidRDefault="00D842E2" w:rsidP="00AD1A51">
      <w:pPr>
        <w:pStyle w:val="Textbody"/>
        <w:spacing w:after="0"/>
        <w:rPr>
          <w:b/>
          <w:color w:val="00B050"/>
          <w:sz w:val="28"/>
          <w:szCs w:val="28"/>
          <w:lang w:val="el-GR"/>
        </w:rPr>
      </w:pPr>
      <w:r>
        <w:rPr>
          <w:b/>
          <w:color w:val="00B050"/>
          <w:sz w:val="28"/>
          <w:szCs w:val="28"/>
          <w:lang w:val="el-GR"/>
        </w:rPr>
        <w:t>18</w:t>
      </w:r>
      <w:r w:rsidR="00AD1A51" w:rsidRPr="00592B30">
        <w:rPr>
          <w:b/>
          <w:color w:val="00B050"/>
          <w:sz w:val="28"/>
          <w:szCs w:val="28"/>
          <w:lang w:val="el-GR"/>
        </w:rPr>
        <w:t>/0</w:t>
      </w:r>
      <w:r>
        <w:rPr>
          <w:b/>
          <w:color w:val="00B050"/>
          <w:sz w:val="28"/>
          <w:szCs w:val="28"/>
          <w:lang w:val="el-GR"/>
        </w:rPr>
        <w:t>5</w:t>
      </w:r>
      <w:r w:rsidR="00AD1A51" w:rsidRPr="00592B30">
        <w:rPr>
          <w:b/>
          <w:color w:val="00B050"/>
          <w:sz w:val="28"/>
          <w:szCs w:val="28"/>
          <w:lang w:val="el-GR"/>
        </w:rPr>
        <w:t>/2020</w:t>
      </w:r>
    </w:p>
    <w:p w14:paraId="4B6EA2EF" w14:textId="77777777" w:rsidR="00AD1A51" w:rsidRPr="00592B30" w:rsidRDefault="00AD1A51" w:rsidP="00AD1A51">
      <w:pPr>
        <w:pStyle w:val="Textbody"/>
        <w:spacing w:after="0"/>
        <w:rPr>
          <w:b/>
          <w:color w:val="0000FF"/>
          <w:sz w:val="28"/>
          <w:szCs w:val="28"/>
          <w:u w:val="single"/>
          <w:lang w:val="el-GR"/>
        </w:rPr>
      </w:pPr>
    </w:p>
    <w:p w14:paraId="6E6D85A3" w14:textId="77777777" w:rsidR="00AD1A51" w:rsidRPr="00592B30" w:rsidRDefault="00AD1A51" w:rsidP="00AD1A51">
      <w:pPr>
        <w:pStyle w:val="Textbody"/>
        <w:spacing w:after="0"/>
        <w:rPr>
          <w:b/>
          <w:color w:val="0000FF"/>
          <w:sz w:val="28"/>
          <w:szCs w:val="28"/>
          <w:u w:val="single"/>
          <w:lang w:val="el-GR"/>
        </w:rPr>
      </w:pPr>
      <w:r w:rsidRPr="00592B30">
        <w:rPr>
          <w:b/>
          <w:color w:val="0000FF"/>
          <w:sz w:val="28"/>
          <w:szCs w:val="28"/>
          <w:u w:val="single"/>
          <w:lang w:val="el-GR"/>
        </w:rPr>
        <w:t>Οδηγίες</w:t>
      </w:r>
    </w:p>
    <w:p w14:paraId="7AACAC22" w14:textId="69795B61" w:rsidR="00AD1A51" w:rsidRDefault="00AD1A51" w:rsidP="00AD1A51">
      <w:pPr>
        <w:pStyle w:val="Textbody"/>
        <w:rPr>
          <w:rFonts w:ascii="Comic Sans MS" w:hAnsi="Comic Sans MS"/>
          <w:b/>
          <w:color w:val="385623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385623"/>
          <w:sz w:val="28"/>
          <w:szCs w:val="28"/>
          <w:lang w:val="el-GR"/>
        </w:rPr>
        <w:t xml:space="preserve">1 . Διαβάζω από το βιβλίο της Ιστορίας μου τις σελίδες </w:t>
      </w:r>
      <w:r w:rsidR="00D842E2">
        <w:rPr>
          <w:rFonts w:ascii="Comic Sans MS" w:hAnsi="Comic Sans MS"/>
          <w:b/>
          <w:color w:val="385623"/>
          <w:sz w:val="28"/>
          <w:szCs w:val="28"/>
          <w:lang w:val="el-GR"/>
        </w:rPr>
        <w:t>70</w:t>
      </w:r>
      <w:r w:rsidRPr="00592B30">
        <w:rPr>
          <w:rFonts w:ascii="Comic Sans MS" w:hAnsi="Comic Sans MS"/>
          <w:b/>
          <w:color w:val="385623"/>
          <w:sz w:val="28"/>
          <w:szCs w:val="28"/>
          <w:lang w:val="el-GR"/>
        </w:rPr>
        <w:t>-</w:t>
      </w:r>
      <w:r w:rsidR="0032328A">
        <w:rPr>
          <w:rFonts w:ascii="Comic Sans MS" w:hAnsi="Comic Sans MS"/>
          <w:b/>
          <w:color w:val="385623"/>
          <w:sz w:val="28"/>
          <w:szCs w:val="28"/>
          <w:lang w:val="el-GR"/>
        </w:rPr>
        <w:t>7</w:t>
      </w:r>
      <w:r w:rsidR="00D842E2">
        <w:rPr>
          <w:rFonts w:ascii="Comic Sans MS" w:hAnsi="Comic Sans MS"/>
          <w:b/>
          <w:color w:val="385623"/>
          <w:sz w:val="28"/>
          <w:szCs w:val="28"/>
          <w:lang w:val="el-GR"/>
        </w:rPr>
        <w:t>1</w:t>
      </w:r>
    </w:p>
    <w:p w14:paraId="2AF5DA11" w14:textId="52768E9B" w:rsidR="0032328A" w:rsidRPr="0032328A" w:rsidRDefault="0032328A" w:rsidP="00AD1A51">
      <w:pPr>
        <w:pStyle w:val="Textbody"/>
        <w:rPr>
          <w:color w:val="0066FF"/>
          <w:sz w:val="28"/>
          <w:szCs w:val="28"/>
          <w:lang w:val="el-GR"/>
        </w:rPr>
      </w:pPr>
      <w:r w:rsidRPr="0032328A">
        <w:rPr>
          <w:rFonts w:ascii="Comic Sans MS" w:hAnsi="Comic Sans MS"/>
          <w:b/>
          <w:color w:val="0066FF"/>
          <w:sz w:val="28"/>
          <w:szCs w:val="28"/>
          <w:lang w:val="el-GR"/>
        </w:rPr>
        <w:t>2. Υπογραμμίζω τα κύρια σημεία.</w:t>
      </w:r>
    </w:p>
    <w:p w14:paraId="4D54802C" w14:textId="08ACD584" w:rsidR="00AD1A51" w:rsidRPr="00592B30" w:rsidRDefault="0032328A" w:rsidP="00AD1A51">
      <w:pPr>
        <w:pStyle w:val="Standard"/>
        <w:rPr>
          <w:sz w:val="28"/>
          <w:szCs w:val="28"/>
          <w:lang w:val="el-GR"/>
        </w:rPr>
      </w:pPr>
      <w:r>
        <w:rPr>
          <w:rFonts w:ascii="Comic Sans MS" w:hAnsi="Comic Sans MS"/>
          <w:color w:val="ED1C24"/>
          <w:sz w:val="28"/>
          <w:szCs w:val="28"/>
          <w:lang w:val="el-GR"/>
        </w:rPr>
        <w:t>3</w:t>
      </w:r>
      <w:r w:rsidR="00AD1A51" w:rsidRPr="00592B30">
        <w:rPr>
          <w:rFonts w:ascii="Comic Sans MS" w:hAnsi="Comic Sans MS"/>
          <w:color w:val="ED1C24"/>
          <w:sz w:val="28"/>
          <w:szCs w:val="28"/>
          <w:lang w:val="el-GR"/>
        </w:rPr>
        <w:t xml:space="preserve">. Γράφω </w:t>
      </w:r>
      <w:r w:rsidR="00AD1A51" w:rsidRPr="00592B30">
        <w:rPr>
          <w:rFonts w:ascii="Comic Sans MS" w:hAnsi="Comic Sans MS"/>
          <w:color w:val="ED1C24"/>
          <w:sz w:val="28"/>
          <w:szCs w:val="28"/>
          <w:u w:val="single"/>
          <w:lang w:val="el-GR"/>
        </w:rPr>
        <w:t>στο τετράδιο της Ιστορίας μου</w:t>
      </w:r>
      <w:r w:rsidR="00AD1A51" w:rsidRPr="00592B30">
        <w:rPr>
          <w:rFonts w:ascii="Comic Sans MS" w:hAnsi="Comic Sans MS"/>
          <w:color w:val="ED1C24"/>
          <w:sz w:val="28"/>
          <w:szCs w:val="28"/>
          <w:lang w:val="el-GR"/>
        </w:rPr>
        <w:t xml:space="preserve"> ημερομηνία και τίτλο, τον οποίο και υπογραμμίζω.</w:t>
      </w:r>
    </w:p>
    <w:p w14:paraId="3DC60083" w14:textId="77777777" w:rsidR="00AD1A51" w:rsidRPr="00592B30" w:rsidRDefault="00AD1A51" w:rsidP="00AD1A51">
      <w:pPr>
        <w:pStyle w:val="Standard"/>
        <w:rPr>
          <w:rFonts w:ascii="Comic Sans MS" w:hAnsi="Comic Sans MS"/>
          <w:color w:val="ED1CA6"/>
          <w:sz w:val="28"/>
          <w:szCs w:val="28"/>
          <w:lang w:val="el-GR"/>
        </w:rPr>
      </w:pPr>
    </w:p>
    <w:p w14:paraId="700E63F9" w14:textId="1DE66534" w:rsidR="00AD1A51" w:rsidRPr="00592B30" w:rsidRDefault="0032328A" w:rsidP="00AD1A51">
      <w:pPr>
        <w:pStyle w:val="Standard"/>
        <w:rPr>
          <w:rFonts w:ascii="Comic Sans MS" w:hAnsi="Comic Sans MS"/>
          <w:color w:val="ED1CA6"/>
          <w:sz w:val="28"/>
          <w:szCs w:val="28"/>
          <w:lang w:val="el-GR"/>
        </w:rPr>
      </w:pPr>
      <w:r>
        <w:rPr>
          <w:rFonts w:ascii="Comic Sans MS" w:hAnsi="Comic Sans MS"/>
          <w:color w:val="ED1CA6"/>
          <w:sz w:val="28"/>
          <w:szCs w:val="28"/>
          <w:lang w:val="el-GR"/>
        </w:rPr>
        <w:t>4</w:t>
      </w:r>
      <w:r w:rsidR="00AD1A51" w:rsidRPr="00592B30">
        <w:rPr>
          <w:rFonts w:ascii="Comic Sans MS" w:hAnsi="Comic Sans MS"/>
          <w:color w:val="ED1CA6"/>
          <w:sz w:val="28"/>
          <w:szCs w:val="28"/>
          <w:lang w:val="el-GR"/>
        </w:rPr>
        <w:t>. Πριν αρχίσω την απάντησή μου βάζω τον αριθμό της άσκησης.</w:t>
      </w:r>
    </w:p>
    <w:p w14:paraId="69CDF9C9" w14:textId="441E3F38" w:rsidR="0032328A" w:rsidRDefault="00AD1A51" w:rsidP="00AD1A51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  <w:r w:rsidR="00FC32CC">
        <w:rPr>
          <w:rFonts w:ascii="Comic Sans MS" w:hAnsi="Comic Sans MS"/>
          <w:color w:val="800000"/>
          <w:sz w:val="28"/>
          <w:szCs w:val="28"/>
          <w:lang w:val="el-GR"/>
        </w:rPr>
        <w:t>_____________________________________________________</w:t>
      </w:r>
    </w:p>
    <w:p w14:paraId="6A4D593A" w14:textId="77777777" w:rsidR="00FC32CC" w:rsidRDefault="0032328A" w:rsidP="00AD1A51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>
        <w:rPr>
          <w:rFonts w:ascii="Comic Sans MS" w:hAnsi="Comic Sans MS"/>
          <w:color w:val="800000"/>
          <w:sz w:val="28"/>
          <w:szCs w:val="28"/>
          <w:lang w:val="el-GR"/>
        </w:rPr>
        <w:t xml:space="preserve">  </w:t>
      </w:r>
      <w:r w:rsidR="00AD1A51"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</w:p>
    <w:p w14:paraId="3242653B" w14:textId="79DCA292" w:rsidR="00AD1A51" w:rsidRPr="00592B30" w:rsidRDefault="00AD1A51" w:rsidP="00AD1A51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Κύριος τίτλος: </w:t>
      </w:r>
      <w:r w:rsidR="00D842E2">
        <w:rPr>
          <w:rFonts w:ascii="Comic Sans MS" w:hAnsi="Comic Sans MS"/>
          <w:b/>
          <w:color w:val="800000"/>
          <w:sz w:val="28"/>
          <w:szCs w:val="28"/>
          <w:u w:val="single"/>
          <w:lang w:val="el-GR"/>
        </w:rPr>
        <w:t>Κυρίαρχοι των θαλασσών</w:t>
      </w:r>
      <w:r w:rsidRPr="00592B30">
        <w:rPr>
          <w:rFonts w:ascii="Comic Sans MS" w:hAnsi="Comic Sans MS"/>
          <w:b/>
          <w:color w:val="800000"/>
          <w:sz w:val="28"/>
          <w:szCs w:val="28"/>
          <w:u w:val="single"/>
          <w:lang w:val="el-GR"/>
        </w:rPr>
        <w:t>.</w:t>
      </w:r>
    </w:p>
    <w:p w14:paraId="38324CD8" w14:textId="77777777" w:rsidR="00AD1A51" w:rsidRPr="00592B30" w:rsidRDefault="00AD1A51" w:rsidP="00AD1A51">
      <w:pPr>
        <w:pStyle w:val="Textbody"/>
        <w:spacing w:after="0"/>
        <w:rPr>
          <w:rFonts w:ascii="Comic Sans MS" w:hAnsi="Comic Sans MS"/>
          <w:color w:val="7030A0"/>
          <w:sz w:val="28"/>
          <w:szCs w:val="28"/>
          <w:u w:val="single"/>
          <w:lang w:val="el-GR"/>
        </w:rPr>
      </w:pPr>
    </w:p>
    <w:p w14:paraId="7CBACE16" w14:textId="77777777" w:rsidR="00AD1A51" w:rsidRPr="00592B30" w:rsidRDefault="00AD1A51" w:rsidP="00AD1A51">
      <w:pPr>
        <w:pStyle w:val="Textbody"/>
        <w:spacing w:after="0"/>
        <w:rPr>
          <w:rFonts w:ascii="Comic Sans MS" w:hAnsi="Comic Sans MS"/>
          <w:b/>
          <w:bCs/>
          <w:color w:val="C00000"/>
          <w:sz w:val="28"/>
          <w:szCs w:val="28"/>
          <w:u w:val="single"/>
          <w:lang w:val="el-GR"/>
        </w:rPr>
      </w:pPr>
      <w:r w:rsidRPr="00592B30">
        <w:rPr>
          <w:rFonts w:ascii="Comic Sans MS" w:hAnsi="Comic Sans MS"/>
          <w:b/>
          <w:bCs/>
          <w:color w:val="C00000"/>
          <w:sz w:val="28"/>
          <w:szCs w:val="28"/>
          <w:u w:val="single"/>
          <w:lang w:val="el-GR"/>
        </w:rPr>
        <w:t>Ασκήσεις</w:t>
      </w:r>
    </w:p>
    <w:p w14:paraId="2581171B" w14:textId="77777777" w:rsidR="00AD1A51" w:rsidRPr="00592B30" w:rsidRDefault="00AD1A51" w:rsidP="00AD1A51">
      <w:pPr>
        <w:pStyle w:val="Textbody"/>
        <w:rPr>
          <w:rFonts w:ascii="Comic Sans MS" w:hAnsi="Comic Sans MS"/>
          <w:b/>
          <w:color w:val="7030A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7030A0"/>
          <w:sz w:val="28"/>
          <w:szCs w:val="28"/>
          <w:lang w:val="el-GR"/>
        </w:rPr>
        <w:t xml:space="preserve">1. Βρες το σωστό και το λάθος. </w:t>
      </w:r>
    </w:p>
    <w:p w14:paraId="64603D0D" w14:textId="77777777" w:rsidR="00AD1A51" w:rsidRPr="00592B30" w:rsidRDefault="00AD1A51" w:rsidP="00AD1A51">
      <w:pPr>
        <w:pStyle w:val="Textbody"/>
        <w:rPr>
          <w:rFonts w:ascii="Comic Sans MS" w:hAnsi="Comic Sans MS"/>
          <w:b/>
          <w:color w:val="7030A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7030A0"/>
          <w:sz w:val="28"/>
          <w:szCs w:val="28"/>
          <w:lang w:val="el-GR"/>
        </w:rPr>
        <w:t xml:space="preserve">  Γράφω μόνο τις σωστές προτάσεις στο τετράδιό μου.</w:t>
      </w:r>
    </w:p>
    <w:p w14:paraId="50DA37F9" w14:textId="77777777" w:rsidR="0032328A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</w:p>
    <w:p w14:paraId="5B12F82F" w14:textId="50920E32" w:rsidR="00AD1A51" w:rsidRPr="00592B30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Α.</w:t>
      </w:r>
      <w:r w:rsidR="00D842E2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Κατά την Κυπροκλασική Εποχή οι Έλληνες έμποροι κυριαρχούν στη Μεσόγειο θάλασσα.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 </w:t>
      </w:r>
      <w:r w:rsidR="0032328A" w:rsidRPr="0032328A">
        <w:rPr>
          <w:rFonts w:ascii="Comic Sans MS" w:hAnsi="Comic Sans MS"/>
          <w:b/>
          <w:color w:val="008000"/>
          <w:sz w:val="28"/>
          <w:szCs w:val="28"/>
          <w:lang w:val="el-GR"/>
        </w:rPr>
        <w:t xml:space="preserve"> </w:t>
      </w:r>
      <w:bookmarkStart w:id="0" w:name="_Hlk38726498"/>
      <w:r w:rsidR="0032328A">
        <w:rPr>
          <w:rFonts w:ascii="Comic Sans MS" w:hAnsi="Comic Sans MS"/>
          <w:b/>
          <w:color w:val="008000"/>
          <w:sz w:val="28"/>
          <w:szCs w:val="28"/>
          <w:lang w:val="el-GR"/>
        </w:rPr>
        <w:t xml:space="preserve">   </w:t>
      </w:r>
      <w:bookmarkStart w:id="1" w:name="_Hlk38727352"/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bookmarkEnd w:id="1"/>
      <w:r w:rsidR="0032328A">
        <w:rPr>
          <w:rFonts w:ascii="Comic Sans MS" w:hAnsi="Comic Sans MS"/>
          <w:b/>
          <w:color w:val="008000"/>
          <w:sz w:val="28"/>
          <w:szCs w:val="28"/>
          <w:lang w:val="el-GR"/>
        </w:rPr>
        <w:t xml:space="preserve">  </w:t>
      </w:r>
      <w:bookmarkEnd w:id="0"/>
    </w:p>
    <w:p w14:paraId="01C80276" w14:textId="2C06A115" w:rsidR="00AD1A51" w:rsidRPr="00592B30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Β.</w:t>
      </w:r>
      <w:r w:rsidR="00D842E2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Στο εμπορικό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</w:t>
      </w:r>
      <w:r w:rsidR="00D842E2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πλοίο ταξιδεύουν μόνο ναύτες.            </w:t>
      </w:r>
      <w:r w:rsidR="00D842E2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</w:p>
    <w:p w14:paraId="2BB3D3B8" w14:textId="77777777" w:rsidR="00D842E2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Γ. </w:t>
      </w:r>
      <w:r w:rsidR="00D842E2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Στους αποθηκευτικούς χώρους του πλοίου τοποθετούνται όλα τα εμπορεύματα: αγγεία, κρασί, τάλαντα χαλκού, ξηροί καρποί, </w:t>
      </w:r>
    </w:p>
    <w:p w14:paraId="4C668EA3" w14:textId="74CB6AFD" w:rsidR="0032328A" w:rsidRDefault="00D842E2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δημητριακά κ.ά                                                  </w:t>
      </w:r>
      <w:r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</w:p>
    <w:p w14:paraId="18B1E248" w14:textId="6492F789" w:rsidR="0032328A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Δ.</w:t>
      </w:r>
      <w:r w:rsidR="00D842E2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Τα πλοία πολλές φορές κινδύνευαν απ</w:t>
      </w:r>
      <w:r w:rsidR="0011494E">
        <w:rPr>
          <w:rFonts w:ascii="Comic Sans MS" w:hAnsi="Comic Sans MS"/>
          <w:b/>
          <w:color w:val="FF0000"/>
          <w:sz w:val="28"/>
          <w:szCs w:val="28"/>
          <w:lang w:val="el-GR"/>
        </w:rPr>
        <w:t>ό τους Σαρακινούς.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</w:p>
    <w:p w14:paraId="7D99422D" w14:textId="752F357B" w:rsidR="00AD1A51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Ε. </w:t>
      </w:r>
      <w:r w:rsidR="0011494E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Οι πειρατές απήγαγαν τους επιβάτες και τους πουλούσαν δούλους. </w:t>
      </w:r>
    </w:p>
    <w:p w14:paraId="1536011A" w14:textId="15476BDC" w:rsidR="0032328A" w:rsidRPr="00592B30" w:rsidRDefault="0032328A" w:rsidP="00AD1A51">
      <w:pPr>
        <w:pStyle w:val="Textbody"/>
        <w:rPr>
          <w:color w:val="FF0000"/>
          <w:sz w:val="28"/>
          <w:szCs w:val="28"/>
          <w:lang w:val="el-GR"/>
        </w:rPr>
      </w:pPr>
      <w:r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                                                           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r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</w:p>
    <w:p w14:paraId="6D359DBC" w14:textId="070FE84E" w:rsidR="00AD1A51" w:rsidRPr="00592B30" w:rsidRDefault="00AD1A51" w:rsidP="00AD1A51">
      <w:pPr>
        <w:pStyle w:val="Textbody"/>
        <w:spacing w:line="251" w:lineRule="auto"/>
        <w:rPr>
          <w:rFonts w:ascii="Comic Sans MS" w:hAnsi="Comic Sans MS"/>
          <w:b/>
          <w:bCs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Στ.</w:t>
      </w:r>
      <w:r w:rsidR="0032328A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</w:t>
      </w:r>
      <w:r w:rsidR="0011494E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Τα καράβια κινδύνευαν και από επιθέσεις </w:t>
      </w:r>
      <w:r w:rsidR="00AD47AA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>καρχαριών.</w:t>
      </w:r>
      <w:r w:rsidR="0011494E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r w:rsidR="0032328A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 </w:t>
      </w:r>
    </w:p>
    <w:p w14:paraId="09615A6A" w14:textId="77777777" w:rsidR="001947B1" w:rsidRDefault="001947B1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</w:p>
    <w:p w14:paraId="1563996A" w14:textId="77777777" w:rsidR="001947B1" w:rsidRDefault="001947B1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</w:p>
    <w:p w14:paraId="1265FBA7" w14:textId="76D646B6" w:rsidR="00AD1A51" w:rsidRDefault="00AD1A51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lastRenderedPageBreak/>
        <w:t>2. Λύω το σταυρόλεξο</w:t>
      </w:r>
      <w:r w:rsidR="001B1467"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 xml:space="preserve"> ( Το φτιάχνω στο τετράδιό μου)</w:t>
      </w:r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:</w:t>
      </w:r>
    </w:p>
    <w:p w14:paraId="64D7C478" w14:textId="77777777" w:rsidR="00D93F73" w:rsidRPr="00854328" w:rsidRDefault="00D93F73" w:rsidP="00211618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424"/>
        <w:gridCol w:w="401"/>
        <w:gridCol w:w="401"/>
        <w:gridCol w:w="499"/>
        <w:gridCol w:w="518"/>
        <w:gridCol w:w="497"/>
        <w:gridCol w:w="494"/>
        <w:gridCol w:w="528"/>
        <w:gridCol w:w="518"/>
        <w:gridCol w:w="509"/>
        <w:gridCol w:w="522"/>
        <w:gridCol w:w="507"/>
        <w:gridCol w:w="493"/>
        <w:gridCol w:w="503"/>
        <w:gridCol w:w="509"/>
        <w:gridCol w:w="471"/>
        <w:gridCol w:w="486"/>
        <w:gridCol w:w="481"/>
      </w:tblGrid>
      <w:tr w:rsidR="00211618" w14:paraId="2B593DF8" w14:textId="718FCC55" w:rsidTr="00211618">
        <w:tc>
          <w:tcPr>
            <w:tcW w:w="3632" w:type="dxa"/>
            <w:gridSpan w:val="8"/>
            <w:tcBorders>
              <w:top w:val="nil"/>
              <w:left w:val="nil"/>
              <w:bottom w:val="nil"/>
            </w:tcBorders>
          </w:tcPr>
          <w:p w14:paraId="39B4BE7A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28" w:type="dxa"/>
          </w:tcPr>
          <w:p w14:paraId="65FC2B14" w14:textId="6906900D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1</w:t>
            </w:r>
          </w:p>
        </w:tc>
        <w:tc>
          <w:tcPr>
            <w:tcW w:w="518" w:type="dxa"/>
          </w:tcPr>
          <w:p w14:paraId="160D9987" w14:textId="5215EB34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22C77BCE" w14:textId="7E31A863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59E5444F" w14:textId="48D3BE20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507" w:type="dxa"/>
          </w:tcPr>
          <w:p w14:paraId="4B7A6690" w14:textId="28B87E58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3" w:type="dxa"/>
          </w:tcPr>
          <w:p w14:paraId="31BD7050" w14:textId="38DA45E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3" w:type="dxa"/>
          </w:tcPr>
          <w:p w14:paraId="4B8A8A46" w14:textId="6707FF4E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1CE777C6" w14:textId="5635BFB2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71" w:type="dxa"/>
          </w:tcPr>
          <w:p w14:paraId="76EAA052" w14:textId="64957EFE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86" w:type="dxa"/>
          </w:tcPr>
          <w:p w14:paraId="22156F3D" w14:textId="2D8F1140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81" w:type="dxa"/>
          </w:tcPr>
          <w:p w14:paraId="349EBCD6" w14:textId="569BAED5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63303D" w14:paraId="55258D23" w14:textId="48BF1D35" w:rsidTr="00D1346D">
        <w:tc>
          <w:tcPr>
            <w:tcW w:w="3632" w:type="dxa"/>
            <w:gridSpan w:val="8"/>
            <w:tcBorders>
              <w:top w:val="nil"/>
              <w:left w:val="nil"/>
              <w:bottom w:val="nil"/>
            </w:tcBorders>
          </w:tcPr>
          <w:p w14:paraId="6FC829E2" w14:textId="5C4E6DFC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 xml:space="preserve">                            </w:t>
            </w: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2</w:t>
            </w:r>
          </w:p>
        </w:tc>
        <w:tc>
          <w:tcPr>
            <w:tcW w:w="528" w:type="dxa"/>
          </w:tcPr>
          <w:p w14:paraId="6CFBB836" w14:textId="627E8814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0FD6EC3A" w14:textId="132167C7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4331233E" w14:textId="5810AF49" w:rsidR="0063303D" w:rsidRPr="00211618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4F21E7E0" w14:textId="53C2179C" w:rsidR="0063303D" w:rsidRPr="00211618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507" w:type="dxa"/>
          </w:tcPr>
          <w:p w14:paraId="62C95ADC" w14:textId="7AF9947A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3" w:type="dxa"/>
          </w:tcPr>
          <w:p w14:paraId="61AF85A2" w14:textId="2DED12DE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2450" w:type="dxa"/>
            <w:gridSpan w:val="5"/>
            <w:tcBorders>
              <w:bottom w:val="nil"/>
              <w:right w:val="nil"/>
            </w:tcBorders>
          </w:tcPr>
          <w:p w14:paraId="66D04E52" w14:textId="77777777" w:rsidR="0063303D" w:rsidRPr="00211618" w:rsidRDefault="0063303D" w:rsidP="00211618"/>
        </w:tc>
      </w:tr>
      <w:tr w:rsidR="00211618" w14:paraId="446FBABA" w14:textId="60599859" w:rsidTr="00211618">
        <w:tc>
          <w:tcPr>
            <w:tcW w:w="2641" w:type="dxa"/>
            <w:gridSpan w:val="6"/>
            <w:vMerge w:val="restart"/>
            <w:tcBorders>
              <w:top w:val="nil"/>
              <w:left w:val="nil"/>
            </w:tcBorders>
          </w:tcPr>
          <w:p w14:paraId="4D2C850D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7" w:type="dxa"/>
          </w:tcPr>
          <w:p w14:paraId="3FF92308" w14:textId="60CE6BA5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3</w:t>
            </w:r>
          </w:p>
        </w:tc>
        <w:tc>
          <w:tcPr>
            <w:tcW w:w="494" w:type="dxa"/>
          </w:tcPr>
          <w:p w14:paraId="53C1C58B" w14:textId="420AD0EE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28" w:type="dxa"/>
          </w:tcPr>
          <w:p w14:paraId="4BC444F4" w14:textId="2B37417B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43962E37" w14:textId="54077A95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7377CB32" w14:textId="50D344E9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55BB277C" w14:textId="0396F21F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3450" w:type="dxa"/>
            <w:gridSpan w:val="7"/>
            <w:tcBorders>
              <w:top w:val="nil"/>
              <w:bottom w:val="nil"/>
              <w:right w:val="nil"/>
            </w:tcBorders>
          </w:tcPr>
          <w:p w14:paraId="68367222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211618" w14:paraId="10AAD0C6" w14:textId="0BC58076" w:rsidTr="00211618">
        <w:tc>
          <w:tcPr>
            <w:tcW w:w="2641" w:type="dxa"/>
            <w:gridSpan w:val="6"/>
            <w:vMerge/>
            <w:tcBorders>
              <w:left w:val="nil"/>
              <w:bottom w:val="nil"/>
            </w:tcBorders>
          </w:tcPr>
          <w:p w14:paraId="6F18644D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7" w:type="dxa"/>
          </w:tcPr>
          <w:p w14:paraId="15CCC261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4" w:type="dxa"/>
          </w:tcPr>
          <w:p w14:paraId="6B49C5FF" w14:textId="6A048E94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4</w:t>
            </w:r>
          </w:p>
        </w:tc>
        <w:tc>
          <w:tcPr>
            <w:tcW w:w="528" w:type="dxa"/>
          </w:tcPr>
          <w:p w14:paraId="083DC1C6" w14:textId="01D7D9D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443F7F67" w14:textId="62FF1E43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53076E47" w14:textId="4B003BB3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5F1E8E28" w14:textId="33DD472C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507" w:type="dxa"/>
          </w:tcPr>
          <w:p w14:paraId="324071BE" w14:textId="3DF67B19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2943" w:type="dxa"/>
            <w:gridSpan w:val="6"/>
            <w:tcBorders>
              <w:top w:val="nil"/>
              <w:bottom w:val="nil"/>
              <w:right w:val="nil"/>
            </w:tcBorders>
          </w:tcPr>
          <w:p w14:paraId="32DDD6E1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63303D" w14:paraId="5666FF66" w14:textId="03894F6E" w:rsidTr="000D5FEC">
        <w:tc>
          <w:tcPr>
            <w:tcW w:w="2641" w:type="dxa"/>
            <w:gridSpan w:val="6"/>
            <w:tcBorders>
              <w:top w:val="nil"/>
              <w:left w:val="nil"/>
              <w:bottom w:val="nil"/>
            </w:tcBorders>
          </w:tcPr>
          <w:p w14:paraId="0BC3CC49" w14:textId="0E8F79CD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 xml:space="preserve">                   </w:t>
            </w: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5</w:t>
            </w:r>
          </w:p>
        </w:tc>
        <w:tc>
          <w:tcPr>
            <w:tcW w:w="497" w:type="dxa"/>
          </w:tcPr>
          <w:p w14:paraId="7180BF3E" w14:textId="48CB806E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4" w:type="dxa"/>
          </w:tcPr>
          <w:p w14:paraId="7335AC99" w14:textId="48323296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28" w:type="dxa"/>
          </w:tcPr>
          <w:p w14:paraId="6D2B6C2E" w14:textId="50CCAB87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35E211A1" w14:textId="180D6D87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3CCB1D23" w14:textId="659B7612" w:rsidR="0063303D" w:rsidRPr="00211618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5729A4C6" w14:textId="25F2906D" w:rsidR="0063303D" w:rsidRPr="00211618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507" w:type="dxa"/>
          </w:tcPr>
          <w:p w14:paraId="73A330B2" w14:textId="25AE2C9F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3" w:type="dxa"/>
          </w:tcPr>
          <w:p w14:paraId="569004AA" w14:textId="5C723D80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3" w:type="dxa"/>
          </w:tcPr>
          <w:p w14:paraId="6E0FCC17" w14:textId="512390AE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6F15827E" w14:textId="7038E12E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1438" w:type="dxa"/>
            <w:gridSpan w:val="3"/>
            <w:tcBorders>
              <w:top w:val="nil"/>
              <w:bottom w:val="nil"/>
              <w:right w:val="nil"/>
            </w:tcBorders>
          </w:tcPr>
          <w:p w14:paraId="45B8F2B2" w14:textId="77777777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211618" w14:paraId="3DA97E63" w14:textId="6343784B" w:rsidTr="00465593">
        <w:tc>
          <w:tcPr>
            <w:tcW w:w="1624" w:type="dxa"/>
            <w:gridSpan w:val="4"/>
            <w:tcBorders>
              <w:top w:val="nil"/>
              <w:left w:val="nil"/>
              <w:bottom w:val="nil"/>
            </w:tcBorders>
          </w:tcPr>
          <w:p w14:paraId="7207897D" w14:textId="41B5B995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9" w:type="dxa"/>
          </w:tcPr>
          <w:p w14:paraId="3C6DA886" w14:textId="3753C958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6</w:t>
            </w:r>
          </w:p>
        </w:tc>
        <w:tc>
          <w:tcPr>
            <w:tcW w:w="518" w:type="dxa"/>
          </w:tcPr>
          <w:p w14:paraId="55E702BB" w14:textId="30ABC1AF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7" w:type="dxa"/>
          </w:tcPr>
          <w:p w14:paraId="1A60A8E9" w14:textId="20AD3A8C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4" w:type="dxa"/>
          </w:tcPr>
          <w:p w14:paraId="093CB87B" w14:textId="7ED085E2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28" w:type="dxa"/>
          </w:tcPr>
          <w:p w14:paraId="797E053F" w14:textId="56DD2A25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729C356C" w14:textId="2774E5AD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6DBA7408" w14:textId="0788D58B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2502443B" w14:textId="09EA95FE" w:rsidR="00211618" w:rsidRPr="00211618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507" w:type="dxa"/>
          </w:tcPr>
          <w:p w14:paraId="63003F82" w14:textId="4BA1669E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3" w:type="dxa"/>
          </w:tcPr>
          <w:p w14:paraId="1B914149" w14:textId="54188489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3" w:type="dxa"/>
          </w:tcPr>
          <w:p w14:paraId="2E8245F1" w14:textId="0E044004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56C1FFC6" w14:textId="7AD30F70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71" w:type="dxa"/>
          </w:tcPr>
          <w:p w14:paraId="6B7E24DF" w14:textId="562F977A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967" w:type="dxa"/>
            <w:gridSpan w:val="2"/>
            <w:tcBorders>
              <w:top w:val="nil"/>
              <w:bottom w:val="nil"/>
              <w:right w:val="nil"/>
            </w:tcBorders>
          </w:tcPr>
          <w:p w14:paraId="2E6AC916" w14:textId="77777777" w:rsidR="00211618" w:rsidRPr="00F97BDC" w:rsidRDefault="00211618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63303D" w14:paraId="53EC8792" w14:textId="51B123CA" w:rsidTr="00FD7CA0">
        <w:trPr>
          <w:gridAfter w:val="5"/>
          <w:wAfter w:w="2450" w:type="dxa"/>
        </w:trPr>
        <w:tc>
          <w:tcPr>
            <w:tcW w:w="4678" w:type="dxa"/>
            <w:gridSpan w:val="10"/>
            <w:tcBorders>
              <w:top w:val="nil"/>
              <w:left w:val="nil"/>
            </w:tcBorders>
          </w:tcPr>
          <w:p w14:paraId="7658B9E9" w14:textId="4EBEFCE6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 xml:space="preserve">                                     </w:t>
            </w:r>
            <w:r w:rsidRPr="00723724"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7</w:t>
            </w:r>
          </w:p>
        </w:tc>
        <w:tc>
          <w:tcPr>
            <w:tcW w:w="509" w:type="dxa"/>
          </w:tcPr>
          <w:p w14:paraId="44E11B47" w14:textId="6133C957" w:rsidR="0063303D" w:rsidRPr="00211618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0AE0418C" w14:textId="58BCE1EB" w:rsidR="0063303D" w:rsidRPr="00211618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  <w:tc>
          <w:tcPr>
            <w:tcW w:w="507" w:type="dxa"/>
          </w:tcPr>
          <w:p w14:paraId="583F47AA" w14:textId="213A6838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3" w:type="dxa"/>
          </w:tcPr>
          <w:p w14:paraId="0EAD1A41" w14:textId="515411C4" w:rsidR="0063303D" w:rsidRPr="00F97BDC" w:rsidRDefault="0063303D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465593" w14:paraId="01886931" w14:textId="669E8D63" w:rsidTr="00465593">
        <w:trPr>
          <w:gridAfter w:val="7"/>
          <w:wAfter w:w="3450" w:type="dxa"/>
        </w:trPr>
        <w:tc>
          <w:tcPr>
            <w:tcW w:w="398" w:type="dxa"/>
          </w:tcPr>
          <w:p w14:paraId="5177E653" w14:textId="49D8BB33" w:rsidR="00465593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8</w:t>
            </w:r>
          </w:p>
        </w:tc>
        <w:tc>
          <w:tcPr>
            <w:tcW w:w="424" w:type="dxa"/>
          </w:tcPr>
          <w:p w14:paraId="399DA82D" w14:textId="13C4C544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01" w:type="dxa"/>
          </w:tcPr>
          <w:p w14:paraId="1769AE43" w14:textId="56910049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01" w:type="dxa"/>
          </w:tcPr>
          <w:p w14:paraId="7F91AB48" w14:textId="6C92CB60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9" w:type="dxa"/>
          </w:tcPr>
          <w:p w14:paraId="54645D93" w14:textId="34F66BD0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2966B88E" w14:textId="6B5EF553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7" w:type="dxa"/>
          </w:tcPr>
          <w:p w14:paraId="64C2E57E" w14:textId="3EE8284D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494" w:type="dxa"/>
          </w:tcPr>
          <w:p w14:paraId="23EAFEAC" w14:textId="45FE113D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28" w:type="dxa"/>
          </w:tcPr>
          <w:p w14:paraId="0938D58B" w14:textId="7C1ED5D4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18" w:type="dxa"/>
          </w:tcPr>
          <w:p w14:paraId="6464ECCB" w14:textId="1680B3CD" w:rsidR="00465593" w:rsidRPr="00F97BDC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09" w:type="dxa"/>
          </w:tcPr>
          <w:p w14:paraId="0EDD0389" w14:textId="5D6C1579" w:rsidR="00465593" w:rsidRPr="00211618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22" w:type="dxa"/>
            <w:shd w:val="clear" w:color="auto" w:fill="FFFF00"/>
          </w:tcPr>
          <w:p w14:paraId="4FDD65CD" w14:textId="4F287061" w:rsidR="00465593" w:rsidRPr="00211618" w:rsidRDefault="00465593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FF00"/>
                <w:sz w:val="26"/>
                <w:szCs w:val="26"/>
                <w:lang w:val="el-GR"/>
              </w:rPr>
            </w:pPr>
          </w:p>
        </w:tc>
      </w:tr>
    </w:tbl>
    <w:p w14:paraId="474C7728" w14:textId="3A0A8A2D" w:rsidR="00592B30" w:rsidRPr="00FC32CC" w:rsidRDefault="00592B30" w:rsidP="00AD1A51">
      <w:pPr>
        <w:pStyle w:val="Textbody"/>
        <w:spacing w:line="251" w:lineRule="auto"/>
        <w:rPr>
          <w:rFonts w:ascii="Comic Sans MS" w:hAnsi="Comic Sans MS"/>
          <w:b/>
          <w:bCs/>
          <w:color w:val="FF0000"/>
          <w:sz w:val="26"/>
          <w:szCs w:val="26"/>
          <w:lang w:val="el-GR"/>
        </w:rPr>
      </w:pPr>
    </w:p>
    <w:p w14:paraId="6610F17C" w14:textId="08A3FAA8" w:rsidR="00AD1A51" w:rsidRPr="00FC32CC" w:rsidRDefault="00BF3185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 xml:space="preserve">  </w:t>
      </w:r>
      <w:r w:rsidR="002B06F1"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Κάθετα:</w:t>
      </w:r>
    </w:p>
    <w:p w14:paraId="20FD3373" w14:textId="286F65CF" w:rsidR="002B06F1" w:rsidRPr="00102E73" w:rsidRDefault="0011494E" w:rsidP="00AD1A51">
      <w:pPr>
        <w:pStyle w:val="Textbody"/>
        <w:spacing w:line="251" w:lineRule="auto"/>
        <w:rPr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 Έκαναν επιθέσεις στα πλοία.</w:t>
      </w:r>
    </w:p>
    <w:p w14:paraId="605BD246" w14:textId="4A6B5BB2" w:rsidR="002B06F1" w:rsidRPr="00FC32CC" w:rsidRDefault="002B06F1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Οριζόντια:</w:t>
      </w:r>
    </w:p>
    <w:p w14:paraId="484D5D62" w14:textId="31F069EA" w:rsidR="00F35DE4" w:rsidRDefault="00723724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723724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Ταξίδευαν και γι΄</w:t>
      </w: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αυτούς</w:t>
      </w:r>
      <w:r w:rsidRPr="00723724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το</w:t>
      </w: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υς</w:t>
      </w:r>
      <w:r w:rsidRPr="00723724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σκοπ</w:t>
      </w: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ούς</w:t>
      </w:r>
      <w:r w:rsidRPr="00723724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οι επιβάτες.</w:t>
      </w:r>
    </w:p>
    <w:p w14:paraId="6283E868" w14:textId="018A304C" w:rsidR="00723724" w:rsidRDefault="00723724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Τα τοποθετούσαν στους αποθηκευτικούς χώρους του πλοίου.</w:t>
      </w:r>
    </w:p>
    <w:p w14:paraId="2D6B85D0" w14:textId="789B25FA" w:rsidR="00723724" w:rsidRDefault="00723724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Το εμπορεύονταν και αυτό οι Έλληνες.</w:t>
      </w:r>
    </w:p>
    <w:p w14:paraId="730CDE94" w14:textId="175B8B5C" w:rsidR="00723724" w:rsidRDefault="00723724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Τα ζητούσαν όταν απήγαγαν επιβάτες.</w:t>
      </w:r>
    </w:p>
    <w:p w14:paraId="2DFE1779" w14:textId="1FA25989" w:rsidR="00723724" w:rsidRDefault="00723724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Ήταν κι αυτή πιθανός κίνδυνος για το καράβι.</w:t>
      </w:r>
    </w:p>
    <w:p w14:paraId="32518F0C" w14:textId="782F1606" w:rsidR="00723724" w:rsidRDefault="00723724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Επιβιβάζονταν κι αυτοί στο καράβι.</w:t>
      </w:r>
    </w:p>
    <w:p w14:paraId="416CD193" w14:textId="7977A2A8" w:rsidR="00723724" w:rsidRDefault="0061797C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bookmarkStart w:id="2" w:name="_Hlk40565990"/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Εκεί έδιναν οι ταξιδιώτες αφιερώματ</w:t>
      </w:r>
      <w:r w:rsidR="00854328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α</w:t>
      </w:r>
      <w:bookmarkStart w:id="3" w:name="_GoBack"/>
      <w:bookmarkEnd w:id="3"/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στους Θεούς.</w:t>
      </w:r>
    </w:p>
    <w:p w14:paraId="3C85F132" w14:textId="36423656" w:rsidR="00AD47AA" w:rsidRPr="00723724" w:rsidRDefault="00465593" w:rsidP="00723724">
      <w:pPr>
        <w:pStyle w:val="Textbody"/>
        <w:numPr>
          <w:ilvl w:val="0"/>
          <w:numId w:val="2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Τέτοιους</w:t>
      </w:r>
      <w:r w:rsidR="00AD47AA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αγώνες</w:t>
      </w: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παρακολουθούσαν οι ταξιδιώτες</w:t>
      </w:r>
      <w:bookmarkEnd w:id="2"/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.</w:t>
      </w:r>
    </w:p>
    <w:p w14:paraId="3A012A5F" w14:textId="04FF3012" w:rsidR="007035C7" w:rsidRPr="00FC32CC" w:rsidRDefault="007035C7">
      <w:pPr>
        <w:rPr>
          <w:sz w:val="26"/>
          <w:szCs w:val="26"/>
          <w:lang w:val="el-GR"/>
        </w:rPr>
      </w:pPr>
    </w:p>
    <w:sectPr w:rsidR="007035C7" w:rsidRPr="00FC32CC">
      <w:pgSz w:w="11906" w:h="16838"/>
      <w:pgMar w:top="1134" w:right="1134" w:bottom="1134" w:left="113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588E"/>
    <w:multiLevelType w:val="hybridMultilevel"/>
    <w:tmpl w:val="78083472"/>
    <w:lvl w:ilvl="0" w:tplc="67F20C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2E5A"/>
    <w:multiLevelType w:val="hybridMultilevel"/>
    <w:tmpl w:val="A5147E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1"/>
    <w:rsid w:val="00102E73"/>
    <w:rsid w:val="0011494E"/>
    <w:rsid w:val="001947B1"/>
    <w:rsid w:val="001B1467"/>
    <w:rsid w:val="0020024C"/>
    <w:rsid w:val="00211618"/>
    <w:rsid w:val="002B06F1"/>
    <w:rsid w:val="002B1F04"/>
    <w:rsid w:val="0032328A"/>
    <w:rsid w:val="00396A05"/>
    <w:rsid w:val="00465593"/>
    <w:rsid w:val="004A1394"/>
    <w:rsid w:val="00592B30"/>
    <w:rsid w:val="0061797C"/>
    <w:rsid w:val="0063303D"/>
    <w:rsid w:val="006B4B00"/>
    <w:rsid w:val="007035C7"/>
    <w:rsid w:val="00723724"/>
    <w:rsid w:val="008003A5"/>
    <w:rsid w:val="00854328"/>
    <w:rsid w:val="009366F1"/>
    <w:rsid w:val="00992C29"/>
    <w:rsid w:val="00AD1A51"/>
    <w:rsid w:val="00AD47AA"/>
    <w:rsid w:val="00BF3185"/>
    <w:rsid w:val="00C23E63"/>
    <w:rsid w:val="00D71B15"/>
    <w:rsid w:val="00D842E2"/>
    <w:rsid w:val="00D93F73"/>
    <w:rsid w:val="00F35DE4"/>
    <w:rsid w:val="00F97BDC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3087"/>
  <w15:chartTrackingRefBased/>
  <w15:docId w15:val="{C3527B1B-1ADD-47BB-ADA2-BA311E0C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1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D1A51"/>
    <w:pPr>
      <w:spacing w:after="140" w:line="276" w:lineRule="auto"/>
    </w:pPr>
  </w:style>
  <w:style w:type="table" w:styleId="TableGrid">
    <w:name w:val="Table Grid"/>
    <w:basedOn w:val="TableNormal"/>
    <w:uiPriority w:val="39"/>
    <w:rsid w:val="0039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3FAC-F327-4F3A-BEAC-B5060D09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5</cp:revision>
  <dcterms:created xsi:type="dcterms:W3CDTF">2020-05-16T20:17:00Z</dcterms:created>
  <dcterms:modified xsi:type="dcterms:W3CDTF">2020-05-16T21:15:00Z</dcterms:modified>
</cp:coreProperties>
</file>