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5DCC8" w14:textId="14B94D5C" w:rsidR="00F76583" w:rsidRDefault="00AF5900" w:rsidP="00F76583">
      <w:pPr>
        <w:pStyle w:val="Standard"/>
        <w:rPr>
          <w:rFonts w:ascii="Comic Sans MS" w:hAnsi="Comic Sans MS"/>
          <w:b/>
          <w:bCs/>
          <w:color w:val="008000"/>
          <w:u w:val="single"/>
          <w:lang w:val="el-GR"/>
        </w:rPr>
      </w:pPr>
      <w:r>
        <w:rPr>
          <w:rFonts w:ascii="Comic Sans MS" w:hAnsi="Comic Sans MS"/>
          <w:b/>
          <w:bCs/>
          <w:color w:val="008000"/>
          <w:u w:val="single"/>
          <w:lang w:val="el-GR"/>
        </w:rPr>
        <w:t>27</w:t>
      </w:r>
      <w:r w:rsidR="00F76583">
        <w:rPr>
          <w:rFonts w:ascii="Comic Sans MS" w:hAnsi="Comic Sans MS"/>
          <w:b/>
          <w:bCs/>
          <w:color w:val="008000"/>
          <w:u w:val="single"/>
          <w:lang w:val="el-GR"/>
        </w:rPr>
        <w:t>/04/2020</w:t>
      </w:r>
    </w:p>
    <w:p w14:paraId="72F3D5B8" w14:textId="77777777" w:rsidR="00F76583" w:rsidRDefault="00F76583" w:rsidP="00F76583">
      <w:pPr>
        <w:pStyle w:val="Standard"/>
        <w:rPr>
          <w:rFonts w:ascii="Comic Sans MS" w:hAnsi="Comic Sans MS"/>
          <w:b/>
          <w:bCs/>
          <w:color w:val="ED1C24"/>
          <w:u w:val="single"/>
          <w:lang w:val="el-GR"/>
        </w:rPr>
      </w:pPr>
    </w:p>
    <w:p w14:paraId="0F5AF7B9" w14:textId="77777777" w:rsidR="00F76583" w:rsidRPr="00E65003" w:rsidRDefault="00F76583" w:rsidP="00F76583">
      <w:pPr>
        <w:pStyle w:val="Standard"/>
        <w:rPr>
          <w:lang w:val="el-GR"/>
        </w:rPr>
      </w:pPr>
      <w:r>
        <w:rPr>
          <w:rFonts w:ascii="Comic Sans MS" w:hAnsi="Comic Sans MS"/>
          <w:b/>
          <w:bCs/>
          <w:color w:val="ED1C24"/>
          <w:u w:val="single"/>
          <w:lang w:val="el-GR"/>
        </w:rPr>
        <w:t>Οδηγίες:</w:t>
      </w:r>
    </w:p>
    <w:p w14:paraId="2FDE1BB2" w14:textId="7755976A" w:rsidR="00F76583" w:rsidRDefault="00F76583" w:rsidP="00F76583">
      <w:pPr>
        <w:pStyle w:val="Standard"/>
        <w:rPr>
          <w:rFonts w:ascii="Comic Sans MS" w:hAnsi="Comic Sans MS"/>
          <w:color w:val="006C3B"/>
          <w:sz w:val="22"/>
          <w:szCs w:val="22"/>
          <w:lang w:val="el-GR"/>
        </w:rPr>
      </w:pPr>
      <w:r>
        <w:rPr>
          <w:rFonts w:ascii="Comic Sans MS" w:hAnsi="Comic Sans MS"/>
          <w:color w:val="006C3B"/>
          <w:sz w:val="22"/>
          <w:szCs w:val="22"/>
          <w:lang w:val="el-GR"/>
        </w:rPr>
        <w:t>1. Διαβάζω από το βιβλίο της Ιστορίας μου τις σελίδες 61-63.</w:t>
      </w:r>
    </w:p>
    <w:p w14:paraId="76D94AEF" w14:textId="77777777" w:rsidR="00F76583" w:rsidRDefault="00F76583" w:rsidP="00F76583">
      <w:pPr>
        <w:pStyle w:val="Standard"/>
        <w:rPr>
          <w:rFonts w:ascii="Comic Sans MS" w:hAnsi="Comic Sans MS"/>
          <w:b/>
          <w:bCs/>
          <w:color w:val="8F187C"/>
          <w:sz w:val="22"/>
          <w:szCs w:val="22"/>
          <w:lang w:val="el-GR"/>
        </w:rPr>
      </w:pPr>
      <w:r>
        <w:rPr>
          <w:rFonts w:ascii="Comic Sans MS" w:hAnsi="Comic Sans MS"/>
          <w:b/>
          <w:bCs/>
          <w:color w:val="8F187C"/>
          <w:sz w:val="22"/>
          <w:szCs w:val="22"/>
          <w:lang w:val="el-GR"/>
        </w:rPr>
        <w:t>2. Υπογραμμίζω τα κύρια σημεία.</w:t>
      </w:r>
    </w:p>
    <w:p w14:paraId="091CB9C6" w14:textId="77777777" w:rsidR="00F76583" w:rsidRPr="00E65003" w:rsidRDefault="00F76583" w:rsidP="00F76583">
      <w:pPr>
        <w:pStyle w:val="Standard"/>
        <w:rPr>
          <w:lang w:val="el-GR"/>
        </w:rPr>
      </w:pPr>
      <w:r>
        <w:rPr>
          <w:rFonts w:ascii="Comic Sans MS" w:hAnsi="Comic Sans MS"/>
          <w:color w:val="ED1C24"/>
          <w:sz w:val="22"/>
          <w:szCs w:val="22"/>
          <w:lang w:val="el-GR"/>
        </w:rPr>
        <w:t xml:space="preserve">3. Γράφω </w:t>
      </w:r>
      <w:r>
        <w:rPr>
          <w:rFonts w:ascii="Comic Sans MS" w:hAnsi="Comic Sans MS"/>
          <w:color w:val="ED1C24"/>
          <w:sz w:val="22"/>
          <w:szCs w:val="22"/>
          <w:u w:val="single"/>
          <w:lang w:val="el-GR"/>
        </w:rPr>
        <w:t>στο τετράδιο της Ιστορίας μου</w:t>
      </w:r>
      <w:r>
        <w:rPr>
          <w:rFonts w:ascii="Comic Sans MS" w:hAnsi="Comic Sans MS"/>
          <w:color w:val="ED1C24"/>
          <w:sz w:val="22"/>
          <w:szCs w:val="22"/>
          <w:lang w:val="el-GR"/>
        </w:rPr>
        <w:t xml:space="preserve"> ημερομηνία και τίτλο, τον οποίο και υπογραμμίζω.</w:t>
      </w:r>
    </w:p>
    <w:p w14:paraId="2E0F99A7" w14:textId="77777777" w:rsidR="00F76583" w:rsidRDefault="00F76583" w:rsidP="00F76583">
      <w:pPr>
        <w:pStyle w:val="Standard"/>
        <w:rPr>
          <w:rFonts w:ascii="Comic Sans MS" w:hAnsi="Comic Sans MS"/>
          <w:color w:val="ED1CA6"/>
          <w:sz w:val="22"/>
          <w:szCs w:val="22"/>
          <w:lang w:val="el-GR"/>
        </w:rPr>
      </w:pPr>
      <w:r>
        <w:rPr>
          <w:rFonts w:ascii="Comic Sans MS" w:hAnsi="Comic Sans MS"/>
          <w:color w:val="ED1CA6"/>
          <w:sz w:val="22"/>
          <w:szCs w:val="22"/>
          <w:lang w:val="el-GR"/>
        </w:rPr>
        <w:t>4.  Πριν αρχίσω την απάντησή μου βάζω τον αριθμό της άσκησης.</w:t>
      </w:r>
    </w:p>
    <w:p w14:paraId="76D6101F" w14:textId="77777777" w:rsidR="00F76583" w:rsidRDefault="00F76583" w:rsidP="00F76583">
      <w:pPr>
        <w:pStyle w:val="Standard"/>
        <w:rPr>
          <w:rFonts w:ascii="Comic Sans MS" w:hAnsi="Comic Sans MS"/>
          <w:b/>
          <w:bCs/>
          <w:color w:val="FF0000"/>
          <w:sz w:val="22"/>
          <w:szCs w:val="22"/>
          <w:lang w:val="el-GR"/>
        </w:rPr>
      </w:pPr>
      <w:r>
        <w:rPr>
          <w:rFonts w:ascii="Comic Sans MS" w:hAnsi="Comic Sans MS"/>
          <w:b/>
          <w:bCs/>
          <w:color w:val="FF0000"/>
          <w:sz w:val="22"/>
          <w:szCs w:val="22"/>
          <w:lang w:val="el-GR"/>
        </w:rPr>
        <w:t>5. Το τετράδιο της Ιστορίας θα το παραδώσω στη δασκάλα μου, όταν ανοίξουν τα σχολεία, για να ελέγξει τις απαντήσεις μου.</w:t>
      </w:r>
    </w:p>
    <w:p w14:paraId="14DC2160" w14:textId="180B9EE8" w:rsidR="00F76583" w:rsidRPr="00F76583" w:rsidRDefault="00F76583" w:rsidP="00F76583">
      <w:pPr>
        <w:pStyle w:val="Standard"/>
        <w:rPr>
          <w:color w:val="002060"/>
          <w:lang w:val="el-GR"/>
        </w:rPr>
      </w:pPr>
      <w:r w:rsidRPr="00F76583">
        <w:rPr>
          <w:rFonts w:ascii="Comic Sans MS" w:hAnsi="Comic Sans MS"/>
          <w:b/>
          <w:bCs/>
          <w:color w:val="002060"/>
          <w:sz w:val="22"/>
          <w:szCs w:val="22"/>
          <w:lang w:val="el-GR"/>
        </w:rPr>
        <w:t>____________________________________________________________</w:t>
      </w:r>
    </w:p>
    <w:p w14:paraId="16746D9D" w14:textId="77777777" w:rsidR="00C76660" w:rsidRDefault="00C76660" w:rsidP="00AB6E20">
      <w:pPr>
        <w:spacing w:before="262" w:after="0" w:line="420" w:lineRule="exact"/>
        <w:ind w:right="1804"/>
        <w:jc w:val="center"/>
        <w:rPr>
          <w:rFonts w:ascii="Comic Sans MS" w:hAnsi="Comic Sans MS" w:cs="Times New Roman Bold"/>
          <w:b/>
          <w:bCs/>
          <w:color w:val="FF0000"/>
          <w:spacing w:val="2"/>
          <w:sz w:val="26"/>
          <w:szCs w:val="26"/>
          <w:u w:val="single"/>
          <w:lang w:val="el-GR"/>
        </w:rPr>
      </w:pPr>
    </w:p>
    <w:p w14:paraId="472400F8" w14:textId="4ACC30AE" w:rsidR="00822F5A" w:rsidRPr="00822F5A" w:rsidRDefault="00822F5A" w:rsidP="00AB6E20">
      <w:pPr>
        <w:spacing w:before="262" w:after="0" w:line="420" w:lineRule="exact"/>
        <w:ind w:right="1804"/>
        <w:jc w:val="center"/>
        <w:rPr>
          <w:b/>
          <w:bCs/>
          <w:sz w:val="26"/>
          <w:szCs w:val="26"/>
          <w:u w:val="single"/>
          <w:lang w:val="el-GR"/>
        </w:rPr>
      </w:pPr>
      <w:r w:rsidRPr="00822F5A">
        <w:rPr>
          <w:rFonts w:ascii="Comic Sans MS" w:hAnsi="Comic Sans MS" w:cs="Times New Roman Bold"/>
          <w:b/>
          <w:bCs/>
          <w:color w:val="FF0000"/>
          <w:spacing w:val="2"/>
          <w:sz w:val="26"/>
          <w:szCs w:val="26"/>
          <w:u w:val="single"/>
          <w:lang w:val="el-GR"/>
        </w:rPr>
        <w:t>Η Φύλαξη των ανατολικών συνόρων και οι Ακρίτες</w:t>
      </w:r>
    </w:p>
    <w:p w14:paraId="4A7C8838" w14:textId="77777777" w:rsidR="00AB6E20" w:rsidRDefault="00AB6E20" w:rsidP="00AB6E20">
      <w:pPr>
        <w:pStyle w:val="Textbody"/>
        <w:spacing w:after="0"/>
        <w:jc w:val="center"/>
        <w:rPr>
          <w:rFonts w:ascii="Comic Sans MS" w:hAnsi="Comic Sans MS" w:cs="Times New Roman Bold"/>
          <w:color w:val="000000"/>
          <w:spacing w:val="2"/>
          <w:lang w:val="el-GR"/>
        </w:rPr>
      </w:pPr>
    </w:p>
    <w:p w14:paraId="5DA2BB5D" w14:textId="3C45528C" w:rsidR="005E1F24" w:rsidRPr="00AB6E20" w:rsidRDefault="00822F5A" w:rsidP="00AB6E20">
      <w:pPr>
        <w:pStyle w:val="Textbody"/>
        <w:spacing w:after="0"/>
        <w:rPr>
          <w:b/>
          <w:bCs/>
          <w:color w:val="7030A0"/>
          <w:lang w:val="el-GR"/>
        </w:rPr>
      </w:pPr>
      <w:r w:rsidRPr="00822F5A">
        <w:rPr>
          <w:rFonts w:ascii="Comic Sans MS" w:hAnsi="Comic Sans MS" w:cs="Times New Roman Bold"/>
          <w:color w:val="000000"/>
          <w:spacing w:val="2"/>
          <w:lang w:val="el-GR"/>
        </w:rPr>
        <w:t xml:space="preserve"> </w:t>
      </w:r>
      <w:r w:rsidR="00CE6657" w:rsidRPr="001D644E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>1.</w:t>
      </w:r>
      <w:r w:rsidRPr="001D644E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 xml:space="preserve"> </w:t>
      </w:r>
      <w:r w:rsidR="005E1F24" w:rsidRPr="001D644E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>Βρες το σωστό και το λάθος. Για κάθε σωστή πρόταση σημείωσε Σ ενώ για</w:t>
      </w:r>
      <w:r w:rsidR="00F76583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 xml:space="preserve"> </w:t>
      </w:r>
      <w:r w:rsidR="005E1F24" w:rsidRPr="001D644E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>κάθε λανθασμένη Λ</w:t>
      </w:r>
      <w:r w:rsidR="00AB6E20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>.</w:t>
      </w:r>
      <w:r w:rsidR="005E1F24" w:rsidRPr="001D644E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 xml:space="preserve"> </w:t>
      </w:r>
      <w:r w:rsidR="00AB6E20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>(</w:t>
      </w:r>
      <w:r w:rsidR="00AB6E20" w:rsidRPr="00AB6E20">
        <w:rPr>
          <w:rFonts w:ascii="Comic Sans MS" w:hAnsi="Comic Sans MS"/>
          <w:b/>
          <w:bCs/>
          <w:color w:val="7030A0"/>
          <w:lang w:val="el-GR"/>
        </w:rPr>
        <w:t>Γράφω στο τετράδιό μου μόνο τις σωστές απαντήσεις</w:t>
      </w:r>
      <w:r w:rsidR="00AB6E20">
        <w:rPr>
          <w:rFonts w:ascii="Comic Sans MS" w:hAnsi="Comic Sans MS"/>
          <w:b/>
          <w:bCs/>
          <w:color w:val="7030A0"/>
          <w:lang w:val="el-GR"/>
        </w:rPr>
        <w:t>)</w:t>
      </w:r>
      <w:r w:rsidR="005E1F24" w:rsidRPr="001D644E">
        <w:rPr>
          <w:rFonts w:ascii="Comic Sans MS" w:hAnsi="Comic Sans MS" w:cs="Times New Roman Bold"/>
          <w:b/>
          <w:bCs/>
          <w:color w:val="7030A0"/>
          <w:spacing w:val="2"/>
          <w:lang w:val="el-GR"/>
        </w:rPr>
        <w:t>:</w:t>
      </w:r>
    </w:p>
    <w:p w14:paraId="46FAC729" w14:textId="77777777" w:rsidR="005E1F24" w:rsidRPr="00822F5A" w:rsidRDefault="005E1F24" w:rsidP="005E1F24">
      <w:pPr>
        <w:spacing w:after="0" w:line="280" w:lineRule="exact"/>
        <w:ind w:left="739"/>
        <w:rPr>
          <w:rFonts w:ascii="Comic Sans MS" w:hAnsi="Comic Sans MS"/>
          <w:sz w:val="24"/>
          <w:szCs w:val="24"/>
          <w:lang w:val="el-GR"/>
        </w:rPr>
      </w:pPr>
    </w:p>
    <w:p w14:paraId="1BB9E14A" w14:textId="1DE7C1FF" w:rsidR="005E1F24" w:rsidRPr="00822F5A" w:rsidRDefault="005E1F24" w:rsidP="00822F5A">
      <w:pPr>
        <w:tabs>
          <w:tab w:val="left" w:pos="1042"/>
        </w:tabs>
        <w:spacing w:before="216" w:after="0" w:line="280" w:lineRule="exact"/>
        <w:ind w:right="1163"/>
        <w:jc w:val="both"/>
        <w:rPr>
          <w:rFonts w:ascii="Comic Sans MS" w:hAnsi="Comic Sans MS"/>
          <w:sz w:val="24"/>
          <w:szCs w:val="24"/>
          <w:lang w:val="el-GR"/>
        </w:rPr>
      </w:pPr>
      <w:r w:rsidRPr="00822F5A">
        <w:rPr>
          <w:rFonts w:ascii="Comic Sans MS" w:hAnsi="Comic Sans MS" w:cs="Times New Roman"/>
          <w:color w:val="000000"/>
          <w:w w:val="104"/>
          <w:sz w:val="24"/>
          <w:szCs w:val="24"/>
          <w:lang w:val="el-GR"/>
        </w:rPr>
        <w:t xml:space="preserve">Α) Ιδιαίτερα απαιτητική και δύσκολη ήταν η φύλαξη των </w:t>
      </w:r>
      <w:r w:rsidR="00CE6657">
        <w:rPr>
          <w:rFonts w:ascii="Comic Sans MS" w:hAnsi="Comic Sans MS" w:cs="Times New Roman"/>
          <w:color w:val="000000"/>
          <w:w w:val="104"/>
          <w:sz w:val="24"/>
          <w:szCs w:val="24"/>
          <w:lang w:val="el-GR"/>
        </w:rPr>
        <w:t xml:space="preserve"> </w:t>
      </w:r>
      <w:r w:rsidRPr="00822F5A">
        <w:rPr>
          <w:rFonts w:ascii="Comic Sans MS" w:hAnsi="Comic Sans MS" w:cs="Times New Roman"/>
          <w:color w:val="000000"/>
          <w:w w:val="104"/>
          <w:sz w:val="24"/>
          <w:szCs w:val="24"/>
          <w:lang w:val="el-GR"/>
        </w:rPr>
        <w:t xml:space="preserve">ανατολικών συνόρων </w:t>
      </w:r>
      <w:r w:rsidRPr="00822F5A">
        <w:rPr>
          <w:rFonts w:ascii="Comic Sans MS" w:hAnsi="Comic Sans MS" w:cs="Times New Roman"/>
          <w:color w:val="000000"/>
          <w:w w:val="103"/>
          <w:sz w:val="24"/>
          <w:szCs w:val="24"/>
          <w:lang w:val="el-GR"/>
        </w:rPr>
        <w:t>της αυτοκρατορίας.</w:t>
      </w:r>
      <w:r w:rsidR="00CE6657">
        <w:rPr>
          <w:rFonts w:ascii="Comic Sans MS" w:hAnsi="Comic Sans MS" w:cs="Times New Roman"/>
          <w:color w:val="000000"/>
          <w:w w:val="103"/>
          <w:sz w:val="24"/>
          <w:szCs w:val="24"/>
          <w:lang w:val="el-GR"/>
        </w:rPr>
        <w:t xml:space="preserve">                    …………</w:t>
      </w:r>
    </w:p>
    <w:p w14:paraId="45049E10" w14:textId="77777777" w:rsidR="005E1F24" w:rsidRPr="00822F5A" w:rsidRDefault="005E1F24" w:rsidP="005E1F24">
      <w:pPr>
        <w:spacing w:after="0" w:line="260" w:lineRule="exact"/>
        <w:ind w:left="739"/>
        <w:rPr>
          <w:rFonts w:ascii="Comic Sans MS" w:hAnsi="Comic Sans MS"/>
          <w:sz w:val="24"/>
          <w:szCs w:val="24"/>
          <w:lang w:val="el-GR"/>
        </w:rPr>
      </w:pPr>
    </w:p>
    <w:p w14:paraId="5D309EE8" w14:textId="098712C5" w:rsidR="005E1F24" w:rsidRPr="00822F5A" w:rsidRDefault="005E1F24" w:rsidP="00822F5A">
      <w:pPr>
        <w:tabs>
          <w:tab w:val="left" w:pos="1042"/>
        </w:tabs>
        <w:spacing w:before="37" w:after="0" w:line="260" w:lineRule="exact"/>
        <w:ind w:right="1120"/>
        <w:jc w:val="both"/>
        <w:rPr>
          <w:rFonts w:ascii="Comic Sans MS" w:hAnsi="Comic Sans MS"/>
          <w:sz w:val="24"/>
          <w:szCs w:val="24"/>
          <w:lang w:val="el-GR"/>
        </w:rPr>
      </w:pPr>
      <w:r w:rsidRPr="00822F5A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 xml:space="preserve">Β) Για να αντιμετωπιστεί το πρόβλημα της φύλαξης των ανατολικών συνόρων </w:t>
      </w:r>
      <w:r w:rsidRPr="00822F5A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>τοποθετήθηκαν προσωρινοί φρουροί που ονομάζονταν Ακρίτες.</w:t>
      </w:r>
      <w:r w:rsidR="00CE6657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 xml:space="preserve">                                                 …………</w:t>
      </w:r>
    </w:p>
    <w:p w14:paraId="453ACC20" w14:textId="77777777" w:rsidR="00822F5A" w:rsidRDefault="00822F5A" w:rsidP="00822F5A">
      <w:pPr>
        <w:spacing w:before="31" w:after="0" w:line="276" w:lineRule="exact"/>
        <w:rPr>
          <w:rFonts w:ascii="Comic Sans MS" w:hAnsi="Comic Sans MS"/>
          <w:sz w:val="24"/>
          <w:szCs w:val="24"/>
          <w:lang w:val="el-GR"/>
        </w:rPr>
      </w:pPr>
    </w:p>
    <w:p w14:paraId="012AADD7" w14:textId="6591B5A4" w:rsidR="005E1F24" w:rsidRPr="00822F5A" w:rsidRDefault="005E1F24" w:rsidP="00822F5A">
      <w:pPr>
        <w:spacing w:before="31" w:after="0" w:line="276" w:lineRule="exact"/>
        <w:rPr>
          <w:rFonts w:ascii="Comic Sans MS" w:hAnsi="Comic Sans MS"/>
          <w:sz w:val="24"/>
          <w:szCs w:val="24"/>
          <w:lang w:val="el-GR"/>
        </w:rPr>
      </w:pPr>
      <w:r w:rsidRPr="00822F5A"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  <w:t>Γ) Ο πιο ξακουστός Ακρίτας είναι ο Δημήτριος Διγενής.</w:t>
      </w:r>
      <w:r w:rsidR="00CE6657"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  <w:t xml:space="preserve">        ………….</w:t>
      </w:r>
    </w:p>
    <w:p w14:paraId="77C1988E" w14:textId="21F2480B" w:rsidR="00822F5A" w:rsidRDefault="005E1F24" w:rsidP="00822F5A">
      <w:pPr>
        <w:spacing w:before="268" w:after="0" w:line="276" w:lineRule="exact"/>
        <w:rPr>
          <w:rFonts w:ascii="Comic Sans MS" w:hAnsi="Comic Sans MS" w:cs="Times New Roman"/>
          <w:color w:val="000000"/>
          <w:w w:val="103"/>
          <w:sz w:val="24"/>
          <w:szCs w:val="24"/>
          <w:lang w:val="el-GR"/>
        </w:rPr>
      </w:pPr>
      <w:r w:rsidRPr="00822F5A">
        <w:rPr>
          <w:rFonts w:ascii="Comic Sans MS" w:hAnsi="Comic Sans MS" w:cs="Times New Roman"/>
          <w:color w:val="000000"/>
          <w:w w:val="103"/>
          <w:sz w:val="24"/>
          <w:szCs w:val="24"/>
          <w:lang w:val="el-GR"/>
        </w:rPr>
        <w:t>Δ) Στους Ακρίτες έδιναν δωρεάν γη για καλλιέργεια, άλογα και πανοπλίες.</w:t>
      </w:r>
    </w:p>
    <w:p w14:paraId="66C2A450" w14:textId="08DDF758" w:rsidR="00CE6657" w:rsidRDefault="00CE6657" w:rsidP="00822F5A">
      <w:pPr>
        <w:spacing w:before="268" w:after="0" w:line="276" w:lineRule="exact"/>
        <w:rPr>
          <w:rFonts w:ascii="Comic Sans MS" w:hAnsi="Comic Sans MS" w:cs="Times New Roman"/>
          <w:color w:val="000000"/>
          <w:w w:val="103"/>
          <w:sz w:val="24"/>
          <w:szCs w:val="24"/>
          <w:lang w:val="el-GR"/>
        </w:rPr>
      </w:pPr>
      <w:r>
        <w:rPr>
          <w:rFonts w:ascii="Comic Sans MS" w:hAnsi="Comic Sans MS" w:cs="Times New Roman"/>
          <w:color w:val="000000"/>
          <w:w w:val="103"/>
          <w:sz w:val="24"/>
          <w:szCs w:val="24"/>
          <w:lang w:val="el-GR"/>
        </w:rPr>
        <w:t xml:space="preserve">                                                                                          …………..</w:t>
      </w:r>
    </w:p>
    <w:p w14:paraId="191ECB4D" w14:textId="50A07CB8" w:rsidR="005E1F24" w:rsidRDefault="005E1F24" w:rsidP="00822F5A">
      <w:pPr>
        <w:spacing w:before="268" w:after="0" w:line="240" w:lineRule="auto"/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</w:pPr>
      <w:r w:rsidRPr="00822F5A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22F5A"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  <w:t>Ε) Οι Ακρίτες φορολογούνταν ανάλογα με το εισόδημά τους όπως οι υπόλοιποι κάτοικοι της αυτοκρατορίας.</w:t>
      </w:r>
      <w:r w:rsidR="00CE6657"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  <w:t xml:space="preserve">                               ……………</w:t>
      </w:r>
    </w:p>
    <w:p w14:paraId="18DB6FA0" w14:textId="77777777" w:rsidR="00CE6657" w:rsidRDefault="00CE6657" w:rsidP="00822F5A">
      <w:pPr>
        <w:spacing w:before="8" w:after="0" w:line="240" w:lineRule="auto"/>
        <w:rPr>
          <w:rFonts w:ascii="Comic Sans MS" w:hAnsi="Comic Sans MS" w:cs="Times New Roman"/>
          <w:color w:val="000000"/>
          <w:w w:val="101"/>
          <w:sz w:val="24"/>
          <w:szCs w:val="24"/>
          <w:lang w:val="el-GR"/>
        </w:rPr>
      </w:pPr>
    </w:p>
    <w:p w14:paraId="768233E3" w14:textId="68F685DB" w:rsidR="005E1F24" w:rsidRPr="00822F5A" w:rsidRDefault="005E1F24" w:rsidP="00822F5A">
      <w:pPr>
        <w:spacing w:before="8" w:after="0" w:line="240" w:lineRule="auto"/>
        <w:rPr>
          <w:rFonts w:ascii="Comic Sans MS" w:hAnsi="Comic Sans MS"/>
          <w:sz w:val="24"/>
          <w:szCs w:val="24"/>
          <w:lang w:val="el-GR"/>
        </w:rPr>
      </w:pPr>
      <w:r w:rsidRPr="00822F5A">
        <w:rPr>
          <w:rFonts w:ascii="Comic Sans MS" w:hAnsi="Comic Sans MS" w:cs="Times New Roman"/>
          <w:color w:val="000000"/>
          <w:w w:val="101"/>
          <w:sz w:val="24"/>
          <w:szCs w:val="24"/>
          <w:lang w:val="el-GR"/>
        </w:rPr>
        <w:t>Ζ) Ο λαός εξυμνούσε τους Ακρίτες με τα ακριτικά τραγούδια.</w:t>
      </w:r>
      <w:r w:rsidR="00CE6657">
        <w:rPr>
          <w:rFonts w:ascii="Comic Sans MS" w:hAnsi="Comic Sans MS" w:cs="Times New Roman"/>
          <w:color w:val="000000"/>
          <w:w w:val="101"/>
          <w:sz w:val="24"/>
          <w:szCs w:val="24"/>
          <w:lang w:val="el-GR"/>
        </w:rPr>
        <w:t xml:space="preserve">   …………..</w:t>
      </w:r>
    </w:p>
    <w:p w14:paraId="7C0D7376" w14:textId="77777777" w:rsidR="005E1F24" w:rsidRPr="00822F5A" w:rsidRDefault="005E1F24" w:rsidP="00822F5A">
      <w:pPr>
        <w:spacing w:after="0" w:line="240" w:lineRule="auto"/>
        <w:ind w:left="739"/>
        <w:rPr>
          <w:rFonts w:ascii="Comic Sans MS" w:hAnsi="Comic Sans MS"/>
          <w:sz w:val="24"/>
          <w:szCs w:val="24"/>
          <w:lang w:val="el-GR"/>
        </w:rPr>
      </w:pPr>
    </w:p>
    <w:p w14:paraId="2551DA87" w14:textId="4FC219DB" w:rsidR="005E1F24" w:rsidRPr="00822F5A" w:rsidRDefault="005E1F24" w:rsidP="00CE6657">
      <w:pPr>
        <w:spacing w:before="12" w:after="0" w:line="276" w:lineRule="exact"/>
        <w:rPr>
          <w:rFonts w:ascii="Comic Sans MS" w:hAnsi="Comic Sans MS"/>
          <w:sz w:val="24"/>
          <w:szCs w:val="24"/>
          <w:lang w:val="el-GR"/>
        </w:rPr>
      </w:pPr>
      <w:r w:rsidRPr="00822F5A"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  <w:t>Η) Οι Ακρίτες όταν δεν πολεμούσαν γυμνάζονταν στο τρέξιμο και το κοντάρι.</w:t>
      </w:r>
      <w:r w:rsidR="00CE6657"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  <w:t xml:space="preserve">                                                                                ……………</w:t>
      </w:r>
    </w:p>
    <w:p w14:paraId="423C04C5" w14:textId="77777777" w:rsidR="00CE6657" w:rsidRDefault="00CE6657" w:rsidP="00CE6657">
      <w:pPr>
        <w:spacing w:before="2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0DF9221D" w14:textId="77777777" w:rsidR="00CE6657" w:rsidRDefault="00CE6657" w:rsidP="00CE6657">
      <w:pPr>
        <w:spacing w:before="2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5F3E0117" w14:textId="77777777" w:rsidR="00C76660" w:rsidRDefault="00C76660" w:rsidP="00CE6657">
      <w:pPr>
        <w:spacing w:before="2" w:after="0" w:line="276" w:lineRule="exact"/>
        <w:rPr>
          <w:rFonts w:ascii="Comic Sans MS" w:hAnsi="Comic Sans MS" w:cs="Times New Roman Bold"/>
          <w:b/>
          <w:bCs/>
          <w:color w:val="7030A0"/>
          <w:spacing w:val="1"/>
          <w:sz w:val="24"/>
          <w:szCs w:val="24"/>
          <w:lang w:val="el-GR"/>
        </w:rPr>
      </w:pPr>
    </w:p>
    <w:p w14:paraId="2B2658A5" w14:textId="77777777" w:rsidR="00C76660" w:rsidRDefault="00C76660" w:rsidP="00CE6657">
      <w:pPr>
        <w:spacing w:before="2" w:after="0" w:line="276" w:lineRule="exact"/>
        <w:rPr>
          <w:rFonts w:ascii="Comic Sans MS" w:hAnsi="Comic Sans MS" w:cs="Times New Roman Bold"/>
          <w:b/>
          <w:bCs/>
          <w:color w:val="7030A0"/>
          <w:spacing w:val="1"/>
          <w:sz w:val="24"/>
          <w:szCs w:val="24"/>
          <w:lang w:val="el-GR"/>
        </w:rPr>
      </w:pPr>
    </w:p>
    <w:p w14:paraId="1CC298C3" w14:textId="68BCB987" w:rsidR="005E1F24" w:rsidRPr="001D644E" w:rsidRDefault="00CE6657" w:rsidP="00CE6657">
      <w:pPr>
        <w:spacing w:before="2" w:after="0" w:line="276" w:lineRule="exact"/>
        <w:rPr>
          <w:rFonts w:ascii="Comic Sans MS" w:hAnsi="Comic Sans MS"/>
          <w:b/>
          <w:bCs/>
          <w:color w:val="7030A0"/>
          <w:sz w:val="24"/>
          <w:szCs w:val="24"/>
          <w:lang w:val="el-GR"/>
        </w:rPr>
      </w:pPr>
      <w:r w:rsidRPr="001D644E">
        <w:rPr>
          <w:rFonts w:ascii="Comic Sans MS" w:hAnsi="Comic Sans MS" w:cs="Times New Roman Bold"/>
          <w:b/>
          <w:bCs/>
          <w:color w:val="7030A0"/>
          <w:spacing w:val="1"/>
          <w:sz w:val="24"/>
          <w:szCs w:val="24"/>
          <w:lang w:val="el-GR"/>
        </w:rPr>
        <w:lastRenderedPageBreak/>
        <w:t xml:space="preserve">2. </w:t>
      </w:r>
      <w:r w:rsidR="005E1F24" w:rsidRPr="001D644E">
        <w:rPr>
          <w:rFonts w:ascii="Comic Sans MS" w:hAnsi="Comic Sans MS" w:cs="Times New Roman Bold"/>
          <w:b/>
          <w:bCs/>
          <w:color w:val="7030A0"/>
          <w:spacing w:val="1"/>
          <w:sz w:val="24"/>
          <w:szCs w:val="24"/>
          <w:lang w:val="el-GR"/>
        </w:rPr>
        <w:t>Συμπλήρωσε τις λέξεις που λείπουν στο παρακάτω κείμενο :</w:t>
      </w:r>
    </w:p>
    <w:p w14:paraId="12348081" w14:textId="1AEAA395" w:rsidR="005E1F24" w:rsidRPr="001D644E" w:rsidRDefault="00C76660" w:rsidP="00CE6657">
      <w:pPr>
        <w:spacing w:before="120" w:after="0" w:line="415" w:lineRule="exact"/>
        <w:ind w:right="520"/>
        <w:jc w:val="both"/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</w:pPr>
      <w:r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 xml:space="preserve">   </w:t>
      </w:r>
      <w:r w:rsidR="005E1F24" w:rsidRPr="00822F5A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 xml:space="preserve">Ιδιαίτερα δύσκολη ήταν η φύλαξη των </w:t>
      </w:r>
      <w:r w:rsidR="001D644E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>…………………….</w:t>
      </w:r>
      <w:r w:rsidR="005E1F24" w:rsidRPr="00822F5A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 xml:space="preserve"> συνόρων. Άρχιζαν από τον</w:t>
      </w:r>
      <w:r w:rsidR="00CE6657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 xml:space="preserve"> …………………</w:t>
      </w:r>
      <w:r w:rsidR="005E1F24" w:rsidRPr="00822F5A">
        <w:rPr>
          <w:rFonts w:ascii="Comic Sans MS" w:hAnsi="Comic Sans MS" w:cs="Times New Roman"/>
          <w:color w:val="000000"/>
          <w:spacing w:val="4"/>
          <w:w w:val="129"/>
          <w:sz w:val="24"/>
          <w:szCs w:val="24"/>
          <w:lang w:val="el-GR"/>
        </w:rPr>
        <w:t xml:space="preserve"> και τον</w:t>
      </w:r>
      <w:r w:rsidR="00CE6657">
        <w:rPr>
          <w:rFonts w:ascii="Comic Sans MS" w:hAnsi="Comic Sans MS" w:cs="Times New Roman"/>
          <w:color w:val="000000"/>
          <w:spacing w:val="4"/>
          <w:w w:val="129"/>
          <w:sz w:val="24"/>
          <w:szCs w:val="24"/>
          <w:lang w:val="el-GR"/>
        </w:rPr>
        <w:t xml:space="preserve"> …………..</w:t>
      </w:r>
      <w:r w:rsidR="005E1F24" w:rsidRPr="00822F5A">
        <w:rPr>
          <w:rFonts w:ascii="Comic Sans MS" w:hAnsi="Comic Sans MS" w:cs="Times New Roman"/>
          <w:color w:val="000000"/>
          <w:spacing w:val="4"/>
          <w:w w:val="129"/>
          <w:sz w:val="24"/>
          <w:szCs w:val="24"/>
          <w:lang w:val="el-GR"/>
        </w:rPr>
        <w:t xml:space="preserve">.  </w:t>
      </w:r>
      <w:r w:rsidR="00CE6657">
        <w:rPr>
          <w:rFonts w:ascii="Comic Sans MS" w:hAnsi="Comic Sans MS" w:cs="Times New Roman"/>
          <w:color w:val="000000"/>
          <w:spacing w:val="4"/>
          <w:w w:val="129"/>
          <w:sz w:val="24"/>
          <w:szCs w:val="24"/>
          <w:lang w:val="el-GR"/>
        </w:rPr>
        <w:t>…………</w:t>
      </w:r>
      <w:r w:rsidR="005E1F24" w:rsidRPr="00822F5A">
        <w:rPr>
          <w:rFonts w:ascii="Comic Sans MS" w:hAnsi="Comic Sans MS" w:cs="Times New Roman"/>
          <w:color w:val="000000"/>
          <w:spacing w:val="4"/>
          <w:w w:val="129"/>
          <w:sz w:val="24"/>
          <w:szCs w:val="24"/>
          <w:lang w:val="el-GR"/>
        </w:rPr>
        <w:t>.. και ακολουθώντας τον</w:t>
      </w:r>
      <w:r w:rsidR="00CE6657">
        <w:rPr>
          <w:rFonts w:ascii="Comic Sans MS" w:hAnsi="Comic Sans MS" w:cs="Times New Roman"/>
          <w:color w:val="000000"/>
          <w:spacing w:val="4"/>
          <w:w w:val="129"/>
          <w:sz w:val="24"/>
          <w:szCs w:val="24"/>
          <w:lang w:val="el-GR"/>
        </w:rPr>
        <w:t xml:space="preserve"> </w:t>
      </w:r>
      <w:r w:rsidR="005E1F24" w:rsidRPr="00822F5A">
        <w:rPr>
          <w:rFonts w:ascii="Comic Sans MS" w:hAnsi="Comic Sans MS" w:cs="Times New Roman"/>
          <w:color w:val="000000"/>
          <w:spacing w:val="4"/>
          <w:w w:val="129"/>
          <w:sz w:val="24"/>
          <w:szCs w:val="24"/>
          <w:lang w:val="el-GR"/>
        </w:rPr>
        <w:t xml:space="preserve">Τίγρη </w:t>
      </w:r>
      <w:r w:rsidR="005E1F24" w:rsidRPr="00822F5A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 xml:space="preserve">και τον Ευφράτη ποταμό έφταναν ως τον </w:t>
      </w:r>
      <w:r w:rsidR="001D644E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>…</w:t>
      </w:r>
      <w:r w:rsidR="00CE6657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>…………….</w:t>
      </w:r>
      <w:r w:rsidR="005E1F24" w:rsidRPr="00822F5A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>. Κόλπο.</w:t>
      </w:r>
      <w:r w:rsidR="00CE6657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 xml:space="preserve"> </w:t>
      </w:r>
      <w:r w:rsidR="005E1F24" w:rsidRPr="00822F5A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>Οι</w:t>
      </w:r>
      <w:r w:rsidR="00CE6657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 xml:space="preserve">  </w:t>
      </w:r>
      <w:r w:rsidR="005E1F24" w:rsidRPr="00822F5A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>Βυζαντινοί</w:t>
      </w:r>
      <w:r w:rsidR="00CE6657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 xml:space="preserve"> </w:t>
      </w:r>
      <w:r w:rsidR="005E1F24" w:rsidRPr="00822F5A">
        <w:rPr>
          <w:rFonts w:ascii="Comic Sans MS" w:hAnsi="Comic Sans MS" w:cs="Times New Roman"/>
          <w:color w:val="000000"/>
          <w:w w:val="114"/>
          <w:sz w:val="24"/>
          <w:szCs w:val="24"/>
          <w:lang w:val="el-GR"/>
        </w:rPr>
        <w:t>έ</w:t>
      </w:r>
      <w:r w:rsidR="005E1F24" w:rsidRPr="00822F5A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 xml:space="preserve">βαλαν στις </w:t>
      </w:r>
      <w:r w:rsidR="001D644E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…..</w:t>
      </w:r>
      <w:r w:rsidR="00CE6657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…….</w:t>
      </w:r>
      <w:r w:rsidR="005E1F24" w:rsidRPr="00822F5A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 xml:space="preserve">.. </w:t>
      </w:r>
      <w:r w:rsidR="00CE6657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υτές</w:t>
      </w:r>
      <w:r w:rsidR="001D644E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 xml:space="preserve"> </w:t>
      </w:r>
      <w:r w:rsidR="00CE6657" w:rsidRPr="00822F5A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των</w:t>
      </w:r>
      <w:r w:rsidR="001D644E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 xml:space="preserve"> </w:t>
      </w:r>
      <w:r w:rsidR="00CE6657" w:rsidRPr="00822F5A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συνόρων</w:t>
      </w:r>
      <w:r w:rsidR="001D644E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 xml:space="preserve"> ……..</w:t>
      </w:r>
      <w:r w:rsidR="00CE6657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………….</w:t>
      </w:r>
      <w:r w:rsidR="005E1F24" w:rsidRPr="00822F5A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..</w:t>
      </w:r>
      <w:r w:rsidR="001D644E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 xml:space="preserve"> </w:t>
      </w:r>
      <w:r w:rsidR="005E1F24" w:rsidRPr="00822F5A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>φρουρούς</w:t>
      </w:r>
      <w:r w:rsidR="001D644E">
        <w:rPr>
          <w:rFonts w:ascii="Comic Sans MS" w:hAnsi="Comic Sans MS" w:cs="Times New Roman"/>
          <w:color w:val="000000"/>
          <w:w w:val="122"/>
          <w:sz w:val="24"/>
          <w:szCs w:val="24"/>
          <w:lang w:val="el-GR"/>
        </w:rPr>
        <w:t xml:space="preserve"> 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που</w:t>
      </w:r>
      <w:r w:rsidR="001D644E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 xml:space="preserve"> τους 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ονόμαζ</w:t>
      </w:r>
      <w:r w:rsidR="00822F5A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ν</w:t>
      </w:r>
      <w:r w:rsidR="001D644E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…..</w:t>
      </w:r>
      <w:r w:rsidR="00CE6657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……………..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..Σε</w:t>
      </w:r>
      <w:r w:rsidR="001D644E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 xml:space="preserve"> </w:t>
      </w:r>
      <w:r w:rsidR="00822F5A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υτούς δινότ</w:t>
      </w:r>
      <w:r w:rsidR="00822F5A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ν</w:t>
      </w:r>
      <w:r w:rsidR="001D644E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…….</w:t>
      </w:r>
      <w:r w:rsidR="00CE6657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………….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 xml:space="preserve"> γη γι</w:t>
      </w:r>
      <w:r w:rsidR="00822F5A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 xml:space="preserve">α 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κ</w:t>
      </w:r>
      <w:r w:rsidR="00822F5A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25"/>
          <w:sz w:val="24"/>
          <w:szCs w:val="24"/>
          <w:lang w:val="el-GR"/>
        </w:rPr>
        <w:t>λ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λιέργει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 xml:space="preserve"> κ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ι</w:t>
      </w:r>
      <w:r w:rsidR="001D644E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 xml:space="preserve">   …………………  </w:t>
      </w:r>
      <w:r w:rsidR="00CE6657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………..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..</w:t>
      </w:r>
      <w:r w:rsidR="001D644E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......... α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πό τη φορολογί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. Ο λ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 xml:space="preserve">ός 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 xml:space="preserve">τους 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θ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ύμ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ζε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 xml:space="preserve">  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γι</w:t>
      </w:r>
      <w:r w:rsidR="00822F5A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 xml:space="preserve">α </w:t>
      </w:r>
      <w:r w:rsidR="005E1F24" w:rsidRPr="00822F5A">
        <w:rPr>
          <w:rFonts w:ascii="Comic Sans MS" w:hAnsi="Comic Sans MS" w:cs="Times New Roman"/>
          <w:color w:val="000000"/>
          <w:w w:val="119"/>
          <w:sz w:val="24"/>
          <w:szCs w:val="24"/>
          <w:lang w:val="el-GR"/>
        </w:rPr>
        <w:t>την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 </w:t>
      </w:r>
      <w:r w:rsidR="001D644E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……..…….. τους 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κ</w:t>
      </w:r>
      <w:r w:rsidR="00822F5A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ι τους εξυμνούσε στ</w:t>
      </w:r>
      <w:r w:rsidR="00822F5A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α</w:t>
      </w:r>
      <w:r w:rsidR="001D644E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 …………………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 τρ</w:t>
      </w:r>
      <w:r w:rsidR="00822F5A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γούδι</w:t>
      </w:r>
      <w:r w:rsidR="00822F5A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. </w:t>
      </w:r>
      <w:r w:rsidR="001D644E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Πολύ </w:t>
      </w:r>
      <w:r w:rsidR="00CE6657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ξ</w:t>
      </w:r>
      <w:r w:rsidR="001D644E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α</w:t>
      </w:r>
      <w:r w:rsidR="00CE6657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κουστός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 Ακρίτ</w:t>
      </w:r>
      <w:r w:rsidR="00822F5A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ς ήτ</w:t>
      </w:r>
      <w:r w:rsidR="00822F5A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ν ο </w:t>
      </w:r>
      <w:r w:rsidR="001D644E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……………….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 </w:t>
      </w:r>
      <w:r w:rsidR="001D644E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…………..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..</w:t>
      </w:r>
      <w:r w:rsidR="00F76583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.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 που θεωρείτ</w:t>
      </w:r>
      <w:r w:rsidR="00822F5A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ι</w:t>
      </w:r>
      <w:r w:rsidR="00CE6657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 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«</w:t>
      </w:r>
      <w:r w:rsidR="00CE6657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της 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>γης</w:t>
      </w:r>
      <w:r w:rsidR="00CE6657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 </w:t>
      </w:r>
      <w:r w:rsidR="005E1F24" w:rsidRPr="00822F5A">
        <w:rPr>
          <w:rFonts w:ascii="Comic Sans MS" w:hAnsi="Comic Sans MS" w:cs="Times New Roman"/>
          <w:color w:val="000000"/>
          <w:spacing w:val="1"/>
          <w:w w:val="126"/>
          <w:sz w:val="24"/>
          <w:szCs w:val="24"/>
          <w:lang w:val="el-GR"/>
        </w:rPr>
        <w:t xml:space="preserve">ο </w:t>
      </w:r>
      <w:r w:rsidR="00F76583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>νδρειωμένος».</w:t>
      </w:r>
    </w:p>
    <w:p w14:paraId="03329142" w14:textId="77777777" w:rsidR="005E1F24" w:rsidRPr="00822F5A" w:rsidRDefault="005E1F24" w:rsidP="005E1F24">
      <w:pPr>
        <w:spacing w:after="0" w:line="276" w:lineRule="exact"/>
        <w:ind w:left="2122"/>
        <w:rPr>
          <w:rFonts w:ascii="Comic Sans MS" w:hAnsi="Comic Sans MS"/>
          <w:sz w:val="24"/>
          <w:szCs w:val="24"/>
          <w:lang w:val="el-GR"/>
        </w:rPr>
      </w:pPr>
    </w:p>
    <w:p w14:paraId="45FB53E3" w14:textId="77777777" w:rsidR="005E1F24" w:rsidRPr="00822F5A" w:rsidRDefault="005E1F24" w:rsidP="005E1F24">
      <w:pPr>
        <w:spacing w:after="0" w:line="276" w:lineRule="exact"/>
        <w:ind w:left="2122"/>
        <w:rPr>
          <w:rFonts w:ascii="Comic Sans MS" w:hAnsi="Comic Sans MS"/>
          <w:sz w:val="24"/>
          <w:szCs w:val="24"/>
          <w:lang w:val="el-GR"/>
        </w:rPr>
      </w:pPr>
    </w:p>
    <w:p w14:paraId="55CE0D2C" w14:textId="0916F10A" w:rsidR="005E1F24" w:rsidRPr="001D644E" w:rsidRDefault="00CE6657" w:rsidP="00CE6657">
      <w:pPr>
        <w:spacing w:before="228" w:after="0" w:line="276" w:lineRule="exact"/>
        <w:rPr>
          <w:rFonts w:ascii="Comic Sans MS" w:hAnsi="Comic Sans MS"/>
          <w:b/>
          <w:bCs/>
          <w:color w:val="7030A0"/>
          <w:sz w:val="24"/>
          <w:szCs w:val="24"/>
          <w:lang w:val="el-GR"/>
        </w:rPr>
      </w:pPr>
      <w:r w:rsidRPr="001D644E">
        <w:rPr>
          <w:rFonts w:ascii="Comic Sans MS" w:hAnsi="Comic Sans MS" w:cs="Times New Roman Bold"/>
          <w:b/>
          <w:bCs/>
          <w:color w:val="7030A0"/>
          <w:spacing w:val="2"/>
          <w:sz w:val="24"/>
          <w:szCs w:val="24"/>
          <w:lang w:val="el-GR"/>
        </w:rPr>
        <w:t>3.</w:t>
      </w:r>
      <w:r w:rsidR="001D644E" w:rsidRPr="001D644E">
        <w:rPr>
          <w:rFonts w:ascii="Comic Sans MS" w:hAnsi="Comic Sans MS" w:cs="Times New Roman Bold"/>
          <w:b/>
          <w:bCs/>
          <w:color w:val="7030A0"/>
          <w:spacing w:val="2"/>
          <w:sz w:val="24"/>
          <w:szCs w:val="24"/>
          <w:lang w:val="el-GR"/>
        </w:rPr>
        <w:t xml:space="preserve"> </w:t>
      </w:r>
      <w:r w:rsidR="005E1F24" w:rsidRPr="001D644E">
        <w:rPr>
          <w:rFonts w:ascii="Comic Sans MS" w:hAnsi="Comic Sans MS" w:cs="Times New Roman Bold"/>
          <w:b/>
          <w:bCs/>
          <w:color w:val="7030A0"/>
          <w:spacing w:val="2"/>
          <w:sz w:val="24"/>
          <w:szCs w:val="24"/>
          <w:lang w:val="el-GR"/>
        </w:rPr>
        <w:t>Απάντησε στην ερώτηση σύντομ</w:t>
      </w:r>
      <w:r w:rsidR="00822F5A" w:rsidRPr="001D644E">
        <w:rPr>
          <w:rFonts w:ascii="Comic Sans MS" w:hAnsi="Comic Sans MS" w:cs="Times New Roman Bold"/>
          <w:b/>
          <w:bCs/>
          <w:color w:val="7030A0"/>
          <w:spacing w:val="2"/>
          <w:sz w:val="24"/>
          <w:szCs w:val="24"/>
          <w:lang w:val="el-GR"/>
        </w:rPr>
        <w:t>α</w:t>
      </w:r>
      <w:r w:rsidR="005E1F24" w:rsidRPr="001D644E">
        <w:rPr>
          <w:rFonts w:ascii="Comic Sans MS" w:hAnsi="Comic Sans MS" w:cs="Times New Roman Bold"/>
          <w:b/>
          <w:bCs/>
          <w:color w:val="7030A0"/>
          <w:spacing w:val="2"/>
          <w:sz w:val="24"/>
          <w:szCs w:val="24"/>
          <w:lang w:val="el-GR"/>
        </w:rPr>
        <w:t xml:space="preserve"> κ</w:t>
      </w:r>
      <w:r w:rsidR="00822F5A" w:rsidRPr="001D644E">
        <w:rPr>
          <w:rFonts w:ascii="Comic Sans MS" w:hAnsi="Comic Sans MS" w:cs="Times New Roman Bold"/>
          <w:b/>
          <w:bCs/>
          <w:color w:val="7030A0"/>
          <w:spacing w:val="2"/>
          <w:sz w:val="24"/>
          <w:szCs w:val="24"/>
          <w:lang w:val="el-GR"/>
        </w:rPr>
        <w:t>α</w:t>
      </w:r>
      <w:r w:rsidR="005E1F24" w:rsidRPr="001D644E">
        <w:rPr>
          <w:rFonts w:ascii="Comic Sans MS" w:hAnsi="Comic Sans MS" w:cs="Times New Roman Bold"/>
          <w:b/>
          <w:bCs/>
          <w:color w:val="7030A0"/>
          <w:spacing w:val="2"/>
          <w:sz w:val="24"/>
          <w:szCs w:val="24"/>
          <w:lang w:val="el-GR"/>
        </w:rPr>
        <w:t>ι περιεκτικά :</w:t>
      </w:r>
    </w:p>
    <w:p w14:paraId="26D3DDAD" w14:textId="3A2BF99E" w:rsidR="005E1F24" w:rsidRDefault="00CE6657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    </w:t>
      </w:r>
      <w:r w:rsidR="005E1F24" w:rsidRPr="00822F5A"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 xml:space="preserve">Με τι </w:t>
      </w:r>
      <w:r w:rsidR="00822F5A" w:rsidRPr="00822F5A"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>σχολούντ</w:t>
      </w:r>
      <w:r w:rsidR="00822F5A" w:rsidRPr="00822F5A"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>α</w:t>
      </w:r>
      <w:r w:rsidR="005E1F24" w:rsidRPr="00822F5A"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>ν οι Ακρίτες σε περίοδο ειρήνης</w:t>
      </w:r>
      <w:r w:rsidR="00F24ADB"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 xml:space="preserve"> (3</w:t>
      </w:r>
      <w:r w:rsidR="00F24ADB" w:rsidRPr="00F24ADB">
        <w:rPr>
          <w:rFonts w:ascii="Comic Sans MS" w:hAnsi="Comic Sans MS" w:cs="Times New Roman Bold"/>
          <w:color w:val="000000"/>
          <w:spacing w:val="1"/>
          <w:sz w:val="24"/>
          <w:szCs w:val="24"/>
          <w:vertAlign w:val="superscript"/>
          <w:lang w:val="el-GR"/>
        </w:rPr>
        <w:t>η</w:t>
      </w:r>
      <w:r w:rsidR="00F24ADB"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 xml:space="preserve"> παράγραφος)</w:t>
      </w:r>
      <w:r w:rsidR="00F76583"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>:</w:t>
      </w:r>
    </w:p>
    <w:p w14:paraId="2148AAA3" w14:textId="10336293" w:rsidR="00F76583" w:rsidRDefault="00F76583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  <w:r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>…………………………………………………………………………………………………………………………………</w:t>
      </w:r>
    </w:p>
    <w:p w14:paraId="7C45836A" w14:textId="77777777" w:rsidR="00F76583" w:rsidRDefault="00F76583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  <w:r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>…………………………………………………………………………………………………………………………………</w:t>
      </w:r>
    </w:p>
    <w:p w14:paraId="01140B70" w14:textId="475FAD93" w:rsidR="00F76583" w:rsidRDefault="00F76583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  <w:r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  <w:t>………………………………………………………………………………………………………………………………...</w:t>
      </w:r>
    </w:p>
    <w:p w14:paraId="3C92B9DE" w14:textId="63F14ED7" w:rsidR="0037085F" w:rsidRDefault="0037085F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3B6A7C1A" w14:textId="7F27BDCB" w:rsidR="0037085F" w:rsidRDefault="0037085F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32A91879" w14:textId="1C1C9A06" w:rsidR="0037085F" w:rsidRDefault="0037085F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104D9746" w14:textId="0BB109A9" w:rsidR="0037085F" w:rsidRDefault="0037085F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21CC58D6" w14:textId="3778C550" w:rsidR="0037085F" w:rsidRDefault="0037085F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2F36510D" w14:textId="51D02209" w:rsidR="0037085F" w:rsidRDefault="0037085F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38B68398" w14:textId="4CE32D45" w:rsidR="0037085F" w:rsidRDefault="0037085F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</w:p>
    <w:p w14:paraId="424C7BBF" w14:textId="0B341366" w:rsidR="0037085F" w:rsidRDefault="0037085F" w:rsidP="00CE6657">
      <w:pPr>
        <w:spacing w:before="260" w:after="0" w:line="276" w:lineRule="exact"/>
        <w:rPr>
          <w:rFonts w:ascii="Comic Sans MS" w:hAnsi="Comic Sans MS" w:cs="Times New Roman Bold"/>
          <w:color w:val="000000"/>
          <w:spacing w:val="1"/>
          <w:sz w:val="24"/>
          <w:szCs w:val="24"/>
          <w:lang w:val="el-GR"/>
        </w:rPr>
      </w:pPr>
      <w:bookmarkStart w:id="0" w:name="_GoBack"/>
      <w:bookmarkEnd w:id="0"/>
    </w:p>
    <w:sectPr w:rsidR="0037085F" w:rsidSect="00F76583">
      <w:pgSz w:w="11906" w:h="16838"/>
      <w:pgMar w:top="1440" w:right="1800" w:bottom="1440" w:left="1800" w:header="708" w:footer="708" w:gutter="0"/>
      <w:pgBorders w:offsetFrom="page">
        <w:top w:val="triple" w:sz="4" w:space="24" w:color="FF3399"/>
        <w:left w:val="triple" w:sz="4" w:space="24" w:color="FF3399"/>
        <w:bottom w:val="triple" w:sz="4" w:space="24" w:color="FF3399"/>
        <w:right w:val="triple" w:sz="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6715" w14:textId="77777777" w:rsidR="00076156" w:rsidRDefault="00076156" w:rsidP="00F76583">
      <w:pPr>
        <w:spacing w:after="0" w:line="240" w:lineRule="auto"/>
      </w:pPr>
      <w:r>
        <w:separator/>
      </w:r>
    </w:p>
  </w:endnote>
  <w:endnote w:type="continuationSeparator" w:id="0">
    <w:p w14:paraId="4F77C561" w14:textId="77777777" w:rsidR="00076156" w:rsidRDefault="00076156" w:rsidP="00F7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 Bold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D30A" w14:textId="77777777" w:rsidR="00076156" w:rsidRDefault="00076156" w:rsidP="00F76583">
      <w:pPr>
        <w:spacing w:after="0" w:line="240" w:lineRule="auto"/>
      </w:pPr>
      <w:r>
        <w:separator/>
      </w:r>
    </w:p>
  </w:footnote>
  <w:footnote w:type="continuationSeparator" w:id="0">
    <w:p w14:paraId="491B27A9" w14:textId="77777777" w:rsidR="00076156" w:rsidRDefault="00076156" w:rsidP="00F7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24"/>
    <w:rsid w:val="00076156"/>
    <w:rsid w:val="000E5E25"/>
    <w:rsid w:val="001D644E"/>
    <w:rsid w:val="002B1F04"/>
    <w:rsid w:val="0037085F"/>
    <w:rsid w:val="0039162D"/>
    <w:rsid w:val="004B413F"/>
    <w:rsid w:val="005E1F24"/>
    <w:rsid w:val="007035C7"/>
    <w:rsid w:val="007850C3"/>
    <w:rsid w:val="00822F5A"/>
    <w:rsid w:val="00AB6E20"/>
    <w:rsid w:val="00AF5900"/>
    <w:rsid w:val="00C76660"/>
    <w:rsid w:val="00CE6657"/>
    <w:rsid w:val="00F24ADB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77E6"/>
  <w15:chartTrackingRefBased/>
  <w15:docId w15:val="{9DB39AFA-7936-4F82-9832-B73DF9FE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24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583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76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83"/>
    <w:rPr>
      <w:rFonts w:eastAsiaTheme="minorEastAsia"/>
      <w:lang w:val="en-CA" w:eastAsia="en-CA"/>
    </w:rPr>
  </w:style>
  <w:style w:type="paragraph" w:customStyle="1" w:styleId="Standard">
    <w:name w:val="Standard"/>
    <w:rsid w:val="00F765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B6E2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2" ma:contentTypeDescription="Create a new document." ma:contentTypeScope="" ma:versionID="b70730fbaa625b5fd99af2d99353d45d">
  <xsd:schema xmlns:xsd="http://www.w3.org/2001/XMLSchema" xmlns:xs="http://www.w3.org/2001/XMLSchema" xmlns:p="http://schemas.microsoft.com/office/2006/metadata/properties" xmlns:ns3="dd6ad163-8c3c-4529-b686-535d9562c5ac" targetNamespace="http://schemas.microsoft.com/office/2006/metadata/properties" ma:root="true" ma:fieldsID="50c80c64e95d0b635e7656cd85516276" ns3:_="">
    <xsd:import namespace="dd6ad163-8c3c-4529-b686-535d9562c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ad163-8c3c-4529-b686-535d9562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49BD8-5037-4269-AF1E-9FD1000B2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94F19-C897-4EE6-88BB-84B07FF0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3C566-BBD9-4226-84BA-493FDF2BE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ad163-8c3c-4529-b686-535d9562c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Δέσπω Κόνσολου</cp:lastModifiedBy>
  <cp:revision>9</cp:revision>
  <dcterms:created xsi:type="dcterms:W3CDTF">2020-04-25T21:52:00Z</dcterms:created>
  <dcterms:modified xsi:type="dcterms:W3CDTF">2020-04-26T20:58:00Z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