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CBD8" w14:textId="45258ECC" w:rsidR="00BA2EDA" w:rsidRDefault="00B6343E" w:rsidP="00BA2EDA">
      <w:pPr>
        <w:pStyle w:val="a3"/>
        <w:rPr>
          <w:b/>
          <w:i/>
          <w:noProof/>
          <w:sz w:val="20"/>
        </w:rPr>
      </w:pPr>
      <w:r>
        <w:rPr>
          <w:b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3FF61" wp14:editId="5B830E96">
                <wp:simplePos x="0" y="0"/>
                <wp:positionH relativeFrom="column">
                  <wp:posOffset>591468</wp:posOffset>
                </wp:positionH>
                <wp:positionV relativeFrom="paragraph">
                  <wp:posOffset>-33280</wp:posOffset>
                </wp:positionV>
                <wp:extent cx="5574290" cy="884333"/>
                <wp:effectExtent l="0" t="19050" r="26670" b="11430"/>
                <wp:wrapNone/>
                <wp:docPr id="4" name="Πάπυρος: Οριζόντι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290" cy="88433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36FBD" w14:textId="77777777" w:rsidR="00B6343E" w:rsidRPr="00B6343E" w:rsidRDefault="00B6343E" w:rsidP="00B6343E">
                            <w:pPr>
                              <w:spacing w:line="341" w:lineRule="exact"/>
                              <w:ind w:left="201" w:right="276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6343E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Κεφ.11: Ο Ιμπραήμ στην Πελοπόννησο – ο Παπαφλέσσας</w:t>
                            </w:r>
                          </w:p>
                          <w:p w14:paraId="6DD28BB6" w14:textId="77777777" w:rsidR="00B6343E" w:rsidRPr="00B6343E" w:rsidRDefault="00B6343E" w:rsidP="00B6343E">
                            <w:pPr>
                              <w:spacing w:line="341" w:lineRule="exact"/>
                              <w:ind w:left="201" w:right="2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6343E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Σελ.114-117</w:t>
                            </w:r>
                          </w:p>
                          <w:p w14:paraId="4098AF54" w14:textId="77777777" w:rsidR="00B6343E" w:rsidRDefault="00B6343E" w:rsidP="00B63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3FF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4" o:spid="_x0000_s1026" type="#_x0000_t98" style="position:absolute;margin-left:46.55pt;margin-top:-2.6pt;width:438.9pt;height:6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QQmgIAAEgFAAAOAAAAZHJzL2Uyb0RvYy54bWysVM1uEzEQviPxDpbvdPOzpe2qmypKVYRU&#10;tRUp6tnx2slK/sN2spueAMGNd4AH4IzEAfEGySsx9m62ValUCXHZnfH8eOabb3x8UkuBVsy6Uqsc&#10;9/d6GDFFdVGqeY7fXp+9OMTIeaIKIrRiOV4zh09Gz58dVyZjA73QomAWQRLlssrkeOG9yZLE0QWT&#10;xO1pwxQYubaSeFDtPCksqSC7FMmg13uZVNoWxmrKnIPT08aIRzE/54z6S84d80jkGGrz8Wvjdxa+&#10;yeiYZHNLzKKkbRnkH6qQpFRwaZfqlHiClrb8K5UsqdVOc79HtUw05yVlsQfopt970M10QQyLvQA4&#10;znQwuf+Xll6sriwqixynGCkiYUSbb5vv2/fbz9sPm9/bjxnafAXp5+bH9svm1/YTSHCK0oBcZVwG&#10;CabmyraaAzHAUHMrwx8aRHVEe92hzWqPKBzu7x+kgyMYCgXb4WE6HA5D0uQu2ljnXzEtURCgZ23L&#10;W608EVMAUYgIOFmdO9+E7dwhR6isqSVKfi1YKEeoN4xDt3B7P0ZHnrGJsGhFgCGEUqZ87A3KiN4h&#10;jJdCdIHDpwNb/xDKIge74MHTwV1EvBna7YJlqbR9LIHw/RY53vjvEGj6DhD4ela3M5rpYg0zt7pZ&#10;BmfoWQn4nhPnr4gF9sNIYKP9JXy40FWOdSthBCO4few8+McB3WJUwTbl2L1bEsswEq8V0PWon6Zh&#10;/aKS7h8MQLH3LbP7FrWUEw3j6MPbYWgUg78XO5FbLW9g8cfhVjARRaGyHFNvd8rEN1sOTwdl43F0&#10;g5UzxJ+rqaE7AgTOXNc3xJqWZB7oeaF3m0eyB/xqfMNolB4vveZlJF+AuMG1hR7WNVK5fVrCe3Bf&#10;j153D+DoDwAAAP//AwBQSwMEFAAGAAgAAAAhAOO8u6/dAAAACQEAAA8AAABkcnMvZG93bnJldi54&#10;bWxMj8tOwzAQRfdI/IM1SOxaOw2vhDgVQmXXDSVi7cTTOGpsR7bbBL6eYQXL0T2690y1XezILhji&#10;4J2EbC2Aoeu8Hlwvofl4Wz0Bi0k5rUbvUMIXRtjW11eVKrWf3TteDqlnVOJiqSSYlKaS89gZtCqu&#10;/YSOsqMPViU6Q891UDOV25FvhHjgVg2OFoya8NVgdzqcrYRja5rv/dx/RjHs8pDw1OzznZS3N8vL&#10;M7CES/qD4Vef1KEmp9afnY5slFDkGZESVvcbYJQXj6IA1hKY32XA64r//6D+AQAA//8DAFBLAQIt&#10;ABQABgAIAAAAIQC2gziS/gAAAOEBAAATAAAAAAAAAAAAAAAAAAAAAABbQ29udGVudF9UeXBlc10u&#10;eG1sUEsBAi0AFAAGAAgAAAAhADj9If/WAAAAlAEAAAsAAAAAAAAAAAAAAAAALwEAAF9yZWxzLy5y&#10;ZWxzUEsBAi0AFAAGAAgAAAAhANzj9BCaAgAASAUAAA4AAAAAAAAAAAAAAAAALgIAAGRycy9lMm9E&#10;b2MueG1sUEsBAi0AFAAGAAgAAAAhAOO8u6/dAAAACQEAAA8AAAAAAAAAAAAAAAAA9AQAAGRycy9k&#10;b3ducmV2LnhtbFBLBQYAAAAABAAEAPMAAAD+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3BB36FBD" w14:textId="77777777" w:rsidR="00B6343E" w:rsidRPr="00B6343E" w:rsidRDefault="00B6343E" w:rsidP="00B6343E">
                      <w:pPr>
                        <w:spacing w:line="341" w:lineRule="exact"/>
                        <w:ind w:left="201" w:right="276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B6343E">
                        <w:rPr>
                          <w:b/>
                          <w:color w:val="C00000"/>
                          <w:sz w:val="32"/>
                          <w:szCs w:val="32"/>
                        </w:rPr>
                        <w:t>Κεφ.11: Ο Ιμπραήμ στην Πελοπόννησο – ο Παπαφλέσσας</w:t>
                      </w:r>
                    </w:p>
                    <w:p w14:paraId="6DD28BB6" w14:textId="77777777" w:rsidR="00B6343E" w:rsidRPr="00B6343E" w:rsidRDefault="00B6343E" w:rsidP="00B6343E">
                      <w:pPr>
                        <w:spacing w:line="341" w:lineRule="exact"/>
                        <w:ind w:left="201" w:right="276"/>
                        <w:jc w:val="center"/>
                        <w:rPr>
                          <w:b/>
                          <w:sz w:val="28"/>
                        </w:rPr>
                      </w:pPr>
                      <w:r w:rsidRPr="00B6343E">
                        <w:rPr>
                          <w:b/>
                          <w:color w:val="C00000"/>
                          <w:sz w:val="32"/>
                          <w:szCs w:val="32"/>
                        </w:rPr>
                        <w:t>Σελ.114-117</w:t>
                      </w:r>
                    </w:p>
                    <w:p w14:paraId="4098AF54" w14:textId="77777777" w:rsidR="00B6343E" w:rsidRDefault="00B6343E" w:rsidP="00B634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1B983F" w14:textId="10DE8F21" w:rsidR="00BA2EDA" w:rsidRDefault="00BA2EDA" w:rsidP="00BA2EDA">
      <w:pPr>
        <w:pStyle w:val="a3"/>
        <w:rPr>
          <w:b/>
          <w:i/>
          <w:noProof/>
          <w:sz w:val="20"/>
        </w:rPr>
      </w:pPr>
    </w:p>
    <w:p w14:paraId="7E13EABB" w14:textId="2C74B80B" w:rsidR="00B6343E" w:rsidRPr="00B6343E" w:rsidRDefault="00B6343E" w:rsidP="00B6343E">
      <w:pPr>
        <w:spacing w:line="341" w:lineRule="exact"/>
        <w:ind w:left="201" w:right="276"/>
        <w:jc w:val="center"/>
        <w:rPr>
          <w:b/>
          <w:color w:val="C00000"/>
          <w:sz w:val="32"/>
          <w:szCs w:val="32"/>
        </w:rPr>
      </w:pPr>
      <w:r w:rsidRPr="00B6343E">
        <w:rPr>
          <w:b/>
          <w:color w:val="C00000"/>
          <w:sz w:val="32"/>
          <w:szCs w:val="32"/>
        </w:rPr>
        <w:t>Κεφ.11: Ο Ιμπραήμ στην Πελοπόννησο – ο Παπαφλέσσας</w:t>
      </w:r>
    </w:p>
    <w:p w14:paraId="340724C9" w14:textId="4EFACCE8" w:rsidR="00BA2EDA" w:rsidRDefault="00B6343E" w:rsidP="00B6343E">
      <w:pPr>
        <w:spacing w:line="341" w:lineRule="exact"/>
        <w:ind w:left="201" w:right="276"/>
        <w:jc w:val="center"/>
        <w:rPr>
          <w:b/>
          <w:color w:val="C00000"/>
          <w:sz w:val="32"/>
          <w:szCs w:val="32"/>
        </w:rPr>
      </w:pPr>
      <w:bookmarkStart w:id="0" w:name="_Hlk40621187"/>
      <w:bookmarkStart w:id="1" w:name="_Hlk40621188"/>
      <w:bookmarkStart w:id="2" w:name="_Hlk40621189"/>
      <w:bookmarkStart w:id="3" w:name="_Hlk40621190"/>
      <w:bookmarkStart w:id="4" w:name="_Hlk40621191"/>
      <w:bookmarkStart w:id="5" w:name="_Hlk40621192"/>
      <w:bookmarkStart w:id="6" w:name="_Hlk40621199"/>
      <w:bookmarkStart w:id="7" w:name="_Hlk40621200"/>
      <w:bookmarkStart w:id="8" w:name="_Hlk40621201"/>
      <w:bookmarkStart w:id="9" w:name="_Hlk40621202"/>
      <w:bookmarkStart w:id="10" w:name="_Hlk40621203"/>
      <w:bookmarkStart w:id="11" w:name="_Hlk40621204"/>
      <w:bookmarkStart w:id="12" w:name="_Hlk40621205"/>
      <w:bookmarkStart w:id="13" w:name="_Hlk40621206"/>
      <w:bookmarkStart w:id="14" w:name="_Hlk40621207"/>
      <w:bookmarkStart w:id="15" w:name="_Hlk40621208"/>
      <w:r w:rsidRPr="00B6343E">
        <w:rPr>
          <w:b/>
          <w:color w:val="C00000"/>
          <w:sz w:val="32"/>
          <w:szCs w:val="32"/>
        </w:rPr>
        <w:t>Σελ.114-117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693C9EF" w14:textId="77777777" w:rsidR="00B6343E" w:rsidRPr="00B6343E" w:rsidRDefault="00B6343E" w:rsidP="00B6343E">
      <w:pPr>
        <w:spacing w:line="341" w:lineRule="exact"/>
        <w:ind w:left="201" w:right="276"/>
        <w:jc w:val="center"/>
        <w:rPr>
          <w:b/>
          <w:sz w:val="32"/>
          <w:szCs w:val="32"/>
        </w:rPr>
      </w:pPr>
    </w:p>
    <w:p w14:paraId="6889A612" w14:textId="452B9530" w:rsidR="00BA2EDA" w:rsidRPr="00BA2EDA" w:rsidRDefault="00BA2EDA" w:rsidP="00BA2EDA">
      <w:pPr>
        <w:pStyle w:val="a3"/>
        <w:rPr>
          <w:b/>
          <w:i/>
          <w:sz w:val="32"/>
          <w:szCs w:val="32"/>
        </w:rPr>
      </w:pPr>
      <w:r w:rsidRPr="00BA2EDA">
        <w:rPr>
          <w:b/>
          <w:i/>
          <w:sz w:val="32"/>
          <w:szCs w:val="32"/>
        </w:rPr>
        <w:t xml:space="preserve">Αφού διαβάσεις  τις σχετικές σελίδες από το βιβλίο </w:t>
      </w:r>
    </w:p>
    <w:p w14:paraId="154ADB9B" w14:textId="77777777" w:rsidR="00BA2EDA" w:rsidRPr="00BA2EDA" w:rsidRDefault="00BA2EDA" w:rsidP="00BA2EDA">
      <w:pPr>
        <w:pStyle w:val="4"/>
        <w:numPr>
          <w:ilvl w:val="0"/>
          <w:numId w:val="2"/>
        </w:numPr>
        <w:tabs>
          <w:tab w:val="left" w:pos="553"/>
        </w:tabs>
        <w:spacing w:before="195"/>
        <w:ind w:hanging="253"/>
        <w:rPr>
          <w:sz w:val="28"/>
          <w:szCs w:val="28"/>
        </w:rPr>
      </w:pPr>
      <w:r w:rsidRPr="00BA2EDA">
        <w:rPr>
          <w:color w:val="CC0000"/>
          <w:sz w:val="28"/>
          <w:szCs w:val="28"/>
        </w:rPr>
        <w:t>Να συμπληρώσεις τα κενά στο παρακάτω</w:t>
      </w:r>
      <w:r w:rsidRPr="00BA2EDA">
        <w:rPr>
          <w:color w:val="CC0000"/>
          <w:spacing w:val="-7"/>
          <w:sz w:val="28"/>
          <w:szCs w:val="28"/>
        </w:rPr>
        <w:t xml:space="preserve"> </w:t>
      </w:r>
      <w:r w:rsidRPr="00BA2EDA">
        <w:rPr>
          <w:color w:val="CC0000"/>
          <w:sz w:val="28"/>
          <w:szCs w:val="28"/>
        </w:rPr>
        <w:t>κείμενο. Το αντιγράφω στο τετράδιό μου</w:t>
      </w:r>
    </w:p>
    <w:p w14:paraId="03B4F881" w14:textId="23D3F42B" w:rsidR="00BA2EDA" w:rsidRPr="00BA2EDA" w:rsidRDefault="00BA2EDA" w:rsidP="00BA2EDA">
      <w:pPr>
        <w:pStyle w:val="4"/>
        <w:tabs>
          <w:tab w:val="left" w:pos="553"/>
        </w:tabs>
        <w:spacing w:before="195"/>
        <w:ind w:left="-1"/>
        <w:rPr>
          <w:sz w:val="28"/>
          <w:szCs w:val="28"/>
        </w:rPr>
      </w:pPr>
      <w:r w:rsidRPr="00BA2EDA">
        <w:rPr>
          <w:color w:val="CC0000"/>
          <w:sz w:val="28"/>
          <w:szCs w:val="28"/>
        </w:rPr>
        <w:t xml:space="preserve"> με ωραία γράμματα.</w:t>
      </w:r>
    </w:p>
    <w:p w14:paraId="50AE18EC" w14:textId="77777777" w:rsidR="00BA2EDA" w:rsidRPr="00BA2EDA" w:rsidRDefault="00BA2EDA" w:rsidP="00BA2EDA">
      <w:pPr>
        <w:pStyle w:val="a3"/>
        <w:spacing w:before="147"/>
        <w:ind w:left="300"/>
        <w:rPr>
          <w:sz w:val="28"/>
          <w:szCs w:val="28"/>
        </w:rPr>
      </w:pPr>
      <w:r w:rsidRPr="00BA2E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92580E" wp14:editId="2648D80C">
                <wp:simplePos x="0" y="0"/>
                <wp:positionH relativeFrom="page">
                  <wp:posOffset>-6719977</wp:posOffset>
                </wp:positionH>
                <wp:positionV relativeFrom="page">
                  <wp:posOffset>2941608</wp:posOffset>
                </wp:positionV>
                <wp:extent cx="6121400" cy="8641080"/>
                <wp:effectExtent l="0" t="0" r="0" b="0"/>
                <wp:wrapNone/>
                <wp:docPr id="2488" name="Rectangl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41080"/>
                        </a:xfrm>
                        <a:prstGeom prst="rect">
                          <a:avLst/>
                        </a:prstGeom>
                        <a:solidFill>
                          <a:srgbClr val="DAEDF3">
                            <a:alpha val="4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AD43" id="Rectangle 2122" o:spid="_x0000_s1026" style="position:absolute;margin-left:-529.15pt;margin-top:231.6pt;width:482pt;height:68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i1FAIAAAMEAAAOAAAAZHJzL2Uyb0RvYy54bWysU9uO0zAQfUfiHyy/01zIlhA1XVUtRUgL&#10;rFj4ANdxmgjHY8Zu0+Xrd+x0S4E3xIvlufjMmTPjxe1p0Oyo0PVgap7NUs6UkdD0Zl/zb1+3r0rO&#10;nBemERqMqvmjcvx2+fLFYrSVyqED3ShkBGJcNdqad97bKkmc7NQg3AysMhRsAQfhycR90qAYCX3Q&#10;SZ6m82QEbCyCVM6RdzMF+TLit62S/nPbOuWZrjlx8/HEeO7CmSwXotqjsF0vzzTEP7AYRG+o6AVq&#10;I7xgB+z/ghp6ieCg9TMJQwJt20sVe6BusvSPbh46YVXshcRx9iKT+3+w8tPxHlnf1DwvSpqVEQNN&#10;6QvpJsxeK5ZneR5EGq2rKPfB3mNo09k7kN8dM7DuKFGtEGHslGiIWhbyk98eBMPRU7YbP0JDBcTB&#10;Q9Tr1OIQAEkJdopjebyMRZ08k+ScZ3lWpDQ9SbFyXmRpGQeXiOr5uUXn3ysYWLjUHIl/hBfHO+cD&#10;HVE9p0T6oPtm22sdDdzv1hrZUdCObFbvNtvX01ttOzF5i5uyjDIQjpvSI6a7xtEmoBkIuFPJ4IlC&#10;hN4nDXfQPJIOCNMm0s+hSwf4k7ORtrDm7sdBoOJMfzCk5dusKMLaRqO4eZOTgdeR3XVEGElQNfec&#10;Tde1n1b9YLHfd1Qpi50ZWJH+bR+VCbOZWJ3J0qbF5s6/IqzytR2zfv3d5RMAAAD//wMAUEsDBBQA&#10;BgAIAAAAIQBtJa7M5QAAAA4BAAAPAAAAZHJzL2Rvd25yZXYueG1sTI/LTsMwEEX3SPyDNUjsUjtp&#10;qEKIU/FQBVJhQalYu7FJQuNxFLtJ4OsZVrCcmaM75xbr2XZsNINvHUqIFwKYwcrpFmsJ+7dNlAHz&#10;QaFWnUMj4ct4WJfnZ4XKtZvw1Yy7UDMKQZ8rCU0Ifc65rxpjlV+43iDdPtxgVaBxqLke1EThtuOJ&#10;ECtuVYv0oVG9uW9MddydrITnaepfHvfH98/t03eddA+b7XgXS3l5Md/eAAtmDn8w/OqTOpTkdHAn&#10;1J51EqJYXGVLgiWkq2UCjJjoOqXNgeAsSQXwsuD/a5Q/AAAA//8DAFBLAQItABQABgAIAAAAIQC2&#10;gziS/gAAAOEBAAATAAAAAAAAAAAAAAAAAAAAAABbQ29udGVudF9UeXBlc10ueG1sUEsBAi0AFAAG&#10;AAgAAAAhADj9If/WAAAAlAEAAAsAAAAAAAAAAAAAAAAALwEAAF9yZWxzLy5yZWxzUEsBAi0AFAAG&#10;AAgAAAAhACxLCLUUAgAAAwQAAA4AAAAAAAAAAAAAAAAALgIAAGRycy9lMm9Eb2MueG1sUEsBAi0A&#10;FAAGAAgAAAAhAG0lrszlAAAADgEAAA8AAAAAAAAAAAAAAAAAbgQAAGRycy9kb3ducmV2LnhtbFBL&#10;BQYAAAAABAAEAPMAAACABQAAAAA=&#10;" fillcolor="#daedf3" stroked="f">
                <v:fill opacity="30069f"/>
                <w10:wrap anchorx="page" anchory="page"/>
              </v:rect>
            </w:pict>
          </mc:Fallback>
        </mc:AlternateContent>
      </w:r>
      <w:r w:rsidRPr="00BA2EDA">
        <w:rPr>
          <w:sz w:val="28"/>
          <w:szCs w:val="28"/>
        </w:rPr>
        <w:t xml:space="preserve">Αφού </w:t>
      </w:r>
      <w:r w:rsidRPr="00BA2EDA">
        <w:rPr>
          <w:spacing w:val="12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κατέστειλαν </w:t>
      </w:r>
      <w:r w:rsidRPr="00BA2EDA">
        <w:rPr>
          <w:spacing w:val="14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την </w:t>
      </w:r>
      <w:r w:rsidRPr="00BA2EDA">
        <w:rPr>
          <w:spacing w:val="14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επανάσταση </w:t>
      </w:r>
      <w:r w:rsidRPr="00BA2EDA">
        <w:rPr>
          <w:spacing w:val="13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στην </w:t>
      </w:r>
      <w:r w:rsidRPr="00BA2EDA">
        <w:rPr>
          <w:spacing w:val="13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........................ </w:t>
      </w:r>
      <w:r w:rsidRPr="00BA2EDA">
        <w:rPr>
          <w:spacing w:val="13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και </w:t>
      </w:r>
      <w:r w:rsidRPr="00BA2EDA">
        <w:rPr>
          <w:spacing w:val="13"/>
          <w:sz w:val="28"/>
          <w:szCs w:val="28"/>
        </w:rPr>
        <w:t xml:space="preserve"> </w:t>
      </w:r>
      <w:r w:rsidRPr="00BA2EDA">
        <w:rPr>
          <w:sz w:val="28"/>
          <w:szCs w:val="28"/>
        </w:rPr>
        <w:t xml:space="preserve">κατέστρεψαν </w:t>
      </w:r>
      <w:r w:rsidRPr="00BA2EDA">
        <w:rPr>
          <w:spacing w:val="14"/>
          <w:sz w:val="28"/>
          <w:szCs w:val="28"/>
        </w:rPr>
        <w:t xml:space="preserve"> </w:t>
      </w:r>
      <w:r w:rsidRPr="00BA2EDA">
        <w:rPr>
          <w:sz w:val="28"/>
          <w:szCs w:val="28"/>
        </w:rPr>
        <w:t>την</w:t>
      </w:r>
    </w:p>
    <w:p w14:paraId="41FEE815" w14:textId="77777777" w:rsidR="00BA2EDA" w:rsidRPr="00BA2EDA" w:rsidRDefault="00BA2EDA" w:rsidP="00BA2EDA">
      <w:pPr>
        <w:pStyle w:val="a3"/>
        <w:spacing w:before="148"/>
        <w:ind w:left="300"/>
        <w:rPr>
          <w:sz w:val="28"/>
          <w:szCs w:val="28"/>
        </w:rPr>
      </w:pPr>
      <w:r w:rsidRPr="00BA2EDA">
        <w:rPr>
          <w:sz w:val="28"/>
          <w:szCs w:val="28"/>
        </w:rPr>
        <w:t>..................... και τα ....................... ,  οι αιγυπτιακές  δυνάμεις  κινήθηκαν  προς</w:t>
      </w:r>
      <w:r w:rsidRPr="00BA2EDA">
        <w:rPr>
          <w:spacing w:val="28"/>
          <w:sz w:val="28"/>
          <w:szCs w:val="28"/>
        </w:rPr>
        <w:t xml:space="preserve"> </w:t>
      </w:r>
      <w:r w:rsidRPr="00BA2EDA">
        <w:rPr>
          <w:sz w:val="28"/>
          <w:szCs w:val="28"/>
        </w:rPr>
        <w:t>την</w:t>
      </w:r>
    </w:p>
    <w:p w14:paraId="6B1A3901" w14:textId="77777777" w:rsidR="00BA2EDA" w:rsidRPr="00BA2EDA" w:rsidRDefault="00BA2EDA" w:rsidP="00BA2EDA">
      <w:pPr>
        <w:pStyle w:val="a3"/>
        <w:spacing w:before="147"/>
        <w:ind w:left="300"/>
        <w:rPr>
          <w:sz w:val="28"/>
          <w:szCs w:val="28"/>
        </w:rPr>
      </w:pPr>
      <w:r w:rsidRPr="00BA2EDA">
        <w:rPr>
          <w:sz w:val="28"/>
          <w:szCs w:val="28"/>
        </w:rPr>
        <w:t xml:space="preserve">Πελοπόννησο. Τον χειμώνα του  ...............  -  ................ ο  γιος  του  Μεχμέτ Αλή, </w:t>
      </w:r>
      <w:r w:rsidRPr="00BA2EDA">
        <w:rPr>
          <w:spacing w:val="45"/>
          <w:sz w:val="28"/>
          <w:szCs w:val="28"/>
        </w:rPr>
        <w:t xml:space="preserve"> </w:t>
      </w:r>
      <w:r w:rsidRPr="00BA2EDA">
        <w:rPr>
          <w:sz w:val="28"/>
          <w:szCs w:val="28"/>
        </w:rPr>
        <w:t>ο</w:t>
      </w:r>
    </w:p>
    <w:p w14:paraId="6809D139" w14:textId="77777777" w:rsidR="00BA2EDA" w:rsidRPr="00BA2EDA" w:rsidRDefault="00BA2EDA" w:rsidP="00BA2EDA">
      <w:pPr>
        <w:pStyle w:val="a3"/>
        <w:tabs>
          <w:tab w:val="left" w:leader="dot" w:pos="6530"/>
        </w:tabs>
        <w:spacing w:before="147"/>
        <w:ind w:left="300"/>
        <w:rPr>
          <w:sz w:val="28"/>
          <w:szCs w:val="28"/>
        </w:rPr>
      </w:pPr>
      <w:r w:rsidRPr="00BA2EDA">
        <w:rPr>
          <w:sz w:val="28"/>
          <w:szCs w:val="28"/>
        </w:rPr>
        <w:t>..................... ...................,</w:t>
      </w:r>
      <w:r w:rsidRPr="00BA2EDA">
        <w:rPr>
          <w:spacing w:val="21"/>
          <w:sz w:val="28"/>
          <w:szCs w:val="28"/>
        </w:rPr>
        <w:t xml:space="preserve"> </w:t>
      </w:r>
      <w:r w:rsidRPr="00BA2EDA">
        <w:rPr>
          <w:sz w:val="28"/>
          <w:szCs w:val="28"/>
        </w:rPr>
        <w:t>αποβιβάστηκε</w:t>
      </w:r>
      <w:r w:rsidRPr="00BA2EDA">
        <w:rPr>
          <w:spacing w:val="9"/>
          <w:sz w:val="28"/>
          <w:szCs w:val="28"/>
        </w:rPr>
        <w:t xml:space="preserve"> </w:t>
      </w:r>
      <w:r w:rsidRPr="00BA2EDA">
        <w:rPr>
          <w:sz w:val="28"/>
          <w:szCs w:val="28"/>
        </w:rPr>
        <w:t>στη</w:t>
      </w:r>
      <w:r w:rsidRPr="00BA2EDA">
        <w:rPr>
          <w:sz w:val="28"/>
          <w:szCs w:val="28"/>
        </w:rPr>
        <w:tab/>
        <w:t>με πολύ στρατό</w:t>
      </w:r>
      <w:r w:rsidRPr="00BA2EDA">
        <w:rPr>
          <w:spacing w:val="39"/>
          <w:sz w:val="28"/>
          <w:szCs w:val="28"/>
        </w:rPr>
        <w:t xml:space="preserve"> </w:t>
      </w:r>
      <w:r w:rsidRPr="00BA2EDA">
        <w:rPr>
          <w:sz w:val="28"/>
          <w:szCs w:val="28"/>
        </w:rPr>
        <w:t>και</w:t>
      </w:r>
    </w:p>
    <w:p w14:paraId="5BAC6D45" w14:textId="77777777" w:rsidR="00BA2EDA" w:rsidRPr="00BA2EDA" w:rsidRDefault="00BA2EDA" w:rsidP="00BA2EDA">
      <w:pPr>
        <w:pStyle w:val="a3"/>
        <w:spacing w:before="147"/>
        <w:ind w:left="300"/>
        <w:rPr>
          <w:sz w:val="28"/>
          <w:szCs w:val="28"/>
        </w:rPr>
      </w:pPr>
      <w:r w:rsidRPr="00BA2EDA">
        <w:rPr>
          <w:sz w:val="28"/>
          <w:szCs w:val="28"/>
        </w:rPr>
        <w:t>εφόδια.</w:t>
      </w:r>
    </w:p>
    <w:p w14:paraId="00E8C9AF" w14:textId="77777777" w:rsidR="00BA2EDA" w:rsidRPr="00BA2EDA" w:rsidRDefault="00BA2EDA" w:rsidP="00BA2EDA">
      <w:pPr>
        <w:pStyle w:val="a3"/>
        <w:spacing w:before="10"/>
        <w:rPr>
          <w:sz w:val="28"/>
          <w:szCs w:val="28"/>
        </w:rPr>
      </w:pPr>
    </w:p>
    <w:p w14:paraId="7D8DFB56" w14:textId="505BB983" w:rsidR="00BA2EDA" w:rsidRPr="00BA2EDA" w:rsidRDefault="00BA2EDA" w:rsidP="00BA2EDA">
      <w:pPr>
        <w:pStyle w:val="4"/>
        <w:numPr>
          <w:ilvl w:val="0"/>
          <w:numId w:val="2"/>
        </w:numPr>
        <w:tabs>
          <w:tab w:val="left" w:pos="553"/>
        </w:tabs>
        <w:ind w:hanging="253"/>
        <w:rPr>
          <w:sz w:val="28"/>
          <w:szCs w:val="28"/>
        </w:rPr>
      </w:pPr>
      <w:r w:rsidRPr="00BA2EDA">
        <w:rPr>
          <w:color w:val="CC0000"/>
          <w:sz w:val="28"/>
          <w:szCs w:val="28"/>
        </w:rPr>
        <w:t xml:space="preserve">Να απαντήσετε με συντομία </w:t>
      </w:r>
      <w:r w:rsidRPr="00BA2EDA">
        <w:rPr>
          <w:color w:val="CC0000"/>
          <w:spacing w:val="-5"/>
          <w:sz w:val="28"/>
          <w:szCs w:val="28"/>
        </w:rPr>
        <w:t xml:space="preserve"> </w:t>
      </w:r>
      <w:r w:rsidRPr="00BA2EDA">
        <w:rPr>
          <w:color w:val="CC0000"/>
          <w:sz w:val="28"/>
          <w:szCs w:val="28"/>
        </w:rPr>
        <w:t>στο τετράδιο</w:t>
      </w:r>
      <w:r w:rsidR="00B6343E">
        <w:rPr>
          <w:color w:val="CC0000"/>
          <w:sz w:val="28"/>
          <w:szCs w:val="28"/>
        </w:rPr>
        <w:t>. (</w:t>
      </w:r>
      <w:r w:rsidRPr="00BA2EDA">
        <w:rPr>
          <w:color w:val="CC0000"/>
          <w:sz w:val="28"/>
          <w:szCs w:val="28"/>
        </w:rPr>
        <w:t xml:space="preserve"> Γράφω ερώτηση και απάντηση</w:t>
      </w:r>
      <w:r w:rsidR="00B6343E">
        <w:rPr>
          <w:color w:val="CC0000"/>
          <w:sz w:val="28"/>
          <w:szCs w:val="28"/>
        </w:rPr>
        <w:t xml:space="preserve"> )</w:t>
      </w:r>
    </w:p>
    <w:p w14:paraId="4AF01E5C" w14:textId="77777777" w:rsidR="00BA2EDA" w:rsidRPr="00BA2EDA" w:rsidRDefault="00BA2EDA" w:rsidP="00BA2EDA">
      <w:pPr>
        <w:pStyle w:val="a4"/>
        <w:numPr>
          <w:ilvl w:val="0"/>
          <w:numId w:val="1"/>
        </w:numPr>
        <w:tabs>
          <w:tab w:val="left" w:pos="180"/>
        </w:tabs>
        <w:spacing w:before="147"/>
        <w:ind w:hanging="626"/>
        <w:rPr>
          <w:sz w:val="28"/>
          <w:szCs w:val="28"/>
        </w:rPr>
      </w:pPr>
      <w:r w:rsidRPr="00BA2EDA">
        <w:rPr>
          <w:sz w:val="28"/>
          <w:szCs w:val="28"/>
        </w:rPr>
        <w:t>Ποιος ζήτησε από την κυβέρνηση την αποφυλάκιση των</w:t>
      </w:r>
      <w:r w:rsidRPr="00BA2EDA">
        <w:rPr>
          <w:spacing w:val="1"/>
          <w:sz w:val="28"/>
          <w:szCs w:val="28"/>
        </w:rPr>
        <w:t xml:space="preserve"> </w:t>
      </w:r>
      <w:r w:rsidRPr="00BA2EDA">
        <w:rPr>
          <w:sz w:val="28"/>
          <w:szCs w:val="28"/>
        </w:rPr>
        <w:t>οπλαρχηγών;</w:t>
      </w:r>
    </w:p>
    <w:p w14:paraId="78C9880F" w14:textId="77777777" w:rsidR="00BA2EDA" w:rsidRPr="00BA2EDA" w:rsidRDefault="00BA2EDA" w:rsidP="00BA2EDA">
      <w:pPr>
        <w:pStyle w:val="a3"/>
        <w:spacing w:before="147"/>
        <w:ind w:left="300"/>
        <w:rPr>
          <w:sz w:val="28"/>
          <w:szCs w:val="28"/>
        </w:rPr>
      </w:pPr>
      <w:r w:rsidRPr="00BA2EDA">
        <w:rPr>
          <w:sz w:val="28"/>
          <w:szCs w:val="28"/>
        </w:rPr>
        <w:t>.............................................................................................................</w:t>
      </w:r>
    </w:p>
    <w:p w14:paraId="6675A314" w14:textId="77777777" w:rsidR="00BA2EDA" w:rsidRPr="00BA2EDA" w:rsidRDefault="00BA2EDA" w:rsidP="00BA2EDA">
      <w:pPr>
        <w:pStyle w:val="a4"/>
        <w:numPr>
          <w:ilvl w:val="0"/>
          <w:numId w:val="1"/>
        </w:numPr>
        <w:tabs>
          <w:tab w:val="left" w:pos="270"/>
        </w:tabs>
        <w:spacing w:before="147"/>
        <w:ind w:hanging="626"/>
        <w:rPr>
          <w:sz w:val="28"/>
          <w:szCs w:val="28"/>
        </w:rPr>
      </w:pPr>
      <w:r w:rsidRPr="00BA2EDA">
        <w:rPr>
          <w:sz w:val="28"/>
          <w:szCs w:val="28"/>
        </w:rPr>
        <w:t>Πότε έγινε η μάχη στο</w:t>
      </w:r>
      <w:r w:rsidRPr="00BA2EDA">
        <w:rPr>
          <w:spacing w:val="1"/>
          <w:sz w:val="28"/>
          <w:szCs w:val="28"/>
        </w:rPr>
        <w:t xml:space="preserve"> </w:t>
      </w:r>
      <w:r w:rsidRPr="00BA2EDA">
        <w:rPr>
          <w:sz w:val="28"/>
          <w:szCs w:val="28"/>
        </w:rPr>
        <w:t>Μανιάκι;</w:t>
      </w:r>
    </w:p>
    <w:p w14:paraId="49FE2B61" w14:textId="1507ABD2" w:rsidR="00BA2EDA" w:rsidRPr="00BA2EDA" w:rsidRDefault="00BA2EDA" w:rsidP="00BA2EDA">
      <w:pPr>
        <w:pStyle w:val="a3"/>
        <w:spacing w:before="148"/>
        <w:rPr>
          <w:sz w:val="28"/>
          <w:szCs w:val="28"/>
        </w:rPr>
      </w:pPr>
      <w:r w:rsidRPr="00BA2EDA">
        <w:rPr>
          <w:sz w:val="28"/>
          <w:szCs w:val="28"/>
        </w:rPr>
        <w:t>...........................................................................................</w:t>
      </w:r>
    </w:p>
    <w:p w14:paraId="36D2FE68" w14:textId="77777777" w:rsidR="00BA2EDA" w:rsidRPr="00BA2EDA" w:rsidRDefault="00BA2EDA" w:rsidP="00BA2EDA">
      <w:pPr>
        <w:pStyle w:val="a4"/>
        <w:numPr>
          <w:ilvl w:val="0"/>
          <w:numId w:val="1"/>
        </w:numPr>
        <w:tabs>
          <w:tab w:val="left" w:pos="609"/>
        </w:tabs>
        <w:spacing w:before="147" w:line="360" w:lineRule="auto"/>
        <w:ind w:left="300" w:right="463" w:hanging="300"/>
        <w:rPr>
          <w:sz w:val="28"/>
          <w:szCs w:val="28"/>
        </w:rPr>
      </w:pPr>
      <w:r w:rsidRPr="00BA2EDA">
        <w:rPr>
          <w:sz w:val="28"/>
          <w:szCs w:val="28"/>
        </w:rPr>
        <w:t>Ποια τακτική ακολούθησε ο Κολοκοτρώνης για να αντιμετωπίσει το στρατό του Ιμπραήμ;</w:t>
      </w:r>
    </w:p>
    <w:p w14:paraId="5776B146" w14:textId="77777777" w:rsidR="00BA2EDA" w:rsidRPr="00BA2EDA" w:rsidRDefault="00BA2EDA" w:rsidP="00BA2EDA">
      <w:pPr>
        <w:pStyle w:val="a3"/>
        <w:spacing w:line="290" w:lineRule="exact"/>
        <w:ind w:left="300"/>
        <w:rPr>
          <w:sz w:val="28"/>
          <w:szCs w:val="28"/>
        </w:rPr>
      </w:pPr>
      <w:r w:rsidRPr="00BA2EDA">
        <w:rPr>
          <w:sz w:val="28"/>
          <w:szCs w:val="28"/>
        </w:rPr>
        <w:t>.......................................................................................................</w:t>
      </w:r>
    </w:p>
    <w:p w14:paraId="7F7BADEE" w14:textId="77777777" w:rsidR="00BA2EDA" w:rsidRPr="00BA2EDA" w:rsidRDefault="00BA2EDA" w:rsidP="00BA2EDA">
      <w:pPr>
        <w:rPr>
          <w:sz w:val="28"/>
          <w:szCs w:val="28"/>
        </w:rPr>
      </w:pPr>
    </w:p>
    <w:p w14:paraId="46CC8C0E" w14:textId="77777777" w:rsidR="00BA2EDA" w:rsidRPr="00BA2EDA" w:rsidRDefault="00BA2EDA" w:rsidP="00BA2EDA">
      <w:pPr>
        <w:pStyle w:val="4"/>
        <w:numPr>
          <w:ilvl w:val="0"/>
          <w:numId w:val="2"/>
        </w:numPr>
        <w:tabs>
          <w:tab w:val="left" w:pos="589"/>
        </w:tabs>
        <w:spacing w:before="52" w:line="360" w:lineRule="auto"/>
        <w:ind w:right="460"/>
        <w:rPr>
          <w:sz w:val="28"/>
          <w:szCs w:val="28"/>
        </w:rPr>
      </w:pPr>
      <w:r w:rsidRPr="00BA2EDA">
        <w:rPr>
          <w:color w:val="CC0000"/>
          <w:sz w:val="28"/>
          <w:szCs w:val="28"/>
        </w:rPr>
        <w:t>Να χαρακτηρίσετε τις προτάσεις με (Σ) αν είναι σωστές και με (Λ) αν είναι λανθασμένες και να δικαιολογήσετε τις απαντήσεις</w:t>
      </w:r>
      <w:r w:rsidRPr="00BA2EDA">
        <w:rPr>
          <w:color w:val="CC0000"/>
          <w:spacing w:val="-3"/>
          <w:sz w:val="28"/>
          <w:szCs w:val="28"/>
        </w:rPr>
        <w:t xml:space="preserve"> </w:t>
      </w:r>
      <w:r w:rsidRPr="00BA2EDA">
        <w:rPr>
          <w:color w:val="CC0000"/>
          <w:sz w:val="28"/>
          <w:szCs w:val="28"/>
        </w:rPr>
        <w:t>σας.</w:t>
      </w:r>
    </w:p>
    <w:p w14:paraId="3025D405" w14:textId="77777777" w:rsidR="00BA2EDA" w:rsidRPr="00BA2EDA" w:rsidRDefault="00BA2EDA" w:rsidP="00BA2EDA">
      <w:pPr>
        <w:pStyle w:val="a3"/>
        <w:spacing w:line="360" w:lineRule="auto"/>
        <w:ind w:left="300" w:right="940"/>
        <w:rPr>
          <w:sz w:val="28"/>
          <w:szCs w:val="28"/>
        </w:rPr>
      </w:pPr>
      <w:r w:rsidRPr="00BA2ED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94F85C" wp14:editId="6C17CC28">
                <wp:simplePos x="0" y="0"/>
                <wp:positionH relativeFrom="page">
                  <wp:posOffset>6978948</wp:posOffset>
                </wp:positionH>
                <wp:positionV relativeFrom="paragraph">
                  <wp:posOffset>208241</wp:posOffset>
                </wp:positionV>
                <wp:extent cx="200025" cy="168275"/>
                <wp:effectExtent l="0" t="0" r="0" b="0"/>
                <wp:wrapNone/>
                <wp:docPr id="2472" name="Group 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33"/>
                          <a:chExt cx="315" cy="265"/>
                        </a:xfrm>
                      </wpg:grpSpPr>
                      <wps:wsp>
                        <wps:cNvPr id="2473" name="Rectangle 2108"/>
                        <wps:cNvSpPr>
                          <a:spLocks noChangeArrowheads="1"/>
                        </wps:cNvSpPr>
                        <wps:spPr bwMode="auto">
                          <a:xfrm>
                            <a:off x="8690" y="40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Rectangle 2107"/>
                        <wps:cNvSpPr>
                          <a:spLocks noChangeArrowheads="1"/>
                        </wps:cNvSpPr>
                        <wps:spPr bwMode="auto">
                          <a:xfrm>
                            <a:off x="8690" y="40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8BB47" id="Group 2106" o:spid="_x0000_s1026" style="position:absolute;margin-left:549.5pt;margin-top:16.4pt;width:15.75pt;height:13.25pt;z-index:251660288;mso-position-horizontal-relative:page" coordorigin="8683,33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PAvwIAANoHAAAOAAAAZHJzL2Uyb0RvYy54bWzcVe1u2yAU/T9p74D4v/ojn7XqVFXSVpO6&#10;rVq3ByAY22gYGJA43dP3Am4SZdUmddKkzT8s4H5wz7kHuLjcdQJtmbFcyRJnZylGTFJVcdmU+OuX&#10;m3dzjKwjsiJCSVbiR2bx5eLtm4teFyxXrRIVMwiSSFv0usStc7pIEktb1hF7pjSTYKyV6YiDqWmS&#10;ypAesnciydN0mvTKVNooyqyF1VU04kXIX9eMuk91bZlDosRQmwt/E/5r/08WF6RoDNEtp0MZ5BVV&#10;dIRL2HSfakUcQRvDf0rVcWqUVbU7o6pLVF1zygIGQJOlJ2hujdrogKUp+kbvaQJqT3h6dVr6cXtv&#10;EK9KnI9nOUaSdNClsDHKs3TqCep1U4DfrdEP+t5ElDC8U/SbBXNyavfzJjqjdf9BVZCRbJwKBO1q&#10;0/kUAB3tQh8e931gO4coLEJj03yCEQVTNp3ns0nsE22hmT5qPp2PMALraPRsuR5iR9kQmE9DVEKK&#10;uGUocyjLYwK92QOl9s8ofWiJZqFT1lN1oBTKjJR+BikS2QjmaZ1HWoPvM6c2EoqkWrbgyK6MUX3L&#10;SAWlZd4fABwF+ImFdvyW4fn0HIQPXI0HtT+zPEph3VOcT4JlzxQptLHulqkO+UGJDdQemke2d9b5&#10;Ug4uvpdWCV7dcCHCxDTrpTBoS+DI3YQvVH/iJqR3lsqHxYx+JWD0sGKH1qp6BIhGxXML9wwMWmV+&#10;YNTDmS2x/b4hhmEk3kug6TwbA0jkwmQ8meUwMceW9bGFSAqpSuwwisOlixfDRhvetLBTFkBLdQXi&#10;rXkA7mmPVQ3Fgoj+nprGL6pp9n+paa8JUgiJemjrBC6DX+sMLgz4XtKZV/CK2DbqMSjVu5Gi4w5e&#10;HsE7uE720aTwJ+5aVsHFES7iGAT/D8szXH3wgISDOzx2/oU6ngc5H57kxRMAAAD//wMAUEsDBBQA&#10;BgAIAAAAIQD9o5lr4AAAAAsBAAAPAAAAZHJzL2Rvd25yZXYueG1sTI9BS8NAEIXvgv9hGcGb3aQh&#10;YmI2pRT1VARbQbxNs9MkNLsbstsk/fdOT/b4mMeb7ytWs+nESINvnVUQLyIQZCunW1sr+N6/P72A&#10;8AGtxs5ZUnAhD6vy/q7AXLvJftG4C7XgEetzVNCE0OdS+qohg37herJ8O7rBYOA41FIPOPG46eQy&#10;ip6lwdbyhwZ72jRUnXZno+BjwmmdxG/j9nTcXH736efPNialHh/m9SuIQHP4L8MVn9GhZKaDO1vt&#10;Rcc5yjKWCQqSJTtcG3ESpSAOCtIsAVkW8tah/AMAAP//AwBQSwECLQAUAAYACAAAACEAtoM4kv4A&#10;AADhAQAAEwAAAAAAAAAAAAAAAAAAAAAAW0NvbnRlbnRfVHlwZXNdLnhtbFBLAQItABQABgAIAAAA&#10;IQA4/SH/1gAAAJQBAAALAAAAAAAAAAAAAAAAAC8BAABfcmVscy8ucmVsc1BLAQItABQABgAIAAAA&#10;IQDhP9PAvwIAANoHAAAOAAAAAAAAAAAAAAAAAC4CAABkcnMvZTJvRG9jLnhtbFBLAQItABQABgAI&#10;AAAAIQD9o5lr4AAAAAsBAAAPAAAAAAAAAAAAAAAAABkFAABkcnMvZG93bnJldi54bWxQSwUGAAAA&#10;AAQABADzAAAAJgYAAAAA&#10;">
                <v:rect id="Rectangle 2108" o:spid="_x0000_s1027" style="position:absolute;left:8690;top:40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TtJxQAAAN0AAAAPAAAAZHJzL2Rvd25yZXYueG1sRI9Pi8Iw&#10;FMTvC/sdwhO8aeK/rnaNsiwIgnpYFbw+mmdbtnnpNlHrtzeCsMdhZn7DzJetrcSVGl861jDoKxDE&#10;mTMl5xqOh1VvCsIHZIOVY9JwJw/LxfvbHFPjbvxD133IRYSwT1FDEUKdSumzgiz6vquJo3d2jcUQ&#10;ZZNL0+Atwm0lh0ol0mLJcaHAmr4Lyn73F6sBk7H5251H28PmkuAsb9VqclJadzvt1yeIQG34D7/a&#10;a6NhOP4YwfNNfAJy8QAAAP//AwBQSwECLQAUAAYACAAAACEA2+H2y+4AAACFAQAAEwAAAAAAAAAA&#10;AAAAAAAAAAAAW0NvbnRlbnRfVHlwZXNdLnhtbFBLAQItABQABgAIAAAAIQBa9CxbvwAAABUBAAAL&#10;AAAAAAAAAAAAAAAAAB8BAABfcmVscy8ucmVsc1BLAQItABQABgAIAAAAIQD3KTtJxQAAAN0AAAAP&#10;AAAAAAAAAAAAAAAAAAcCAABkcnMvZG93bnJldi54bWxQSwUGAAAAAAMAAwC3AAAA+QIAAAAA&#10;" stroked="f"/>
                <v:rect id="Rectangle 2107" o:spid="_x0000_s1028" style="position:absolute;left:8690;top:40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UUxQAAAN0AAAAPAAAAZHJzL2Rvd25yZXYueG1sRI9BawIx&#10;FITvBf9DeAVv3WxFbdkaZRWFngRtoXp7bF6Txc3Lsonu9t+bQqHHYWa+YRarwTXiRl2oPSt4znIQ&#10;xJXXNRsFnx+7p1cQISJrbDyTgh8KsFqOHhZYaN/zgW7HaESCcChQgY2xLaQMlSWHIfMtcfK+fecw&#10;JtkZqTvsE9w1cpLnc+mw5rRgsaWNpepyvDoF2/a8L2cmyPIr2tPFr/ud3Rulxo9D+QYi0hD/w3/t&#10;d61gMn2Zwu+b9ATk8g4AAP//AwBQSwECLQAUAAYACAAAACEA2+H2y+4AAACFAQAAEwAAAAAAAAAA&#10;AAAAAAAAAAAAW0NvbnRlbnRfVHlwZXNdLnhtbFBLAQItABQABgAIAAAAIQBa9CxbvwAAABUBAAAL&#10;AAAAAAAAAAAAAAAAAB8BAABfcmVscy8ucmVsc1BLAQItABQABgAIAAAAIQAZddUUxQAAAN0AAAAP&#10;AAAAAAAAAAAAAAAAAAcCAABkcnMvZG93bnJldi54bWxQSwUGAAAAAAMAAwC3AAAA+QIAAAAA&#10;" filled="f"/>
                <w10:wrap anchorx="page"/>
              </v:group>
            </w:pict>
          </mc:Fallback>
        </mc:AlternateContent>
      </w:r>
      <w:r w:rsidRPr="00BA2EDA">
        <w:rPr>
          <w:sz w:val="28"/>
          <w:szCs w:val="28"/>
        </w:rPr>
        <w:t>α) Η φυλάκιση του Κολοκοτρώνη ήταν το αποκορύφωμα των εμφύλιων διαμαχών για την εξουσία.</w:t>
      </w:r>
    </w:p>
    <w:p w14:paraId="3643A2FA" w14:textId="77777777" w:rsidR="00BA2EDA" w:rsidRPr="00BA2EDA" w:rsidRDefault="00BA2EDA" w:rsidP="00BA2EDA">
      <w:pPr>
        <w:pStyle w:val="a3"/>
        <w:spacing w:before="2"/>
        <w:ind w:left="300"/>
        <w:rPr>
          <w:sz w:val="28"/>
          <w:szCs w:val="28"/>
        </w:rPr>
      </w:pPr>
      <w:r w:rsidRPr="00BA2ED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5B0723" wp14:editId="0AED7272">
                <wp:simplePos x="0" y="0"/>
                <wp:positionH relativeFrom="page">
                  <wp:posOffset>6973868</wp:posOffset>
                </wp:positionH>
                <wp:positionV relativeFrom="paragraph">
                  <wp:posOffset>17145</wp:posOffset>
                </wp:positionV>
                <wp:extent cx="200025" cy="168275"/>
                <wp:effectExtent l="0" t="0" r="0" b="0"/>
                <wp:wrapNone/>
                <wp:docPr id="2469" name="Group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35"/>
                          <a:chExt cx="315" cy="265"/>
                        </a:xfrm>
                      </wpg:grpSpPr>
                      <wps:wsp>
                        <wps:cNvPr id="2470" name="Rectangle 2105"/>
                        <wps:cNvSpPr>
                          <a:spLocks noChangeArrowheads="1"/>
                        </wps:cNvSpPr>
                        <wps:spPr bwMode="auto">
                          <a:xfrm>
                            <a:off x="8690" y="42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Rectangle 2104"/>
                        <wps:cNvSpPr>
                          <a:spLocks noChangeArrowheads="1"/>
                        </wps:cNvSpPr>
                        <wps:spPr bwMode="auto">
                          <a:xfrm>
                            <a:off x="8690" y="42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E90C8" id="Group 2103" o:spid="_x0000_s1026" style="position:absolute;margin-left:549.1pt;margin-top:1.35pt;width:15.75pt;height:13.25pt;z-index:251661312;mso-position-horizontal-relative:page" coordorigin="8683,35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ptyAIAANoHAAAOAAAAZHJzL2Uyb0RvYy54bWzUVdtu3CAQfa/Uf0C8N77sJRsr3ijKTZXS&#10;NmraD2BtbKNioAO73vTrO8DG2W6jVkqlSvGDxTAwnDlzBk7Ptr0kGw5WaFXS7CilhKtK10K1Jf36&#10;5frdghLrmKqZ1IqX9IFberZ8++Z0MAXPdadlzYFgEGWLwZS0c84USWKrjvfMHmnDFTobDT1zaEKb&#10;1MAGjN7LJE/TeTJoqA3oiluLs5fRSZchftPwyn1qGssdkSVFbC78IfxX/p8sT1nRAjOdqHYw2AtQ&#10;9EwoPHQMdckcI2sQv4XqRQXa6sYdVbpPdNOIioccMJssPcjmBvTahFzaYmjNSBNSe8DTi8NWHzd3&#10;QERd0nw6P6FEsR6rFA4meZZOPEGDaQtcdwPm3txBzBKHt7r6ZtGdHPq93cbFZDV80DVGZGunA0Hb&#10;BnofAlMn21CHh7EOfOtIhZNY2DSfUVKhK5sv8uNZrFPVYTH9rsV8MaEEvZPRc7XbO8l2G/N58CWs&#10;iEcGmDtYPifUm32i1P4bpfcdMzxUynqqRkqPUXOR0s8oRaZayT2tAZmHgGsfObWRUKL0RYcL+TmA&#10;HjrOaoSW+fwxgb0N3rBYjr8yvJifIAjkappHFh9ZnqQ47ynOZ6EPRqZYYcC6G6574gclBcQeisc2&#10;t9Z5KE9LfC2tlqK+FlIGA9rVhQSyYdhy1+EL6A+WSeUXK+23xYh+JuTo04oVWun6AVMEHfsW7xkc&#10;dBp+UDJgz5bUfl8z4JTI9wppOsmmU9/kwZjOjnM0YN+z2vcwVWGokjpK4vDCxYthbUC0HZ6UhaSV&#10;PkfxNiIk7mmPqHZgUUT/T03Zs2qaen5/EQdy/XrVNGqCFVKRAcs6w8vgzzrDCwO/53TmFXzJbBf1&#10;GJQa26AXDl8eKXq8TsbdrPAdd6VqZJQVjgkZxyj4VyzPcPXhAxIad/fY+Rdq3w5yfnqSlz8BAAD/&#10;/wMAUEsDBBQABgAIAAAAIQD6bftt4AAAAAoBAAAPAAAAZHJzL2Rvd25yZXYueG1sTI9BS8NAEIXv&#10;gv9hmYI3u0lEbdJsSinqqQhtBfG2zU6T0OxsyG6T9N87Pelt3szjzffy1WRbMWDvG0cK4nkEAql0&#10;pqFKwdfh/XEBwgdNRreOUMEVPayK+7tcZ8aNtMNhHyrBIeQzraAOocuk9GWNVvu565D4dnK91YFl&#10;X0nT65HDbSuTKHqRVjfEH2rd4abG8ry/WAUfox7XT/HbsD2fNtefw/Pn9zZGpR5m03oJIuAU/sxw&#10;w2d0KJjp6C5kvGhZR+kiYa+C5BXEzRAnKU9HXqQJyCKX/ysUvwAAAP//AwBQSwECLQAUAAYACAAA&#10;ACEAtoM4kv4AAADhAQAAEwAAAAAAAAAAAAAAAAAAAAAAW0NvbnRlbnRfVHlwZXNdLnhtbFBLAQIt&#10;ABQABgAIAAAAIQA4/SH/1gAAAJQBAAALAAAAAAAAAAAAAAAAAC8BAABfcmVscy8ucmVsc1BLAQIt&#10;ABQABgAIAAAAIQCmRrptyAIAANoHAAAOAAAAAAAAAAAAAAAAAC4CAABkcnMvZTJvRG9jLnhtbFBL&#10;AQItABQABgAIAAAAIQD6bftt4AAAAAoBAAAPAAAAAAAAAAAAAAAAACIFAABkcnMvZG93bnJldi54&#10;bWxQSwUGAAAAAAQABADzAAAALwYAAAAA&#10;">
                <v:rect id="Rectangle 2105" o:spid="_x0000_s1027" style="position:absolute;left:8690;top:42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6U+wwAAAN0AAAAPAAAAZHJzL2Rvd25yZXYueG1sRE/Pa8Iw&#10;FL4P/B/CE3abiZ2r2hlFhMJg86AOdn00z7asealNbLv/fjkMdvz4fm92o21ET52vHWuYzxQI4sKZ&#10;mksNn5f8aQXCB2SDjWPS8EMedtvJwwYz4wY+UX8OpYgh7DPUUIXQZlL6oiKLfuZa4shdXWcxRNiV&#10;0nQ4xHDbyESpVFqsOTZU2NKhouL7fLcaMF2Y2/H6/HF5v6e4LkeVv3wprR+n4/4VRKAx/Iv/3G9G&#10;Q7JYxv3xTXwCcvsLAAD//wMAUEsBAi0AFAAGAAgAAAAhANvh9svuAAAAhQEAABMAAAAAAAAAAAAA&#10;AAAAAAAAAFtDb250ZW50X1R5cGVzXS54bWxQSwECLQAUAAYACAAAACEAWvQsW78AAAAVAQAACwAA&#10;AAAAAAAAAAAAAAAfAQAAX3JlbHMvLnJlbHNQSwECLQAUAAYACAAAACEAB/ulPsMAAADdAAAADwAA&#10;AAAAAAAAAAAAAAAHAgAAZHJzL2Rvd25yZXYueG1sUEsFBgAAAAADAAMAtwAAAPcCAAAAAA==&#10;" stroked="f"/>
                <v:rect id="Rectangle 2104" o:spid="_x0000_s1028" style="position:absolute;left:8690;top:42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aMxQAAAN0AAAAPAAAAZHJzL2Rvd25yZXYueG1sRI9BawIx&#10;FITvhf6H8ArealbRtmyNsopCT0K1UL09Nq/J4uZl2UR3+++NIHgcZuYbZrboXS0u1IbKs4LRMANB&#10;XHpdsVHws9+8foAIEVlj7ZkU/FOAxfz5aYa59h1/02UXjUgQDjkqsDE2uZShtOQwDH1DnLw/3zqM&#10;SbZG6ha7BHe1HGfZm3RYcVqw2NDKUnnanZ2CdXPcFlMTZPEb7eHkl93Gbo1Sg5e++AQRqY+P8L39&#10;pRWMJ+8juL1JT0DOrwAAAP//AwBQSwECLQAUAAYACAAAACEA2+H2y+4AAACFAQAAEwAAAAAAAAAA&#10;AAAAAAAAAAAAW0NvbnRlbnRfVHlwZXNdLnhtbFBLAQItABQABgAIAAAAIQBa9CxbvwAAABUBAAAL&#10;AAAAAAAAAAAAAAAAAB8BAABfcmVscy8ucmVsc1BLAQItABQABgAIAAAAIQAJAnaMxQAAAN0AAAAP&#10;AAAAAAAAAAAAAAAAAAcCAABkcnMvZG93bnJldi54bWxQSwUGAAAAAAMAAwC3AAAA+QIAAAAA&#10;" filled="f"/>
                <w10:wrap anchorx="page"/>
              </v:group>
            </w:pict>
          </mc:Fallback>
        </mc:AlternateContent>
      </w:r>
      <w:r w:rsidRPr="00BA2EDA">
        <w:rPr>
          <w:sz w:val="28"/>
          <w:szCs w:val="28"/>
        </w:rPr>
        <w:t>β) Ο Κολοκοτρώνης οχυρώθηκε στο χωριό Μανιάκι.</w:t>
      </w:r>
    </w:p>
    <w:p w14:paraId="5BD01E85" w14:textId="411A2656" w:rsidR="00BA2EDA" w:rsidRPr="00BA2EDA" w:rsidRDefault="00BA2EDA" w:rsidP="00BA2EDA">
      <w:pPr>
        <w:pStyle w:val="a3"/>
        <w:spacing w:before="147"/>
        <w:ind w:left="300"/>
        <w:rPr>
          <w:sz w:val="28"/>
          <w:szCs w:val="28"/>
        </w:rPr>
      </w:pPr>
      <w:r w:rsidRPr="00BA2ED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CFA1FD" wp14:editId="59525540">
                <wp:simplePos x="0" y="0"/>
                <wp:positionH relativeFrom="page">
                  <wp:posOffset>6983393</wp:posOffset>
                </wp:positionH>
                <wp:positionV relativeFrom="paragraph">
                  <wp:posOffset>180401</wp:posOffset>
                </wp:positionV>
                <wp:extent cx="200025" cy="168275"/>
                <wp:effectExtent l="0" t="0" r="0" b="0"/>
                <wp:wrapNone/>
                <wp:docPr id="2466" name="Group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180"/>
                          <a:chExt cx="315" cy="265"/>
                        </a:xfrm>
                      </wpg:grpSpPr>
                      <wps:wsp>
                        <wps:cNvPr id="2467" name="Rectangle 2102"/>
                        <wps:cNvSpPr>
                          <a:spLocks noChangeArrowheads="1"/>
                        </wps:cNvSpPr>
                        <wps:spPr bwMode="auto">
                          <a:xfrm>
                            <a:off x="8690" y="187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Rectangle 2101"/>
                        <wps:cNvSpPr>
                          <a:spLocks noChangeArrowheads="1"/>
                        </wps:cNvSpPr>
                        <wps:spPr bwMode="auto">
                          <a:xfrm>
                            <a:off x="8690" y="187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D4AF8" id="Group 2100" o:spid="_x0000_s1026" style="position:absolute;margin-left:549.85pt;margin-top:14.2pt;width:15.75pt;height:13.25pt;z-index:251662336;mso-position-horizontal-relative:page" coordorigin="8683,180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AygIAAN0HAAAOAAAAZHJzL2Uyb0RvYy54bWzUVdtu2zAMfR+wfxD0vjp2c6tRpyh6w4Bu&#10;K9btAxRZtoXJkicpcbqvH0U5l2bDBnTAgPrBECWSIg8PqfOLTavIWlgnjS5oejKiRGhuSqnrgn79&#10;cvtuTonzTJdMGS0K+iQcvVi8fXPed7nITGNUKSwBJ9rlfVfQxvsuTxLHG9Eyd2I6oeGwMrZlHkRb&#10;J6VlPXhvVZKNRtOkN7bsrOHCOdi9jod0gf6rSnD/qaqc8EQVFGLz+Lf4X4Z/sjhneW1Z10g+hMFe&#10;EEXLpIZLd66umWdkZeUvrlrJrXGm8ifctImpKskF5gDZpKOjbO6sWXWYS533dbeDCaA9wunFbvnH&#10;9YMlsixoNp5OKdGshSrhxSRLRwhQ39U56N3Z7rF7sDFLWN4b/s0BfsnxeZDrqEyW/QdTgke28gYB&#10;2lS2DS4gdbLBOjzt6iA2nnDYhMKOsgklHI7S6TybTWKdeAPFDFbz6fyUknA6H0rIm5vB+DQdLLMp&#10;miUsj3dinENcgR9AOLfH1P0bpo8N6wSWygWs9pjOtph+Bi4yXSsRcM1CQiEE0N2C6iKiRJurBhTF&#10;pbWmbwQrIbQ06EMCBwZBcFCPv0I8n54B8xGsWcRxi/Mp1BdBziYI4w4qlnfW+TthWhIWBbUQPJaP&#10;re+dD7HsVUI1nVGyvJVKoWDr5ZWyZM2g6W7xw/CP1JQOytoEs+gx7GCSIa+Iz9KUT5CjNbFzYdLA&#10;ojH2ByU9dG1B3fcVs4IS9V4DTmfpeBzaHIXxZJaBYA9PlocnTHNwVVBPSVxe+TgaVp2VdQM3pZi0&#10;NpdA30pi4gH3GNUQLLDo/9EJxmls0Wd0Qno8Ywdg/YrptCMFy5UmPdR1AvPgz0SDmQHf74gWKHzN&#10;XBMJiVSNfdBKD4+Pki1MlJ01y0PP3egSOMlyz6SKa2D8K+YnDj94Q7Bzh/cuPFKHMvJ5/yovfgIA&#10;AP//AwBQSwMEFAAGAAgAAAAhAKInwCThAAAACwEAAA8AAABkcnMvZG93bnJldi54bWxMj8FuwjAQ&#10;RO+V+g/WVuqtOA7QkjQOQqjtCSEVKiFuS7wkEbEdxSYJf19zao+jfZp5my1H3bCeOldbI0FMImBk&#10;CqtqU0r42X++LIA5j0ZhYw1JuJGDZf74kGGq7GC+qd/5koUS41KUUHnfppy7oiKNbmJbMuF2tp1G&#10;H2JXctXhEMp1w+MoeuUaaxMWKmxpXVFx2V21hK8Bh9VUfPSby3l9O+7n28NGkJTPT+PqHZin0f/B&#10;cNcP6pAHp5O9GuVYE3KUJG+BlRAvZsDuhJiKGNhJwnyWAM8z/v+H/BcAAP//AwBQSwECLQAUAAYA&#10;CAAAACEAtoM4kv4AAADhAQAAEwAAAAAAAAAAAAAAAAAAAAAAW0NvbnRlbnRfVHlwZXNdLnhtbFBL&#10;AQItABQABgAIAAAAIQA4/SH/1gAAAJQBAAALAAAAAAAAAAAAAAAAAC8BAABfcmVscy8ucmVsc1BL&#10;AQItABQABgAIAAAAIQBvXaNAygIAAN0HAAAOAAAAAAAAAAAAAAAAAC4CAABkcnMvZTJvRG9jLnht&#10;bFBLAQItABQABgAIAAAAIQCiJ8Ak4QAAAAsBAAAPAAAAAAAAAAAAAAAAACQFAABkcnMvZG93bnJl&#10;di54bWxQSwUGAAAAAAQABADzAAAAMgYAAAAA&#10;">
                <v:rect id="Rectangle 2102" o:spid="_x0000_s1027" style="position:absolute;left:8690;top:18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uXxgAAAN0AAAAPAAAAZHJzL2Rvd25yZXYueG1sRI9PawIx&#10;FMTvBb9DeEJvmmh11XWjlIJQqD1UBa+Pzds/uHnZbqJuv31TEHocZuY3TLbtbSNu1PnasYbJWIEg&#10;zp2pudRwOu5GSxA+IBtsHJOGH/Kw3QyeMkyNu/MX3Q6hFBHCPkUNVQhtKqXPK7Lox64ljl7hOosh&#10;yq6UpsN7hNtGTpVKpMWa40KFLb1VlF8OV6sBk5n5/ixe9sePa4Krsle7+Vlp/TzsX9cgAvXhP/xo&#10;vxsN01mygL838QnIzS8AAAD//wMAUEsBAi0AFAAGAAgAAAAhANvh9svuAAAAhQEAABMAAAAAAAAA&#10;AAAAAAAAAAAAAFtDb250ZW50X1R5cGVzXS54bWxQSwECLQAUAAYACAAAACEAWvQsW78AAAAVAQAA&#10;CwAAAAAAAAAAAAAAAAAfAQAAX3JlbHMvLnJlbHNQSwECLQAUAAYACAAAACEADcurl8YAAADdAAAA&#10;DwAAAAAAAAAAAAAAAAAHAgAAZHJzL2Rvd25yZXYueG1sUEsFBgAAAAADAAMAtwAAAPoCAAAAAA==&#10;" stroked="f"/>
                <v:rect id="Rectangle 2101" o:spid="_x0000_s1028" style="position:absolute;left:8690;top:18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nMwgAAAN0AAAAPAAAAZHJzL2Rvd25yZXYueG1sRE/Pa8Iw&#10;FL4P/B/CE7zNVNlEqrHUMcGTMDdQb4/mmZQ2L6XJbPffL4fBjh/f720xulY8qA+1ZwWLeQaCuPK6&#10;ZqPg6/PwvAYRIrLG1jMp+KEAxW7ytMVc+4E/6HGORqQQDjkqsDF2uZShsuQwzH1HnLi77x3GBHsj&#10;dY9DCnetXGbZSjqsOTVY7OjNUtWcv52C9+52Kl9NkOUl2mvj98PBnoxSs+lYbkBEGuO/+M991AqW&#10;L6s0N71JT0DufgEAAP//AwBQSwECLQAUAAYACAAAACEA2+H2y+4AAACFAQAAEwAAAAAAAAAAAAAA&#10;AAAAAAAAW0NvbnRlbnRfVHlwZXNdLnhtbFBLAQItABQABgAIAAAAIQBa9CxbvwAAABUBAAALAAAA&#10;AAAAAAAAAAAAAB8BAABfcmVscy8ucmVsc1BLAQItABQABgAIAAAAIQAd4UnMwgAAAN0AAAAPAAAA&#10;AAAAAAAAAAAAAAcCAABkcnMvZG93bnJldi54bWxQSwUGAAAAAAMAAwC3AAAA9gIAAAAA&#10;" filled="f"/>
                <w10:wrap anchorx="page"/>
              </v:group>
            </w:pict>
          </mc:Fallback>
        </mc:AlternateContent>
      </w:r>
      <w:r w:rsidRPr="00BA2EDA">
        <w:rPr>
          <w:sz w:val="28"/>
          <w:szCs w:val="28"/>
        </w:rPr>
        <w:t>γ) Ο Παπαφλέσσας έχασε τη ζωή του σ</w:t>
      </w:r>
      <w:r w:rsidR="00B6343E">
        <w:rPr>
          <w:sz w:val="28"/>
          <w:szCs w:val="28"/>
        </w:rPr>
        <w:t>τ</w:t>
      </w:r>
      <w:r w:rsidRPr="00BA2EDA">
        <w:rPr>
          <w:sz w:val="28"/>
          <w:szCs w:val="28"/>
        </w:rPr>
        <w:t>η μάχη στο Μανιάκι.</w:t>
      </w:r>
    </w:p>
    <w:p w14:paraId="5A2FBC04" w14:textId="78DD4231" w:rsidR="00BA2EDA" w:rsidRPr="00BA2EDA" w:rsidRDefault="00BA2EDA" w:rsidP="00B6343E">
      <w:pPr>
        <w:pStyle w:val="a3"/>
        <w:spacing w:before="147" w:line="360" w:lineRule="auto"/>
        <w:ind w:left="300" w:right="1623"/>
        <w:rPr>
          <w:sz w:val="28"/>
          <w:szCs w:val="28"/>
        </w:rPr>
      </w:pPr>
      <w:r w:rsidRPr="00BA2ED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0DE47C" wp14:editId="6E5027DC">
                <wp:simplePos x="0" y="0"/>
                <wp:positionH relativeFrom="page">
                  <wp:posOffset>6973868</wp:posOffset>
                </wp:positionH>
                <wp:positionV relativeFrom="paragraph">
                  <wp:posOffset>739890</wp:posOffset>
                </wp:positionV>
                <wp:extent cx="200025" cy="168275"/>
                <wp:effectExtent l="0" t="0" r="0" b="0"/>
                <wp:wrapNone/>
                <wp:docPr id="2460" name="Group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610"/>
                          <a:chExt cx="315" cy="265"/>
                        </a:xfrm>
                      </wpg:grpSpPr>
                      <wps:wsp>
                        <wps:cNvPr id="2461" name="Rectangle 2096"/>
                        <wps:cNvSpPr>
                          <a:spLocks noChangeArrowheads="1"/>
                        </wps:cNvSpPr>
                        <wps:spPr bwMode="auto">
                          <a:xfrm>
                            <a:off x="8690" y="617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Rectangle 2095"/>
                        <wps:cNvSpPr>
                          <a:spLocks noChangeArrowheads="1"/>
                        </wps:cNvSpPr>
                        <wps:spPr bwMode="auto">
                          <a:xfrm>
                            <a:off x="8690" y="617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15FD1" id="Group 2094" o:spid="_x0000_s1026" style="position:absolute;margin-left:549.1pt;margin-top:58.25pt;width:15.75pt;height:13.25pt;z-index:251664384;mso-position-horizontal-relative:page" coordorigin="8683,610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OAxwIAAN0HAAAOAAAAZHJzL2Uyb0RvYy54bWzUVW1v2yAQ/j5p/wHxffVLEze16lRV0laT&#10;uq1atx9AMLbRMDAgcbpfvwPcJMuqTeqkSfUHi+NeuHvuObi43PYCbZixXMkKZycpRkxSVXPZVvjr&#10;l5t3M4ysI7ImQklW4Udm8eX87ZuLQZcsV50SNTMIgkhbDrrCnXO6TBJLO9YTe6I0k6BslOmJA9G0&#10;SW3IANF7keRpWiSDMrU2ijJrYXcZlXge4jcNo+5T01jmkKgw5ObC34T/yv+T+QUpW0N0x+mYBnlB&#10;Fj3hEg7dhVoSR9Da8N9C9ZwaZVXjTqjqE9U0nLJQA1STpUfV3Bq11qGWthxavYMJoD3C6cVh6cfN&#10;vUG8rnA+KQAgSXroUjgY5en5xAM06LYEu1ujH/S9iVXC8k7RbxbUybHey200Rqvhg6ohIlk7FQDa&#10;Nqb3IaB0tA19eNz1gW0dorAJjU3zKUYUVFkxy8+msU+0g2Z6r1kxO8UItEU2tpB216PzaTZ65kVw&#10;S0gZzwx5jnn5ooBwdo+p/TdMHzqiWWiV9VjtMc2eMP0MXCSyFczjWkRcg+0TqDYiiqRadGDIroxR&#10;Q8dIDall3h4KOHDwgoV+/BXiWXEOjQ1gnUUcn3A+TUHhQc6nAcYdVKTUxrpbpnrkFxU2kHxoH9nc&#10;Wedz2Zv4bloleH3DhQiCaVcLYdCGwNDdhC+kf2QmpDeWyrvFiH4nFOnrii1aqfoRajQqTi7cNLDo&#10;lPmB0QBTW2H7fU0Mw0i8l4DTeTaZ+DEPwmR6loNgDjWrQw2RFEJV2GEUlwsXr4a1Nrzt4KQsFC3V&#10;FdC34aFwj3vMakwWWPT/6JQ/S6dA9F/YAVi/YjrtSEFKIdEAfZ3CffBnosGdAd9zRPMUXhLbRUIG&#10;qsY56LmDx0fwHm6UnTcp/cxdyxo4SUpHuIhrYPwr5me4/OANCZM7vnf+kTqUA5/3r/L8JwAAAP//&#10;AwBQSwMEFAAGAAgAAAAhAANMjpfiAAAADQEAAA8AAABkcnMvZG93bnJldi54bWxMj8FuwjAQRO+V&#10;+g/WVuqt2A6FQhoHIdT2hJAKlareTLwkEbEdxSYJf9/l1N5mtE+zM9lqtA3rsQu1dwrkRABDV3hT&#10;u1LB1+H9aQEsRO2MbrxDBVcMsMrv7zKdGj+4T+z3sWQU4kKqFVQxtinnoajQ6jDxLTq6nXxndSTb&#10;ldx0eqBw2/BEiDm3unb0odItbioszvuLVfAx6GE9lW/99nzaXH8Os933VqJSjw/j+hVYxDH+wXCr&#10;T9Uhp05Hf3EmsIa8WC4SYknJ+QzYDZHJ8gXYkdTzVADPM/5/Rf4LAAD//wMAUEsBAi0AFAAGAAgA&#10;AAAhALaDOJL+AAAA4QEAABMAAAAAAAAAAAAAAAAAAAAAAFtDb250ZW50X1R5cGVzXS54bWxQSwEC&#10;LQAUAAYACAAAACEAOP0h/9YAAACUAQAACwAAAAAAAAAAAAAAAAAvAQAAX3JlbHMvLnJlbHNQSwEC&#10;LQAUAAYACAAAACEAk2QDgMcCAADdBwAADgAAAAAAAAAAAAAAAAAuAgAAZHJzL2Uyb0RvYy54bWxQ&#10;SwECLQAUAAYACAAAACEAA0yOl+IAAAANAQAADwAAAAAAAAAAAAAAAAAhBQAAZHJzL2Rvd25yZXYu&#10;eG1sUEsFBgAAAAAEAAQA8wAAADAGAAAAAA==&#10;">
                <v:rect id="Rectangle 2096" o:spid="_x0000_s1027" style="position:absolute;left:8690;top:61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Z4xAAAAN0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OBnA35v4BOT8BQAA//8DAFBLAQItABQABgAIAAAAIQDb4fbL7gAAAIUBAAATAAAAAAAAAAAA&#10;AAAAAAAAAABbQ29udGVudF9UeXBlc10ueG1sUEsBAi0AFAAGAAgAAAAhAFr0LFu/AAAAFQEAAAsA&#10;AAAAAAAAAAAAAAAAHwEAAF9yZWxzLy5yZWxzUEsBAi0AFAAGAAgAAAAhAO1ulnjEAAAA3QAAAA8A&#10;AAAAAAAAAAAAAAAABwIAAGRycy9kb3ducmV2LnhtbFBLBQYAAAAAAwADALcAAAD4AgAAAAA=&#10;" stroked="f"/>
                <v:rect id="Rectangle 2095" o:spid="_x0000_s1028" style="position:absolute;left:8690;top:61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4mxQAAAN0AAAAPAAAAZHJzL2Rvd25yZXYueG1sRI9PawIx&#10;FMTvBb9DeEJvNevSiqxG2RaFngT/QOvtsXkmi5uXZRPd7bdvhEKPw8z8hlmuB9eIO3Wh9qxgOslA&#10;EFde12wUnI7blzmIEJE1Np5JwQ8FWK9GT0sstO95T/dDNCJBOBSowMbYFlKGypLDMPEtcfIuvnMY&#10;k+yM1B32Ce4amWfZTDqsOS1YbOnDUnU93JyCTXvelW8myPIr2u+rf++3dmeUeh4P5QJEpCH+h//a&#10;n1pB/jrL4fEmPQG5+gUAAP//AwBQSwECLQAUAAYACAAAACEA2+H2y+4AAACFAQAAEwAAAAAAAAAA&#10;AAAAAAAAAAAAW0NvbnRlbnRfVHlwZXNdLnhtbFBLAQItABQABgAIAAAAIQBa9CxbvwAAABUBAAAL&#10;AAAAAAAAAAAAAAAAAB8BAABfcmVscy8ucmVsc1BLAQItABQABgAIAAAAIQB8CX4mxQAAAN0AAAAP&#10;AAAAAAAAAAAAAAAAAAcCAABkcnMvZG93bnJldi54bWxQSwUGAAAAAAMAAwC3AAAA+QIAAAAA&#10;" filled="f"/>
                <w10:wrap anchorx="page"/>
              </v:group>
            </w:pict>
          </mc:Fallback>
        </mc:AlternateContent>
      </w:r>
      <w:r w:rsidRPr="00BA2ED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7C5D4E" wp14:editId="760D5569">
                <wp:simplePos x="0" y="0"/>
                <wp:positionH relativeFrom="page">
                  <wp:posOffset>6945898</wp:posOffset>
                </wp:positionH>
                <wp:positionV relativeFrom="paragraph">
                  <wp:posOffset>283845</wp:posOffset>
                </wp:positionV>
                <wp:extent cx="200025" cy="168275"/>
                <wp:effectExtent l="0" t="0" r="0" b="0"/>
                <wp:wrapNone/>
                <wp:docPr id="2463" name="Group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190"/>
                          <a:chExt cx="315" cy="265"/>
                        </a:xfrm>
                      </wpg:grpSpPr>
                      <wps:wsp>
                        <wps:cNvPr id="2464" name="Rectangle 2099"/>
                        <wps:cNvSpPr>
                          <a:spLocks noChangeArrowheads="1"/>
                        </wps:cNvSpPr>
                        <wps:spPr bwMode="auto">
                          <a:xfrm>
                            <a:off x="8690" y="197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Rectangle 2098"/>
                        <wps:cNvSpPr>
                          <a:spLocks noChangeArrowheads="1"/>
                        </wps:cNvSpPr>
                        <wps:spPr bwMode="auto">
                          <a:xfrm>
                            <a:off x="8690" y="197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7C234" id="Group 2097" o:spid="_x0000_s1026" style="position:absolute;margin-left:546.9pt;margin-top:22.35pt;width:15.75pt;height:13.25pt;z-index:251663360;mso-position-horizontal-relative:page" coordorigin="8683,190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mawwIAAN0HAAAOAAAAZHJzL2Uyb0RvYy54bWzcVduO0zAQfUfiHyy/s7ls222jTVervQmJ&#10;y4qFD5g6TmLh2MF2my5fz9jOtqUgkBYJCfIQeTwXz5w5Y59fbDtJNtxYoVVJs5OUEq6YroRqSvrp&#10;4+2rOSXWgapAasVL+sgtvVi+fHE+9AXPdatlxQ3BIMoWQ1/S1rm+SBLLWt6BPdE9V6istenAoWia&#10;pDIwYPROJnmazpJBm6o3mnFrcfc6KukyxK9rztz7urbcEVlSzM2Fvwn/lf8ny3MoGgN9K9iYBjwj&#10;iw6EwkN3oa7BAVkb8UOoTjCjra7dCdNdoutaMB5qwGqy9KiaO6PXfailKYam38GE0B7h9Oyw7N3m&#10;3hBRlTSfzE4pUdBhl8LBJE8XZx6goW8KtLsz/UN/b2KVuHyj2WeL6uRY7+UmGpPV8FZXGBHWTgeA&#10;trXpfAgsnWxDHx53feBbRxhuYmPTfEoJQ1U2m+dn09gn1mIzvdd8NsdcvXYxtpC1N6PzaTZ65rPg&#10;lkARzwx5jnn5opBwdo+p/TNMH1roeWiV9VjtMZ08YfoBuQiqkdzjuoi4BtsnUG1ElCh91aIhvzRG&#10;Dy2HClPLvD0WcODgBYv9+C3E8xmCFMEK7YTiCefTFBUe5HwaYNxBBUVvrLvjuiN+UVKDyYf2weaN&#10;dT6XvYnvptVSVLdCyiCYZnUlDdkADt1t+EL6R2ZSeWOlvVuM6HdCkb6u2KKVrh6xRqPj5OJNg4tW&#10;m6+UDDi1JbVf1mA4JfK1QpwW2WTixzwIk+lZjoI51KwONaAYhiqpoyQur1y8Gta9EU2LJ2WhaKUv&#10;kb61CIV73GNWY7LIor9HJ+R2HNHv6DT/z+i0IwUUUpEB+zrF++DXRMM7A7+fEc1T+BpsGwkZqOrN&#10;oOiEw8dHig5vlJ03FH7mblQVTBwIGdfI+H+Yn+HywzckTO743vlH6lAOfN6/ystvAAAA//8DAFBL&#10;AwQUAAYACAAAACEACj8J9+EAAAALAQAADwAAAGRycy9kb3ducmV2LnhtbEyPQUvDQBSE74L/YXmC&#10;N7vZpLUasymlqKci2Ari7TV5TUKzb0N2m6T/3u1Jj8MMM99kq8m0YqDeNZY1qFkEgriwZcOVhq/9&#10;28MTCOeRS2wtk4YLOVjltzcZpqUd+ZOGna9EKGGXooba+y6V0hU1GXQz2xEH72h7gz7IvpJlj2Mo&#10;N62Mo+hRGmw4LNTY0aam4rQ7Gw3vI47rRL0O29Nxc/nZLz6+t4q0vr+b1i8gPE3+LwxX/IAOeWA6&#10;2DOXTrRBR89JYPca5vMliGtCxYsExEHDUsUg80z+/5D/AgAA//8DAFBLAQItABQABgAIAAAAIQC2&#10;gziS/gAAAOEBAAATAAAAAAAAAAAAAAAAAAAAAABbQ29udGVudF9UeXBlc10ueG1sUEsBAi0AFAAG&#10;AAgAAAAhADj9If/WAAAAlAEAAAsAAAAAAAAAAAAAAAAALwEAAF9yZWxzLy5yZWxzUEsBAi0AFAAG&#10;AAgAAAAhAFE1OZrDAgAA3QcAAA4AAAAAAAAAAAAAAAAALgIAAGRycy9lMm9Eb2MueG1sUEsBAi0A&#10;FAAGAAgAAAAhAAo/CffhAAAACwEAAA8AAAAAAAAAAAAAAAAAHQUAAGRycy9kb3ducmV2LnhtbFBL&#10;BQYAAAAABAAEAPMAAAArBgAAAAA=&#10;">
                <v:rect id="Rectangle 2099" o:spid="_x0000_s1027" style="position:absolute;left:8690;top:19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XgxgAAAN0AAAAPAAAAZHJzL2Rvd25yZXYueG1sRI9Pa8JA&#10;FMTvgt9heUJvuqtNQ5tmFSkIhbYHo9DrI/vyB7NvY3bV9Nt3CwWPw8z8hsk3o+3ElQbfOtawXCgQ&#10;xKUzLdcajofd/BmED8gGO8ek4Yc8bNbTSY6ZcTfe07UItYgQ9hlqaELoMyl92ZBFv3A9cfQqN1gM&#10;UQ61NAPeItx2cqVUKi22HBca7OmtofJUXKwGTBNz/qoePw8flxRf6lHtnr6V1g+zcfsKItAY7uH/&#10;9rvRsErSBP7exCcg178AAAD//wMAUEsBAi0AFAAGAAgAAAAhANvh9svuAAAAhQEAABMAAAAAAAAA&#10;AAAAAAAAAAAAAFtDb250ZW50X1R5cGVzXS54bWxQSwECLQAUAAYACAAAACEAWvQsW78AAAAVAQAA&#10;CwAAAAAAAAAAAAAAAAAfAQAAX3JlbHMvLnJlbHNQSwECLQAUAAYACAAAACEA/Rk14MYAAADdAAAA&#10;DwAAAAAAAAAAAAAAAAAHAgAAZHJzL2Rvd25yZXYueG1sUEsFBgAAAAADAAMAtwAAAPoCAAAAAA==&#10;" stroked="f"/>
                <v:rect id="Rectangle 2098" o:spid="_x0000_s1028" style="position:absolute;left:8690;top:19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OZSxQAAAN0AAAAPAAAAZHJzL2Rvd25yZXYueG1sRI9PawIx&#10;FMTvgt8hvEJvmq1UKatRVlHoSfAPtL09Ns9kcfOybFJ3/fZGKPQ4zMxvmMWqd7W4URsqzwrexhkI&#10;4tLrio2C82k3+gARIrLG2jMpuFOA1XI4WGCufccHuh2jEQnCIUcFNsYmlzKUlhyGsW+Ik3fxrcOY&#10;ZGukbrFLcFfLSZbNpMOK04LFhjaWyuvx1ynYNj/7YmqCLL6i/b76dbeze6PU60tfzEFE6uN/+K/9&#10;qRVM3mdTeL5JT0AuHwAAAP//AwBQSwECLQAUAAYACAAAACEA2+H2y+4AAACFAQAAEwAAAAAAAAAA&#10;AAAAAAAAAAAAW0NvbnRlbnRfVHlwZXNdLnhtbFBLAQItABQABgAIAAAAIQBa9CxbvwAAABUBAAAL&#10;AAAAAAAAAAAAAAAAAB8BAABfcmVscy8ucmVsc1BLAQItABQABgAIAAAAIQDz4OZSxQAAAN0AAAAP&#10;AAAAAAAAAAAAAAAAAAcCAABkcnMvZG93bnJldi54bWxQSwUGAAAAAAMAAwC3AAAA+QIAAAAA&#10;" filled="f"/>
                <w10:wrap anchorx="page"/>
              </v:group>
            </w:pict>
          </mc:Fallback>
        </mc:AlternateContent>
      </w:r>
      <w:r w:rsidRPr="00BA2EDA">
        <w:rPr>
          <w:sz w:val="28"/>
          <w:szCs w:val="28"/>
        </w:rPr>
        <w:t>δ) Ο Παπαφλέσσας συμμετείχε στη μάχη στους Μύλους της Αργολίδας.</w:t>
      </w:r>
      <w:r w:rsidR="00B6343E">
        <w:rPr>
          <w:sz w:val="28"/>
          <w:szCs w:val="28"/>
        </w:rPr>
        <w:t xml:space="preserve">                </w:t>
      </w:r>
      <w:bookmarkStart w:id="16" w:name="_GoBack"/>
      <w:bookmarkEnd w:id="16"/>
      <w:r w:rsidRPr="00BA2EDA">
        <w:rPr>
          <w:sz w:val="28"/>
          <w:szCs w:val="28"/>
        </w:rPr>
        <w:t>ε) Ο κλεφτοπόλεμος γινόταν κυρίως στη διάρκεια της ημέρας.</w:t>
      </w:r>
    </w:p>
    <w:p w14:paraId="2747876E" w14:textId="6CF0010E" w:rsidR="00DF3E8B" w:rsidRPr="00BA2EDA" w:rsidRDefault="00BA2EDA" w:rsidP="00BA2EDA">
      <w:pPr>
        <w:pStyle w:val="a3"/>
        <w:spacing w:before="1" w:line="357" w:lineRule="auto"/>
        <w:ind w:left="300" w:right="1518"/>
        <w:rPr>
          <w:sz w:val="28"/>
          <w:szCs w:val="28"/>
        </w:rPr>
      </w:pPr>
      <w:r w:rsidRPr="00BA2ED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1839E5" wp14:editId="6B396390">
                <wp:simplePos x="0" y="0"/>
                <wp:positionH relativeFrom="page">
                  <wp:posOffset>6987288</wp:posOffset>
                </wp:positionH>
                <wp:positionV relativeFrom="paragraph">
                  <wp:posOffset>286990</wp:posOffset>
                </wp:positionV>
                <wp:extent cx="200025" cy="168275"/>
                <wp:effectExtent l="0" t="0" r="0" b="0"/>
                <wp:wrapNone/>
                <wp:docPr id="2457" name="Group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1020"/>
                          <a:chExt cx="315" cy="265"/>
                        </a:xfrm>
                      </wpg:grpSpPr>
                      <wps:wsp>
                        <wps:cNvPr id="2458" name="Rectangle 2093"/>
                        <wps:cNvSpPr>
                          <a:spLocks noChangeArrowheads="1"/>
                        </wps:cNvSpPr>
                        <wps:spPr bwMode="auto">
                          <a:xfrm>
                            <a:off x="8690" y="1027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Rectangle 2092"/>
                        <wps:cNvSpPr>
                          <a:spLocks noChangeArrowheads="1"/>
                        </wps:cNvSpPr>
                        <wps:spPr bwMode="auto">
                          <a:xfrm>
                            <a:off x="8690" y="1027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E61F" id="Group 2091" o:spid="_x0000_s1026" style="position:absolute;margin-left:550.2pt;margin-top:22.6pt;width:15.75pt;height:13.25pt;z-index:251665408;mso-position-horizontal-relative:page" coordorigin="8683,1020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2QxAIAAOAHAAAOAAAAZHJzL2Uyb0RvYy54bWzcVW1v0zAQ/o7Ef7D8neWla9dGS6dpb0Ia&#10;MDH4Aa7jJBaOHc5u0/HrOdtZW8YE0pCQIB8i2+c73z3Pc/bp2bZTZCPASqNLmh2llAjNTSV1U9LP&#10;n67fzCmxjumKKaNFSR+EpWfL169Oh74QuWmNqgQQDKJtMfQlbZ3riySxvBUds0emFxqNtYGOOZxC&#10;k1TABozeqSRP01kyGKh6MFxYi6uX0UiXIX5dC+4+1LUVjqiSYm4u/CH8V/6fLE9Z0QDrW8nHNNgL&#10;suiY1HjoLtQlc4ysQf4UqpMcjDW1O+KmS0xdSy5CDVhNlj6p5gbMug+1NMXQ9DuYENonOL04LH+/&#10;uQMiq5Lmx9MTSjTrkKVwMMnTReYBGvqmwH030N/3dxCrxOGt4V8smpOndj9v4mayGt6ZCiOytTMB&#10;oG0NnQ+BpZNt4OFhx4PYOsJxEYlN8yklHE3ZbJ6fTCNPvEUyvdd8Np9Q4q1pPnLI26vRe5KNrvks&#10;+CWsiIeGRMfEfFWoOLsH1f4ZqPct60Xgynqw9qBiA0RQP6IYmW6U8MBOIrBh7yOqNkJKtLlocaM4&#10;BzBDK1iFqQUisIADBz+xSMhvMZ7PFij9iNZJRPIR6UmKFg9zPg047rBiRQ/W3QjTET8oKWD2gUC2&#10;ubXO077f4vm0RsnqWioVJtCsLhSQDcO2uw6fPxddftimtN+sjXeLZr8SqvSFRY5WpnrAIsHE3sW7&#10;BgetgW+UDNi3JbVf1wwEJeqtRqAW2fGxb/QwQUmjPggcWlaHFqY5hiqpoyQOL1y8HNY9yKbFk7JQ&#10;tDbnKOBahsI98DGrMVmU0d/T0+JZPeX/m552qmCF0mRAYqd4JfxaaXht4Pec0ryGL5ltoyKDCGMj&#10;dNLh+6Nkh5fKzpsVvuuudIWiZIVjUsUx6vcfFmi4/vAZCX04Pnn+nTqcB0HvH+bldwAAAP//AwBQ&#10;SwMEFAAGAAgAAAAhAFgldwbhAAAACwEAAA8AAABkcnMvZG93bnJldi54bWxMj8tOwzAQRfdI/IM1&#10;SOyo7T4ohDhVVQGrCokWCbGbJtMkajyOYjdJ/x53BcurObr3TLoabSN66nzt2ICeKBDEuStqLg18&#10;7d8enkD4gFxg45gMXMjDKru9STEp3MCf1O9CKWIJ+wQNVCG0iZQ+r8iin7iWON6OrrMYYuxKWXQ4&#10;xHLbyKlSj9JizXGhwpY2FeWn3dkaeB9wWM/0a789HTeXn/3i43uryZj7u3H9AiLQGP5guOpHdcii&#10;08GdufCiiVkrNY+sgfliCuJK6Jl+BnEwsNRLkFkq//+Q/QIAAP//AwBQSwECLQAUAAYACAAAACEA&#10;toM4kv4AAADhAQAAEwAAAAAAAAAAAAAAAAAAAAAAW0NvbnRlbnRfVHlwZXNdLnhtbFBLAQItABQA&#10;BgAIAAAAIQA4/SH/1gAAAJQBAAALAAAAAAAAAAAAAAAAAC8BAABfcmVscy8ucmVsc1BLAQItABQA&#10;BgAIAAAAIQATDM2QxAIAAOAHAAAOAAAAAAAAAAAAAAAAAC4CAABkcnMvZTJvRG9jLnhtbFBLAQIt&#10;ABQABgAIAAAAIQBYJXcG4QAAAAsBAAAPAAAAAAAAAAAAAAAAAB4FAABkcnMvZG93bnJldi54bWxQ&#10;SwUGAAAAAAQABADzAAAALAYAAAAA&#10;">
                <v:rect id="Rectangle 2093" o:spid="_x0000_s1027" style="position:absolute;left:8690;top:102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VYwwAAAN0AAAAPAAAAZHJzL2Rvd25yZXYueG1sRE/Pa8Iw&#10;FL4L+x/CG+ymyVwtszPKGBQGzoN14PXRPNuy5qVrYtv99+Yw8Pjx/d7sJtuKgXrfONbwvFAgiEtn&#10;Gq40fJ/y+SsIH5ANto5Jwx952G0fZhvMjBv5SEMRKhFD2GeooQ6hy6T0ZU0W/cJ1xJG7uN5iiLCv&#10;pOlxjOG2lUulUmmx4dhQY0cfNZU/xdVqwDQxv4fLy9dpf01xXU0qX52V1k+P0/sbiEBTuIv/3Z9G&#10;wzJZxbnxTXwCcnsDAAD//wMAUEsBAi0AFAAGAAgAAAAhANvh9svuAAAAhQEAABMAAAAAAAAAAAAA&#10;AAAAAAAAAFtDb250ZW50X1R5cGVzXS54bWxQSwECLQAUAAYACAAAACEAWvQsW78AAAAVAQAACwAA&#10;AAAAAAAAAAAAAAAfAQAAX3JlbHMvLnJlbHNQSwECLQAUAAYACAAAACEAsjj1WMMAAADdAAAADwAA&#10;AAAAAAAAAAAAAAAHAgAAZHJzL2Rvd25yZXYueG1sUEsFBgAAAAADAAMAtwAAAPcCAAAAAA==&#10;" stroked="f"/>
                <v:rect id="Rectangle 2092" o:spid="_x0000_s1028" style="position:absolute;left:8690;top:102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bqxQAAAN0AAAAPAAAAZHJzL2Rvd25yZXYueG1sRI9BawIx&#10;FITvgv8hvII3zVa0tFujrEXBk1AtVG+PzWuyuHlZNqm7/ntTKHgcZuYbZrHqXS2u1IbKs4LnSQaC&#10;uPS6YqPg67gdv4IIEVlj7ZkU3CjAajkcLDDXvuNPuh6iEQnCIUcFNsYmlzKUlhyGiW+Ik/fjW4cx&#10;ydZI3WKX4K6W0yx7kQ4rTgsWG/qwVF4Ov07Bpjnvi7kJsviO9nTx625r90ap0VNfvIOI1MdH+L+9&#10;0wqms/kb/L1JT0Au7wAAAP//AwBQSwECLQAUAAYACAAAACEA2+H2y+4AAACFAQAAEwAAAAAAAAAA&#10;AAAAAAAAAAAAW0NvbnRlbnRfVHlwZXNdLnhtbFBLAQItABQABgAIAAAAIQBa9CxbvwAAABUBAAAL&#10;AAAAAAAAAAAAAAAAAB8BAABfcmVscy8ucmVsc1BLAQItABQABgAIAAAAIQC8wSbqxQAAAN0AAAAP&#10;AAAAAAAAAAAAAAAAAAcCAABkcnMvZG93bnJldi54bWxQSwUGAAAAAAMAAwC3AAAA+QIAAAAA&#10;" filled="f"/>
                <w10:wrap anchorx="page"/>
              </v:group>
            </w:pict>
          </mc:Fallback>
        </mc:AlternateContent>
      </w:r>
      <w:proofErr w:type="spellStart"/>
      <w:r w:rsidRPr="00BA2EDA">
        <w:rPr>
          <w:sz w:val="28"/>
          <w:szCs w:val="28"/>
        </w:rPr>
        <w:t>στ</w:t>
      </w:r>
      <w:proofErr w:type="spellEnd"/>
      <w:r w:rsidRPr="00BA2EDA">
        <w:rPr>
          <w:sz w:val="28"/>
          <w:szCs w:val="28"/>
        </w:rPr>
        <w:t>) Η επαναστατική Κυβέρνηση θεωρούσε τον κλεφτοπόλεμο ως τον πιο αποτελεσματικό τρόπο πολέμου.</w:t>
      </w:r>
    </w:p>
    <w:sectPr w:rsidR="00DF3E8B" w:rsidRPr="00BA2EDA" w:rsidSect="00B6343E">
      <w:pgSz w:w="12240" w:h="15840"/>
      <w:pgMar w:top="360" w:right="360" w:bottom="270" w:left="630" w:header="720" w:footer="720" w:gutter="0"/>
      <w:pgBorders w:offsetFrom="page">
        <w:top w:val="dashDotStroked" w:sz="24" w:space="24" w:color="2E74B5" w:themeColor="accent5" w:themeShade="BF"/>
        <w:left w:val="dashDotStroked" w:sz="24" w:space="24" w:color="2E74B5" w:themeColor="accent5" w:themeShade="BF"/>
        <w:bottom w:val="dashDotStroked" w:sz="24" w:space="24" w:color="2E74B5" w:themeColor="accent5" w:themeShade="BF"/>
        <w:right w:val="dashDotStroked" w:sz="2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690A" w14:textId="77777777" w:rsidR="006C57E8" w:rsidRDefault="006C57E8" w:rsidP="00BA2EDA">
      <w:r>
        <w:separator/>
      </w:r>
    </w:p>
  </w:endnote>
  <w:endnote w:type="continuationSeparator" w:id="0">
    <w:p w14:paraId="6ECE3601" w14:textId="77777777" w:rsidR="006C57E8" w:rsidRDefault="006C57E8" w:rsidP="00BA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72EE" w14:textId="77777777" w:rsidR="006C57E8" w:rsidRDefault="006C57E8" w:rsidP="00BA2EDA">
      <w:r>
        <w:separator/>
      </w:r>
    </w:p>
  </w:footnote>
  <w:footnote w:type="continuationSeparator" w:id="0">
    <w:p w14:paraId="484AE75F" w14:textId="77777777" w:rsidR="006C57E8" w:rsidRDefault="006C57E8" w:rsidP="00BA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774C2"/>
    <w:multiLevelType w:val="hybridMultilevel"/>
    <w:tmpl w:val="520885A2"/>
    <w:lvl w:ilvl="0" w:tplc="7668E482">
      <w:start w:val="1"/>
      <w:numFmt w:val="decimal"/>
      <w:lvlText w:val="%1)"/>
      <w:lvlJc w:val="left"/>
      <w:pPr>
        <w:ind w:left="252" w:hanging="252"/>
        <w:jc w:val="left"/>
      </w:pPr>
      <w:rPr>
        <w:rFonts w:ascii="Calibri" w:eastAsia="Calibri" w:hAnsi="Calibri" w:cs="Calibri" w:hint="default"/>
        <w:b/>
        <w:bCs/>
        <w:color w:val="CC0000"/>
        <w:spacing w:val="-2"/>
        <w:w w:val="100"/>
        <w:sz w:val="24"/>
        <w:szCs w:val="24"/>
        <w:lang w:val="el-GR" w:eastAsia="el-GR" w:bidi="el-GR"/>
      </w:rPr>
    </w:lvl>
    <w:lvl w:ilvl="1" w:tplc="F5B4BDB8">
      <w:numFmt w:val="bullet"/>
      <w:lvlText w:val="•"/>
      <w:lvlJc w:val="left"/>
      <w:pPr>
        <w:ind w:left="1400" w:hanging="252"/>
      </w:pPr>
      <w:rPr>
        <w:rFonts w:hint="default"/>
        <w:lang w:val="el-GR" w:eastAsia="el-GR" w:bidi="el-GR"/>
      </w:rPr>
    </w:lvl>
    <w:lvl w:ilvl="2" w:tplc="E2AC8A6A">
      <w:numFmt w:val="bullet"/>
      <w:lvlText w:val="•"/>
      <w:lvlJc w:val="left"/>
      <w:pPr>
        <w:ind w:left="2240" w:hanging="252"/>
      </w:pPr>
      <w:rPr>
        <w:rFonts w:hint="default"/>
        <w:lang w:val="el-GR" w:eastAsia="el-GR" w:bidi="el-GR"/>
      </w:rPr>
    </w:lvl>
    <w:lvl w:ilvl="3" w:tplc="A3C41A3A">
      <w:numFmt w:val="bullet"/>
      <w:lvlText w:val="•"/>
      <w:lvlJc w:val="left"/>
      <w:pPr>
        <w:ind w:left="3080" w:hanging="252"/>
      </w:pPr>
      <w:rPr>
        <w:rFonts w:hint="default"/>
        <w:lang w:val="el-GR" w:eastAsia="el-GR" w:bidi="el-GR"/>
      </w:rPr>
    </w:lvl>
    <w:lvl w:ilvl="4" w:tplc="7CB0E422">
      <w:numFmt w:val="bullet"/>
      <w:lvlText w:val="•"/>
      <w:lvlJc w:val="left"/>
      <w:pPr>
        <w:ind w:left="3920" w:hanging="252"/>
      </w:pPr>
      <w:rPr>
        <w:rFonts w:hint="default"/>
        <w:lang w:val="el-GR" w:eastAsia="el-GR" w:bidi="el-GR"/>
      </w:rPr>
    </w:lvl>
    <w:lvl w:ilvl="5" w:tplc="6F44FA34">
      <w:numFmt w:val="bullet"/>
      <w:lvlText w:val="•"/>
      <w:lvlJc w:val="left"/>
      <w:pPr>
        <w:ind w:left="4760" w:hanging="252"/>
      </w:pPr>
      <w:rPr>
        <w:rFonts w:hint="default"/>
        <w:lang w:val="el-GR" w:eastAsia="el-GR" w:bidi="el-GR"/>
      </w:rPr>
    </w:lvl>
    <w:lvl w:ilvl="6" w:tplc="2D660DD6">
      <w:numFmt w:val="bullet"/>
      <w:lvlText w:val="•"/>
      <w:lvlJc w:val="left"/>
      <w:pPr>
        <w:ind w:left="5600" w:hanging="252"/>
      </w:pPr>
      <w:rPr>
        <w:rFonts w:hint="default"/>
        <w:lang w:val="el-GR" w:eastAsia="el-GR" w:bidi="el-GR"/>
      </w:rPr>
    </w:lvl>
    <w:lvl w:ilvl="7" w:tplc="18DC203C">
      <w:numFmt w:val="bullet"/>
      <w:lvlText w:val="•"/>
      <w:lvlJc w:val="left"/>
      <w:pPr>
        <w:ind w:left="6440" w:hanging="252"/>
      </w:pPr>
      <w:rPr>
        <w:rFonts w:hint="default"/>
        <w:lang w:val="el-GR" w:eastAsia="el-GR" w:bidi="el-GR"/>
      </w:rPr>
    </w:lvl>
    <w:lvl w:ilvl="8" w:tplc="E4AC4AE6">
      <w:numFmt w:val="bullet"/>
      <w:lvlText w:val="•"/>
      <w:lvlJc w:val="left"/>
      <w:pPr>
        <w:ind w:left="7280" w:hanging="252"/>
      </w:pPr>
      <w:rPr>
        <w:rFonts w:hint="default"/>
        <w:lang w:val="el-GR" w:eastAsia="el-GR" w:bidi="el-GR"/>
      </w:rPr>
    </w:lvl>
  </w:abstractNum>
  <w:abstractNum w:abstractNumId="1" w15:restartNumberingAfterBreak="0">
    <w:nsid w:val="78680EFE"/>
    <w:multiLevelType w:val="hybridMultilevel"/>
    <w:tmpl w:val="AC7E0C50"/>
    <w:lvl w:ilvl="0" w:tplc="B36A9108">
      <w:start w:val="1"/>
      <w:numFmt w:val="decimal"/>
      <w:lvlText w:val="%1."/>
      <w:lvlJc w:val="left"/>
      <w:pPr>
        <w:ind w:left="536" w:hanging="236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l-GR" w:eastAsia="el-GR" w:bidi="el-GR"/>
      </w:rPr>
    </w:lvl>
    <w:lvl w:ilvl="1" w:tplc="7188EBC4">
      <w:numFmt w:val="bullet"/>
      <w:lvlText w:val="•"/>
      <w:lvlJc w:val="left"/>
      <w:pPr>
        <w:ind w:left="1382" w:hanging="236"/>
      </w:pPr>
      <w:rPr>
        <w:rFonts w:hint="default"/>
        <w:lang w:val="el-GR" w:eastAsia="el-GR" w:bidi="el-GR"/>
      </w:rPr>
    </w:lvl>
    <w:lvl w:ilvl="2" w:tplc="656ECDAC">
      <w:numFmt w:val="bullet"/>
      <w:lvlText w:val="•"/>
      <w:lvlJc w:val="left"/>
      <w:pPr>
        <w:ind w:left="2224" w:hanging="236"/>
      </w:pPr>
      <w:rPr>
        <w:rFonts w:hint="default"/>
        <w:lang w:val="el-GR" w:eastAsia="el-GR" w:bidi="el-GR"/>
      </w:rPr>
    </w:lvl>
    <w:lvl w:ilvl="3" w:tplc="C656832C">
      <w:numFmt w:val="bullet"/>
      <w:lvlText w:val="•"/>
      <w:lvlJc w:val="left"/>
      <w:pPr>
        <w:ind w:left="3066" w:hanging="236"/>
      </w:pPr>
      <w:rPr>
        <w:rFonts w:hint="default"/>
        <w:lang w:val="el-GR" w:eastAsia="el-GR" w:bidi="el-GR"/>
      </w:rPr>
    </w:lvl>
    <w:lvl w:ilvl="4" w:tplc="C9F07112">
      <w:numFmt w:val="bullet"/>
      <w:lvlText w:val="•"/>
      <w:lvlJc w:val="left"/>
      <w:pPr>
        <w:ind w:left="3908" w:hanging="236"/>
      </w:pPr>
      <w:rPr>
        <w:rFonts w:hint="default"/>
        <w:lang w:val="el-GR" w:eastAsia="el-GR" w:bidi="el-GR"/>
      </w:rPr>
    </w:lvl>
    <w:lvl w:ilvl="5" w:tplc="185036B0">
      <w:numFmt w:val="bullet"/>
      <w:lvlText w:val="•"/>
      <w:lvlJc w:val="left"/>
      <w:pPr>
        <w:ind w:left="4750" w:hanging="236"/>
      </w:pPr>
      <w:rPr>
        <w:rFonts w:hint="default"/>
        <w:lang w:val="el-GR" w:eastAsia="el-GR" w:bidi="el-GR"/>
      </w:rPr>
    </w:lvl>
    <w:lvl w:ilvl="6" w:tplc="7312FC36">
      <w:numFmt w:val="bullet"/>
      <w:lvlText w:val="•"/>
      <w:lvlJc w:val="left"/>
      <w:pPr>
        <w:ind w:left="5592" w:hanging="236"/>
      </w:pPr>
      <w:rPr>
        <w:rFonts w:hint="default"/>
        <w:lang w:val="el-GR" w:eastAsia="el-GR" w:bidi="el-GR"/>
      </w:rPr>
    </w:lvl>
    <w:lvl w:ilvl="7" w:tplc="34A2A134">
      <w:numFmt w:val="bullet"/>
      <w:lvlText w:val="•"/>
      <w:lvlJc w:val="left"/>
      <w:pPr>
        <w:ind w:left="6434" w:hanging="236"/>
      </w:pPr>
      <w:rPr>
        <w:rFonts w:hint="default"/>
        <w:lang w:val="el-GR" w:eastAsia="el-GR" w:bidi="el-GR"/>
      </w:rPr>
    </w:lvl>
    <w:lvl w:ilvl="8" w:tplc="D50E288A">
      <w:numFmt w:val="bullet"/>
      <w:lvlText w:val="•"/>
      <w:lvlJc w:val="left"/>
      <w:pPr>
        <w:ind w:left="7276" w:hanging="236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37"/>
    <w:rsid w:val="000573E2"/>
    <w:rsid w:val="00222A37"/>
    <w:rsid w:val="006C57E8"/>
    <w:rsid w:val="00B6343E"/>
    <w:rsid w:val="00B668F7"/>
    <w:rsid w:val="00B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4517"/>
  <w15:chartTrackingRefBased/>
  <w15:docId w15:val="{8B4529F8-E596-4874-80AE-B02DB87C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 w:eastAsia="el-GR" w:bidi="el-GR"/>
    </w:rPr>
  </w:style>
  <w:style w:type="paragraph" w:styleId="4">
    <w:name w:val="heading 4"/>
    <w:basedOn w:val="a"/>
    <w:link w:val="4Char"/>
    <w:uiPriority w:val="9"/>
    <w:unhideWhenUsed/>
    <w:qFormat/>
    <w:rsid w:val="00BA2EDA"/>
    <w:pPr>
      <w:ind w:left="3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BA2EDA"/>
    <w:rPr>
      <w:rFonts w:ascii="Calibri" w:eastAsia="Calibri" w:hAnsi="Calibri" w:cs="Calibri"/>
      <w:b/>
      <w:bCs/>
      <w:sz w:val="24"/>
      <w:szCs w:val="24"/>
      <w:lang w:val="el-GR" w:eastAsia="el-GR" w:bidi="el-GR"/>
    </w:rPr>
  </w:style>
  <w:style w:type="paragraph" w:styleId="a3">
    <w:name w:val="Body Text"/>
    <w:basedOn w:val="a"/>
    <w:link w:val="Char"/>
    <w:uiPriority w:val="1"/>
    <w:qFormat/>
    <w:rsid w:val="00BA2EDA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A2EDA"/>
    <w:rPr>
      <w:rFonts w:ascii="Calibri" w:eastAsia="Calibri" w:hAnsi="Calibri" w:cs="Calibri"/>
      <w:sz w:val="24"/>
      <w:szCs w:val="24"/>
      <w:lang w:val="el-GR" w:eastAsia="el-GR" w:bidi="el-GR"/>
    </w:rPr>
  </w:style>
  <w:style w:type="paragraph" w:styleId="a4">
    <w:name w:val="List Paragraph"/>
    <w:basedOn w:val="a"/>
    <w:uiPriority w:val="1"/>
    <w:qFormat/>
    <w:rsid w:val="00BA2EDA"/>
    <w:pPr>
      <w:spacing w:before="52"/>
      <w:ind w:left="552" w:hanging="253"/>
    </w:pPr>
  </w:style>
  <w:style w:type="paragraph" w:styleId="a5">
    <w:name w:val="header"/>
    <w:basedOn w:val="a"/>
    <w:link w:val="Char0"/>
    <w:uiPriority w:val="99"/>
    <w:unhideWhenUsed/>
    <w:rsid w:val="00BA2EDA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BA2EDA"/>
    <w:rPr>
      <w:rFonts w:ascii="Calibri" w:eastAsia="Calibri" w:hAnsi="Calibri" w:cs="Calibri"/>
      <w:lang w:val="el-GR" w:eastAsia="el-GR" w:bidi="el-GR"/>
    </w:rPr>
  </w:style>
  <w:style w:type="paragraph" w:styleId="a6">
    <w:name w:val="footer"/>
    <w:basedOn w:val="a"/>
    <w:link w:val="Char1"/>
    <w:uiPriority w:val="99"/>
    <w:unhideWhenUsed/>
    <w:rsid w:val="00BA2EDA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BA2EDA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Dionysiou</dc:creator>
  <cp:keywords/>
  <dc:description/>
  <cp:lastModifiedBy>Tasos Dionysiou</cp:lastModifiedBy>
  <cp:revision>2</cp:revision>
  <dcterms:created xsi:type="dcterms:W3CDTF">2020-05-17T12:18:00Z</dcterms:created>
  <dcterms:modified xsi:type="dcterms:W3CDTF">2020-05-17T12:35:00Z</dcterms:modified>
</cp:coreProperties>
</file>