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821" w:rsidRPr="00077224" w:rsidRDefault="00163821" w:rsidP="00077224">
      <w:pPr>
        <w:spacing w:line="360" w:lineRule="auto"/>
        <w:jc w:val="center"/>
        <w:rPr>
          <w:b/>
          <w:color w:val="FF0000"/>
          <w:sz w:val="24"/>
          <w:szCs w:val="24"/>
          <w:u w:val="single"/>
          <w:lang w:val="el-GR"/>
        </w:rPr>
      </w:pPr>
      <w:r w:rsidRPr="00077224">
        <w:rPr>
          <w:b/>
          <w:color w:val="FF0000"/>
          <w:sz w:val="24"/>
          <w:szCs w:val="24"/>
          <w:u w:val="single"/>
          <w:lang w:val="el-GR"/>
        </w:rPr>
        <w:t>Μια δημιουργική Πασχαλιά</w:t>
      </w:r>
    </w:p>
    <w:p w:rsidR="00163821" w:rsidRPr="00077224" w:rsidRDefault="00163821" w:rsidP="00077224">
      <w:p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Θέλοντας να σας </w:t>
      </w:r>
      <w:r w:rsidR="00CC2477">
        <w:rPr>
          <w:sz w:val="24"/>
          <w:szCs w:val="24"/>
          <w:lang w:val="el-GR"/>
        </w:rPr>
        <w:t xml:space="preserve">προτείνω να δώσετε </w:t>
      </w:r>
      <w:r w:rsidRPr="00077224">
        <w:rPr>
          <w:sz w:val="24"/>
          <w:szCs w:val="24"/>
          <w:lang w:val="el-GR"/>
        </w:rPr>
        <w:t xml:space="preserve">μια διαφορετική νότα στο Πάσχα που πλησιάζει, </w:t>
      </w:r>
      <w:r w:rsidR="00CC2477">
        <w:rPr>
          <w:sz w:val="24"/>
          <w:szCs w:val="24"/>
          <w:lang w:val="el-GR"/>
        </w:rPr>
        <w:t>-</w:t>
      </w:r>
      <w:r w:rsidR="00DA13FD">
        <w:rPr>
          <w:sz w:val="24"/>
          <w:szCs w:val="24"/>
          <w:lang w:val="el-GR"/>
        </w:rPr>
        <w:t>μέσα σε δύσκολες συνθήκες</w:t>
      </w:r>
      <w:r w:rsidR="00CC2477">
        <w:rPr>
          <w:sz w:val="24"/>
          <w:szCs w:val="24"/>
          <w:lang w:val="el-GR"/>
        </w:rPr>
        <w:t>-</w:t>
      </w:r>
      <w:r w:rsidR="00DA13FD">
        <w:rPr>
          <w:sz w:val="24"/>
          <w:szCs w:val="24"/>
          <w:lang w:val="el-GR"/>
        </w:rPr>
        <w:t xml:space="preserve">, </w:t>
      </w:r>
      <w:r w:rsidRPr="00077224">
        <w:rPr>
          <w:sz w:val="24"/>
          <w:szCs w:val="24"/>
          <w:lang w:val="el-GR"/>
        </w:rPr>
        <w:t>προτείνω να φτιάξετε με τα παιδιά σας κάποια στολιδάκια με υλικά που σίγουρα έχετε στο σπίτι σας:</w:t>
      </w:r>
      <w:r w:rsidR="00CC2477">
        <w:rPr>
          <w:sz w:val="24"/>
          <w:szCs w:val="24"/>
          <w:lang w:val="el-GR"/>
        </w:rPr>
        <w:t xml:space="preserve"> Η διαδικασία είναι απλή- σαν να φτιάχνουμε κουλουράκια…</w:t>
      </w:r>
      <w:r w:rsidR="00DA13FD">
        <w:rPr>
          <w:sz w:val="24"/>
          <w:szCs w:val="24"/>
          <w:lang w:val="el-GR"/>
        </w:rPr>
        <w:t xml:space="preserve"> Προσωπικά έχω δοκιμάσει δ</w:t>
      </w:r>
      <w:r w:rsidR="00CC2477">
        <w:rPr>
          <w:sz w:val="24"/>
          <w:szCs w:val="24"/>
          <w:lang w:val="el-GR"/>
        </w:rPr>
        <w:t xml:space="preserve">ύο είδη ζύμης </w:t>
      </w:r>
      <w:r w:rsidR="00DA13FD">
        <w:rPr>
          <w:sz w:val="24"/>
          <w:szCs w:val="24"/>
          <w:lang w:val="el-GR"/>
        </w:rPr>
        <w:t xml:space="preserve"> που σας παραθέτω πιο κάτω: </w:t>
      </w:r>
    </w:p>
    <w:p w:rsidR="00163821" w:rsidRPr="00DA13FD" w:rsidRDefault="00163821" w:rsidP="00DA13FD">
      <w:pPr>
        <w:pStyle w:val="ListParagraph"/>
        <w:spacing w:line="360" w:lineRule="auto"/>
        <w:rPr>
          <w:b/>
          <w:color w:val="7030A0"/>
          <w:sz w:val="28"/>
          <w:szCs w:val="24"/>
          <w:lang w:val="el-GR"/>
        </w:rPr>
      </w:pPr>
      <w:r w:rsidRPr="00DA13FD">
        <w:rPr>
          <w:b/>
          <w:color w:val="7030A0"/>
          <w:sz w:val="28"/>
          <w:szCs w:val="24"/>
          <w:lang w:val="el-GR"/>
        </w:rPr>
        <w:t>Α</w:t>
      </w:r>
      <w:r w:rsidR="00CC2477">
        <w:rPr>
          <w:b/>
          <w:color w:val="7030A0"/>
          <w:sz w:val="28"/>
          <w:szCs w:val="24"/>
          <w:lang w:val="el-GR"/>
        </w:rPr>
        <w:t>’ είδος</w:t>
      </w:r>
      <w:r w:rsidRPr="00DA13FD">
        <w:rPr>
          <w:b/>
          <w:color w:val="7030A0"/>
          <w:sz w:val="28"/>
          <w:szCs w:val="24"/>
          <w:lang w:val="el-GR"/>
        </w:rPr>
        <w:t xml:space="preserve"> : </w:t>
      </w:r>
    </w:p>
    <w:p w:rsidR="00163821" w:rsidRPr="00077224" w:rsidRDefault="00163821" w:rsidP="00077224">
      <w:pPr>
        <w:pStyle w:val="ListParagraph"/>
        <w:spacing w:line="360" w:lineRule="auto"/>
        <w:rPr>
          <w:b/>
          <w:sz w:val="24"/>
          <w:szCs w:val="24"/>
          <w:lang w:val="el-GR"/>
        </w:rPr>
      </w:pPr>
      <w:r w:rsidRPr="00077224">
        <w:rPr>
          <w:b/>
          <w:sz w:val="24"/>
          <w:szCs w:val="24"/>
          <w:lang w:val="el-GR"/>
        </w:rPr>
        <w:t xml:space="preserve">Ζύμη με αλεύρι, νερό , αλάτι 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Υλικά 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2 κούπες αλεύρι για όλες τις χρήσεις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1 κούπα αλάτι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1 κούπα νερό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163821" w:rsidRPr="00077224" w:rsidRDefault="00163821" w:rsidP="00DA13F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Ανακατέψτε τα υλικά μέσα σε ένα μπολ ρίχνοντας σιγά σιγά το νερό. Φτιάξτε μία ομοιόμορφη ζύμη.</w:t>
      </w:r>
    </w:p>
    <w:p w:rsidR="00163821" w:rsidRPr="00077224" w:rsidRDefault="00163821" w:rsidP="00DA13F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Βγάλτε τη ζύμη από το μπολ και σε λεία επιφάνεια</w:t>
      </w:r>
      <w:r w:rsidR="00DA13FD">
        <w:rPr>
          <w:sz w:val="24"/>
          <w:szCs w:val="24"/>
          <w:lang w:val="el-GR"/>
        </w:rPr>
        <w:t xml:space="preserve"> (σε λαδόχαρτο )</w:t>
      </w:r>
      <w:r w:rsidRPr="00077224">
        <w:rPr>
          <w:sz w:val="24"/>
          <w:szCs w:val="24"/>
          <w:lang w:val="el-GR"/>
        </w:rPr>
        <w:t xml:space="preserve"> ζυμώστε για 10 λεπτά μέχρι να γίνει εύπλαστη και λεία. Αφήστε να ξεκουραστεί για 20 λεπτάκια πριν την χρησιμοποιήσετε.</w:t>
      </w:r>
    </w:p>
    <w:p w:rsidR="00163821" w:rsidRPr="00DA13FD" w:rsidRDefault="00163821" w:rsidP="00DA13F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Ανοίξτε τη ζύμη σε φύλλο </w:t>
      </w:r>
      <w:r w:rsidR="00DA13FD">
        <w:rPr>
          <w:sz w:val="24"/>
          <w:szCs w:val="24"/>
          <w:lang w:val="el-GR"/>
        </w:rPr>
        <w:t xml:space="preserve">περίπου στο πάχος ενός κέρματος ή μισού εκατοστού. </w:t>
      </w:r>
      <w:r w:rsidRPr="00077224">
        <w:rPr>
          <w:noProof/>
          <w:sz w:val="24"/>
          <w:szCs w:val="24"/>
        </w:rPr>
        <w:drawing>
          <wp:inline distT="0" distB="0" distL="0" distR="0" wp14:anchorId="03C568FE" wp14:editId="4759932B">
            <wp:extent cx="2950234" cy="2683009"/>
            <wp:effectExtent l="0" t="0" r="2540" b="3175"/>
            <wp:docPr id="1" name="Picture 1" descr="https://toftiaxa.gr/wp-content/uploads/2015/12/pos-ftiaxnoyme-xristougenniatika-stolidia-apo-zymi-alatio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ftiaxa.gr/wp-content/uploads/2015/12/pos-ftiaxnoyme-xristougenniatika-stolidia-apo-zymi-alatiou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24" cy="26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821" w:rsidRPr="00DA13FD" w:rsidRDefault="00163821" w:rsidP="00DA13FD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lastRenderedPageBreak/>
        <w:t>Με τη βοήθεια κουπ-πατ, (-μόλες που χρησιμοποιούμε για τα μπισκότα),  κόψτε</w:t>
      </w:r>
      <w:r w:rsidR="00AE2DE6">
        <w:rPr>
          <w:sz w:val="24"/>
          <w:szCs w:val="24"/>
          <w:lang w:val="el-GR"/>
        </w:rPr>
        <w:t xml:space="preserve"> τη ζύμη </w:t>
      </w:r>
      <w:r w:rsidRPr="00077224">
        <w:rPr>
          <w:sz w:val="24"/>
          <w:szCs w:val="24"/>
          <w:lang w:val="el-GR"/>
        </w:rPr>
        <w:t xml:space="preserve"> σε σχήματα.</w:t>
      </w:r>
      <w:r w:rsidRPr="00077224">
        <w:rPr>
          <w:rStyle w:val="FootnoteReference"/>
          <w:sz w:val="24"/>
          <w:szCs w:val="24"/>
          <w:lang w:val="el-GR"/>
        </w:rPr>
        <w:footnoteReference w:id="1"/>
      </w:r>
      <w:r w:rsidRPr="00077224">
        <w:rPr>
          <w:sz w:val="24"/>
          <w:szCs w:val="24"/>
          <w:lang w:val="el-GR"/>
        </w:rPr>
        <w:t xml:space="preserve"> Κάντε τρύπες με ένα ξύλινο καλαμάκι </w:t>
      </w:r>
      <w:r w:rsidR="00DA13FD">
        <w:rPr>
          <w:sz w:val="24"/>
          <w:szCs w:val="24"/>
          <w:lang w:val="el-GR"/>
        </w:rPr>
        <w:t xml:space="preserve">ή ξυλαράκι τροφίμων </w:t>
      </w:r>
      <w:r w:rsidRPr="00077224">
        <w:rPr>
          <w:sz w:val="24"/>
          <w:szCs w:val="24"/>
          <w:lang w:val="el-GR"/>
        </w:rPr>
        <w:t>στην κορυφή κάθε σχήματος για να μπορέσετε μετά να περάσετε κορδέλες. Προσέξτε να μην είναι πολύ μικρές γιατί θα έχετε πρ</w:t>
      </w:r>
      <w:r w:rsidR="00DA13FD">
        <w:rPr>
          <w:sz w:val="24"/>
          <w:szCs w:val="24"/>
          <w:lang w:val="el-GR"/>
        </w:rPr>
        <w:t xml:space="preserve">όβλημα στο πέρασμα της κορδέλας! </w:t>
      </w:r>
    </w:p>
    <w:p w:rsidR="00163821" w:rsidRPr="00DA13FD" w:rsidRDefault="00DA13FD" w:rsidP="00077224">
      <w:pPr>
        <w:pStyle w:val="ListParagraph"/>
        <w:spacing w:line="360" w:lineRule="auto"/>
        <w:rPr>
          <w:i/>
          <w:sz w:val="24"/>
          <w:szCs w:val="24"/>
          <w:lang w:val="el-GR"/>
        </w:rPr>
      </w:pPr>
      <w:r>
        <w:rPr>
          <w:i/>
          <w:sz w:val="24"/>
          <w:szCs w:val="24"/>
          <w:lang w:val="el-GR"/>
        </w:rPr>
        <w:t>(</w:t>
      </w:r>
      <w:r w:rsidR="00163821" w:rsidRPr="00DA13FD">
        <w:rPr>
          <w:i/>
          <w:sz w:val="24"/>
          <w:szCs w:val="24"/>
          <w:lang w:val="el-GR"/>
        </w:rPr>
        <w:t xml:space="preserve">Μπορείτε να προσθέσετε και έξτρα υλικά όπως </w:t>
      </w:r>
      <w:r>
        <w:rPr>
          <w:i/>
          <w:sz w:val="24"/>
          <w:szCs w:val="24"/>
          <w:lang w:val="el-GR"/>
        </w:rPr>
        <w:t>πέρλες, κορδέλες κλπ).</w:t>
      </w:r>
    </w:p>
    <w:p w:rsidR="004F1A97" w:rsidRPr="00077224" w:rsidRDefault="00DA13FD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- </w:t>
      </w:r>
      <w:r w:rsidR="00163821" w:rsidRPr="00077224">
        <w:rPr>
          <w:sz w:val="24"/>
          <w:szCs w:val="24"/>
          <w:lang w:val="el-GR"/>
        </w:rPr>
        <w:t xml:space="preserve">Για το στέγνωμα υπάρχουν 2 επιλογές:  </w:t>
      </w:r>
    </w:p>
    <w:p w:rsidR="004F1A97" w:rsidRPr="00077224" w:rsidRDefault="00DA13FD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*α’ επιλογή: Αφήνετε τα στολίδια </w:t>
      </w:r>
      <w:r w:rsidR="00163821" w:rsidRPr="00077224">
        <w:rPr>
          <w:sz w:val="24"/>
          <w:szCs w:val="24"/>
          <w:lang w:val="el-GR"/>
        </w:rPr>
        <w:t>να στεγνώσουν από μόνα τους. Βέβαια το μειονέκτημα είναι ότι θα πάρει πάνω από 48 ώρες για να στεγνώσουν εντελώς. Σαφώς είναι η πιο οικολογική λύση.</w:t>
      </w:r>
      <w:r>
        <w:rPr>
          <w:sz w:val="24"/>
          <w:szCs w:val="24"/>
          <w:lang w:val="el-GR"/>
        </w:rPr>
        <w:t xml:space="preserve"> Τα βάζετε σε λεία επιφάνεια καλυμμένη με λαδόχαρτο. Όταν στεγνώσουν από τη μια πλευρά τα γυρίζετε και από την άλλη προσεχτικά να μην σπ</w:t>
      </w:r>
      <w:r w:rsidR="00AE2DE6">
        <w:rPr>
          <w:sz w:val="24"/>
          <w:szCs w:val="24"/>
          <w:lang w:val="el-GR"/>
        </w:rPr>
        <w:t>άσουν, ή :</w:t>
      </w:r>
    </w:p>
    <w:p w:rsidR="00163821" w:rsidRPr="00077224" w:rsidRDefault="00DA13FD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* β’ επιλογή: βάζετε τα στολίδια </w:t>
      </w:r>
      <w:r w:rsidR="00163821" w:rsidRPr="00077224">
        <w:rPr>
          <w:sz w:val="24"/>
          <w:szCs w:val="24"/>
          <w:lang w:val="el-GR"/>
        </w:rPr>
        <w:t>στο φούρνο στους 80 βαθμούς για περίπου 4 ώρες.</w:t>
      </w:r>
      <w:r w:rsidR="00E054C6" w:rsidRPr="00077224">
        <w:rPr>
          <w:sz w:val="24"/>
          <w:szCs w:val="24"/>
          <w:lang w:val="el-GR"/>
        </w:rPr>
        <w:t xml:space="preserve"> Μ</w:t>
      </w:r>
      <w:r w:rsidR="00163821" w:rsidRPr="00077224">
        <w:rPr>
          <w:sz w:val="24"/>
          <w:szCs w:val="24"/>
          <w:lang w:val="el-GR"/>
        </w:rPr>
        <w:t>ην ανεβάσετε τη θερμοκρασία για να στεγνώσουν πιο γρήγορα, γιατί το μόνο που θα καταφέρετε είναι να σπάσουν, να κάνουν φουσκάλες ή ρωγμές.</w:t>
      </w:r>
      <w:r w:rsidR="004F1A97" w:rsidRPr="00077224">
        <w:rPr>
          <w:sz w:val="24"/>
          <w:szCs w:val="24"/>
          <w:lang w:val="el-GR"/>
        </w:rPr>
        <w:t xml:space="preserve"> Αν τελικά επιλέξετε να τα </w:t>
      </w:r>
      <w:r w:rsidR="00163821" w:rsidRPr="00077224">
        <w:rPr>
          <w:sz w:val="24"/>
          <w:szCs w:val="24"/>
          <w:lang w:val="el-GR"/>
        </w:rPr>
        <w:t xml:space="preserve"> στεγνώσετε στο φούρνο, μόλις τον κλείσετε αφήστε τα μέσα να κρυώσουν μόνα τους.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163821" w:rsidRPr="00077224" w:rsidRDefault="00DA13FD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***Χρώμα:</w:t>
      </w:r>
      <w:r w:rsidR="00163821" w:rsidRPr="00077224">
        <w:rPr>
          <w:sz w:val="24"/>
          <w:szCs w:val="24"/>
          <w:lang w:val="el-GR"/>
        </w:rPr>
        <w:t xml:space="preserve"> Αν θέλετε</w:t>
      </w:r>
      <w:r w:rsidR="004F1A97" w:rsidRPr="00077224">
        <w:rPr>
          <w:sz w:val="24"/>
          <w:szCs w:val="24"/>
          <w:lang w:val="el-GR"/>
        </w:rPr>
        <w:t xml:space="preserve"> τα αφήνετε και αχρωμάτιστα – μια </w:t>
      </w:r>
      <w:r w:rsidR="00AE2DE6">
        <w:rPr>
          <w:sz w:val="24"/>
          <w:szCs w:val="24"/>
          <w:lang w:val="el-GR"/>
        </w:rPr>
        <w:t>χαρά είναι. Μ</w:t>
      </w:r>
      <w:r w:rsidR="004F1A97" w:rsidRPr="00077224">
        <w:rPr>
          <w:sz w:val="24"/>
          <w:szCs w:val="24"/>
          <w:lang w:val="el-GR"/>
        </w:rPr>
        <w:t xml:space="preserve">πορείτε </w:t>
      </w:r>
      <w:r w:rsidR="00AE2DE6">
        <w:rPr>
          <w:sz w:val="24"/>
          <w:szCs w:val="24"/>
          <w:lang w:val="el-GR"/>
        </w:rPr>
        <w:t xml:space="preserve">βέβαια </w:t>
      </w:r>
      <w:r w:rsidR="004F1A97" w:rsidRPr="00077224">
        <w:rPr>
          <w:sz w:val="24"/>
          <w:szCs w:val="24"/>
          <w:lang w:val="el-GR"/>
        </w:rPr>
        <w:t xml:space="preserve">να τα βάψετε με </w:t>
      </w:r>
      <w:r w:rsidR="00163821" w:rsidRPr="00077224">
        <w:rPr>
          <w:sz w:val="24"/>
          <w:szCs w:val="24"/>
          <w:lang w:val="el-GR"/>
        </w:rPr>
        <w:t>ακρυλικά χρώματα</w:t>
      </w:r>
      <w:r>
        <w:rPr>
          <w:sz w:val="24"/>
          <w:szCs w:val="24"/>
          <w:lang w:val="el-GR"/>
        </w:rPr>
        <w:t>.</w:t>
      </w:r>
      <w:r w:rsidR="00163821" w:rsidRPr="00077224">
        <w:rPr>
          <w:sz w:val="24"/>
          <w:szCs w:val="24"/>
          <w:lang w:val="el-GR"/>
        </w:rPr>
        <w:t xml:space="preserve"> Περάστε και τις κορδελίτσες και είναι έτοιμα για κρέμασμα!</w:t>
      </w:r>
      <w:r w:rsidR="004F1A97" w:rsidRPr="00077224">
        <w:rPr>
          <w:sz w:val="24"/>
          <w:szCs w:val="24"/>
          <w:lang w:val="el-GR"/>
        </w:rPr>
        <w:t xml:space="preserve"> (σημ: αν θέλετε προσθέτετε χρώμα ακρυλικό ή και ζαχαροπλαστικής στη ζύμη κατά την ώρα που την πλάθετε, αντί μετά). </w:t>
      </w:r>
    </w:p>
    <w:p w:rsidR="00163821" w:rsidRPr="00077224" w:rsidRDefault="00163821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5"/>
      </w:tblGrid>
      <w:tr w:rsidR="004F1A97" w:rsidRPr="00077224" w:rsidTr="004F1A97">
        <w:tc>
          <w:tcPr>
            <w:tcW w:w="8635" w:type="dxa"/>
          </w:tcPr>
          <w:p w:rsidR="004F1A97" w:rsidRPr="00077224" w:rsidRDefault="004F1A97" w:rsidP="00077224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  <w:lang w:val="el-GR"/>
              </w:rPr>
            </w:pPr>
            <w:r w:rsidRPr="0007722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312E3AD" wp14:editId="66B552E4">
                  <wp:extent cx="4684143" cy="2597953"/>
                  <wp:effectExtent l="0" t="0" r="2540" b="0"/>
                  <wp:docPr id="4" name="Picture 4" descr="Î Î±ÏÏÎ±Î»Î¹Î½Î¬ Î´Î¹Î±ÎºÎ¿ÏÎ¼Î·ÏÎ¹ÎºÎ¬-ÏÏÎ¿Î»Î¯Î´Î¹Î± Î¼Îµ ÎÏÎ¼Î· Î£ÏÎ´Î±Ï Î® Î Î·Î»Ï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Î Î±ÏÏÎ±Î»Î¹Î½Î¬ Î´Î¹Î±ÎºÎ¿ÏÎ¼Î·ÏÎ¹ÎºÎ¬-ÏÏÎ¿Î»Î¯Î´Î¹Î± Î¼Îµ ÎÏÎ¼Î· Î£ÏÎ´Î±Ï Î® Î Î·Î»Ï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002" cy="259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A97" w:rsidRPr="00077224" w:rsidTr="004F1A97">
        <w:tc>
          <w:tcPr>
            <w:tcW w:w="8635" w:type="dxa"/>
          </w:tcPr>
          <w:p w:rsidR="004F1A97" w:rsidRPr="00077224" w:rsidRDefault="004F1A97" w:rsidP="00077224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  <w:lang w:val="el-GR"/>
              </w:rPr>
            </w:pPr>
            <w:r w:rsidRPr="00077224">
              <w:rPr>
                <w:noProof/>
                <w:sz w:val="24"/>
                <w:szCs w:val="24"/>
              </w:rPr>
              <w:drawing>
                <wp:inline distT="0" distB="0" distL="0" distR="0" wp14:anchorId="5539D602" wp14:editId="26D3FB1F">
                  <wp:extent cx="4847514" cy="3078723"/>
                  <wp:effectExtent l="0" t="0" r="0" b="7620"/>
                  <wp:docPr id="3" name="Picture 3" descr="Î Î±ÏÏÎ±Î»Î¹Î½Î¬ Î´Î¹Î±ÎºÎ¿ÏÎ¼Î·ÏÎ¹ÎºÎ¬-ÏÏÎ¿Î»Î¯Î´Î¹Î± Î¼Îµ ÎÏÎ¼Î· Î£ÏÎ´Î±Ï Î® Î Î·Î»Ï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Î Î±ÏÏÎ±Î»Î¹Î½Î¬ Î´Î¹Î±ÎºÎ¿ÏÎ¼Î·ÏÎ¹ÎºÎ¬-ÏÏÎ¿Î»Î¯Î´Î¹Î± Î¼Îµ ÎÏÎ¼Î· Î£ÏÎ´Î±Ï Î® Î Î·Î»Ï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894" cy="3078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DA13FD" w:rsidRDefault="004F1A97" w:rsidP="00077224">
      <w:pPr>
        <w:pStyle w:val="ListParagraph"/>
        <w:spacing w:line="360" w:lineRule="auto"/>
        <w:rPr>
          <w:b/>
          <w:color w:val="0070C0"/>
          <w:sz w:val="24"/>
          <w:szCs w:val="24"/>
          <w:lang w:val="el-GR"/>
        </w:rPr>
      </w:pPr>
      <w:r w:rsidRPr="00DA13FD">
        <w:rPr>
          <w:b/>
          <w:color w:val="0070C0"/>
          <w:sz w:val="24"/>
          <w:szCs w:val="24"/>
          <w:lang w:val="el-GR"/>
        </w:rPr>
        <w:t xml:space="preserve">Β’ </w:t>
      </w:r>
      <w:r w:rsidR="00AE2DE6">
        <w:rPr>
          <w:b/>
          <w:color w:val="0070C0"/>
          <w:sz w:val="24"/>
          <w:szCs w:val="24"/>
          <w:lang w:val="el-GR"/>
        </w:rPr>
        <w:t>είδος</w:t>
      </w:r>
      <w:r w:rsidRPr="00DA13FD">
        <w:rPr>
          <w:b/>
          <w:color w:val="0070C0"/>
          <w:sz w:val="24"/>
          <w:szCs w:val="24"/>
          <w:lang w:val="el-GR"/>
        </w:rPr>
        <w:t xml:space="preserve"> ζύμης: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AE2DE6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Θα χρειαστείτε: </w:t>
      </w:r>
    </w:p>
    <w:p w:rsidR="004F1A97" w:rsidRPr="00077224" w:rsidRDefault="00AE2DE6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1 κούπα</w:t>
      </w:r>
      <w:r w:rsidR="004F1A97" w:rsidRPr="00077224">
        <w:rPr>
          <w:sz w:val="24"/>
          <w:szCs w:val="24"/>
          <w:lang w:val="el-GR"/>
        </w:rPr>
        <w:t xml:space="preserve">  μαγειρική σόδα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1/2  </w:t>
      </w:r>
      <w:r w:rsidR="00AE2DE6">
        <w:rPr>
          <w:sz w:val="24"/>
          <w:szCs w:val="24"/>
          <w:lang w:val="el-GR"/>
        </w:rPr>
        <w:t xml:space="preserve">κούπα  </w:t>
      </w:r>
      <w:r w:rsidRPr="00077224">
        <w:rPr>
          <w:sz w:val="24"/>
          <w:szCs w:val="24"/>
          <w:lang w:val="el-GR"/>
        </w:rPr>
        <w:t>κορν φλάουρ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3/4  </w:t>
      </w:r>
      <w:r w:rsidR="00AE2DE6">
        <w:rPr>
          <w:sz w:val="24"/>
          <w:szCs w:val="24"/>
          <w:lang w:val="el-GR"/>
        </w:rPr>
        <w:t xml:space="preserve">κούπα </w:t>
      </w:r>
      <w:r w:rsidRPr="00077224">
        <w:rPr>
          <w:sz w:val="24"/>
          <w:szCs w:val="24"/>
          <w:lang w:val="el-GR"/>
        </w:rPr>
        <w:t>νερό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DA13FD" w:rsidRDefault="00DA13FD" w:rsidP="00DA13FD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- Κοσκινίστε την σόδα </w:t>
      </w:r>
      <w:r w:rsidR="004F1A97" w:rsidRPr="00DA13FD">
        <w:rPr>
          <w:sz w:val="24"/>
          <w:szCs w:val="24"/>
          <w:lang w:val="el-GR"/>
        </w:rPr>
        <w:t>και το κορν φλάουρ με ένα ψιλό σουρωτήρι και προσθέστε το νερό μέσα σε μια κατσαρόλα τοποθετημένη σε μέτρια φωτιά. Ανακατέψτε αρχικά να ενοποιηθούν τα υλικά.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noProof/>
          <w:sz w:val="24"/>
          <w:szCs w:val="24"/>
        </w:rPr>
        <w:drawing>
          <wp:inline distT="0" distB="0" distL="0" distR="0" wp14:anchorId="2D55996C" wp14:editId="47EB90D0">
            <wp:extent cx="2380891" cy="1725674"/>
            <wp:effectExtent l="0" t="0" r="635" b="8255"/>
            <wp:docPr id="5" name="Picture 5" descr="https://2.bp.blogspot.com/-ucL8s4GAOhM/VGc4HTuufYI/AAAAAAAA-Yo/NhKcOPFtVrg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bp.blogspot.com/-ucL8s4GAOhM/VGc4HTuufYI/AAAAAAAA-Yo/NhKcOPFtVrg/s1600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10" cy="17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97" w:rsidRPr="00077224" w:rsidRDefault="004F1A97" w:rsidP="00DA13FD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Σε λίγα λεπτά το υγρό μείγμα θα αρχίσει να "σφίγγει</w:t>
      </w:r>
      <w:r w:rsidR="00AE2DE6">
        <w:rPr>
          <w:sz w:val="24"/>
          <w:szCs w:val="24"/>
          <w:lang w:val="el-GR"/>
        </w:rPr>
        <w:t>»</w:t>
      </w:r>
      <w:r w:rsidRPr="00077224">
        <w:rPr>
          <w:sz w:val="24"/>
          <w:szCs w:val="24"/>
          <w:lang w:val="el-GR"/>
        </w:rPr>
        <w:t xml:space="preserve">. Συνεχίστε να ανακατεύετε έως το μείγμα να μαζεύεται με την κουτάλα σας σε μπάλα και να έχει την μορφή εύπλαστης ζύμης. </w:t>
      </w:r>
    </w:p>
    <w:p w:rsidR="004F1A97" w:rsidRPr="00077224" w:rsidRDefault="004F1A97" w:rsidP="00D13CD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Από την στιγμή που θα αρχίσει να στερεοποιείται, δεν χρειάζεται πολύ χρόνο γι΄ αυτό προσέξτε να μην "αρπάξει" και καταστραφεί το χρώμα του, αλλά και να </w:t>
      </w:r>
      <w:r w:rsidRPr="00D13CD4">
        <w:rPr>
          <w:sz w:val="24"/>
          <w:szCs w:val="24"/>
          <w:u w:val="single"/>
          <w:lang w:val="el-GR"/>
        </w:rPr>
        <w:t>μην</w:t>
      </w:r>
      <w:r w:rsidRPr="00077224">
        <w:rPr>
          <w:sz w:val="24"/>
          <w:szCs w:val="24"/>
          <w:lang w:val="el-GR"/>
        </w:rPr>
        <w:t xml:space="preserve"> το κατεβάσετε από την φωτιά πριν προλάβει να απορροφήσει η ζύμη όλο το υγρό. Θα πρέπει να έχει  την όψη μιας εύπλαστης μπάλας που δεν θα κολλά στην κατσαρόλα. </w:t>
      </w:r>
    </w:p>
    <w:p w:rsidR="00E054C6" w:rsidRPr="00077224" w:rsidRDefault="00E054C6" w:rsidP="00D13CD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Απλώστε ελάχιστο κορν φλάουρ σε ένα μπωλ ή στον πάγκο της κουζίνας, και τοποθετείστε το ζυμάρι για να κρυώσει  σκεπασμένο με μεμβράνη τροφίμων για να μην κάνει κρούστα. </w:t>
      </w:r>
    </w:p>
    <w:p w:rsidR="00E054C6" w:rsidRPr="00077224" w:rsidRDefault="00E054C6" w:rsidP="00D13CD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Ανάλογα με την ποσότητα ζύμης σε 1-2 ώρες θα έχει κρυώσει και θα είναι έτοιμο να το μεταχειριστείτε όπως μια ...ζύμη για μπισκότα. Ανοίξτε το σε φύλλο πάχους περίπου μισού εκατοστού, και φτιάξτε τα</w:t>
      </w:r>
      <w:r w:rsidR="00AE2DE6">
        <w:rPr>
          <w:sz w:val="24"/>
          <w:szCs w:val="24"/>
          <w:lang w:val="el-GR"/>
        </w:rPr>
        <w:t xml:space="preserve"> στολιδάκια σας</w:t>
      </w:r>
      <w:r w:rsidRPr="00077224">
        <w:rPr>
          <w:sz w:val="24"/>
          <w:szCs w:val="24"/>
          <w:lang w:val="el-GR"/>
        </w:rPr>
        <w:t xml:space="preserve"> όπως εξήγησα και πιο πάνω.  </w:t>
      </w:r>
    </w:p>
    <w:p w:rsidR="00E054C6" w:rsidRPr="00077224" w:rsidRDefault="00D13CD4" w:rsidP="00D13CD4">
      <w:pPr>
        <w:pStyle w:val="ListParagraph"/>
        <w:numPr>
          <w:ilvl w:val="0"/>
          <w:numId w:val="2"/>
        </w:numPr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στέγνωμα: </w:t>
      </w:r>
      <w:r w:rsidR="00E054C6" w:rsidRPr="00077224">
        <w:rPr>
          <w:sz w:val="24"/>
          <w:szCs w:val="24"/>
          <w:lang w:val="el-GR"/>
        </w:rPr>
        <w:t xml:space="preserve"> τοποθετήστε τα </w:t>
      </w:r>
      <w:r>
        <w:rPr>
          <w:sz w:val="24"/>
          <w:szCs w:val="24"/>
          <w:lang w:val="el-GR"/>
        </w:rPr>
        <w:t xml:space="preserve">στολίδια </w:t>
      </w:r>
      <w:r w:rsidR="00E054C6" w:rsidRPr="00077224">
        <w:rPr>
          <w:sz w:val="24"/>
          <w:szCs w:val="24"/>
          <w:lang w:val="el-GR"/>
        </w:rPr>
        <w:t>για 1-2 μέρες σε ταψί στρωμένο με λαδόκολλα (αν θέλετε να στεγνώσουν με φυσικό τρόπο) ή για 3-4 ώρες σε πολύ χαμηλό φούρνο (100 βαθμούς) για να στεγνώσουν.</w:t>
      </w:r>
    </w:p>
    <w:p w:rsidR="00E054C6" w:rsidRPr="00077224" w:rsidRDefault="00D13CD4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(</w:t>
      </w:r>
      <w:r w:rsidR="00E054C6" w:rsidRPr="00077224">
        <w:rPr>
          <w:sz w:val="24"/>
          <w:szCs w:val="24"/>
          <w:lang w:val="el-GR"/>
        </w:rPr>
        <w:t>Προσωπικά προτίμησα να</w:t>
      </w:r>
      <w:r>
        <w:rPr>
          <w:sz w:val="24"/>
          <w:szCs w:val="24"/>
          <w:lang w:val="el-GR"/>
        </w:rPr>
        <w:t xml:space="preserve"> στεγνώσω τα στολίδια με φυσικό τρόπο)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  </w:t>
      </w:r>
    </w:p>
    <w:p w:rsidR="004F1A97" w:rsidRPr="00077224" w:rsidRDefault="00E054C6" w:rsidP="00077224">
      <w:pPr>
        <w:pStyle w:val="ListParagraph"/>
        <w:spacing w:line="360" w:lineRule="auto"/>
        <w:rPr>
          <w:i/>
          <w:sz w:val="24"/>
          <w:szCs w:val="24"/>
          <w:lang w:val="el-GR"/>
        </w:rPr>
      </w:pPr>
      <w:r w:rsidRPr="00077224">
        <w:rPr>
          <w:i/>
          <w:sz w:val="24"/>
          <w:szCs w:val="24"/>
          <w:lang w:val="el-GR"/>
        </w:rPr>
        <w:lastRenderedPageBreak/>
        <w:t>(</w:t>
      </w:r>
      <w:r w:rsidR="004F1A97" w:rsidRPr="00077224">
        <w:rPr>
          <w:i/>
          <w:sz w:val="24"/>
          <w:szCs w:val="24"/>
          <w:lang w:val="el-GR"/>
        </w:rPr>
        <w:t>Αν επιλέξετε να στεγνώσουν χωρίς να τα ψήσετε, θα επιταχύνει την διαδικασία το να τα γυρίσετε 2-3 φορές από κάθε πλευρά, αφού όμως στερεοποιηθούν ελαφρά ώστε να μην χαλάσει τ</w:t>
      </w:r>
      <w:r w:rsidRPr="00077224">
        <w:rPr>
          <w:i/>
          <w:sz w:val="24"/>
          <w:szCs w:val="24"/>
          <w:lang w:val="el-GR"/>
        </w:rPr>
        <w:t xml:space="preserve">ο σχήμα τους από την μετακίνηση). </w:t>
      </w:r>
      <w:r w:rsidR="004F1A97" w:rsidRPr="00077224">
        <w:rPr>
          <w:i/>
          <w:sz w:val="24"/>
          <w:szCs w:val="24"/>
          <w:lang w:val="el-GR"/>
        </w:rPr>
        <w:t xml:space="preserve"> 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Default="00E054C6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** </w:t>
      </w:r>
      <w:r w:rsidR="00AE2DE6" w:rsidRPr="00AE2DE6">
        <w:rPr>
          <w:sz w:val="24"/>
          <w:szCs w:val="24"/>
          <w:highlight w:val="cyan"/>
          <w:lang w:val="el-GR"/>
        </w:rPr>
        <w:t>Και με τα  δύο είδη ζύμης</w:t>
      </w:r>
      <w:r w:rsidR="00AE2DE6">
        <w:rPr>
          <w:sz w:val="24"/>
          <w:szCs w:val="24"/>
          <w:lang w:val="el-GR"/>
        </w:rPr>
        <w:t xml:space="preserve"> </w:t>
      </w:r>
      <w:r w:rsidRPr="00077224">
        <w:rPr>
          <w:sz w:val="24"/>
          <w:szCs w:val="24"/>
          <w:lang w:val="el-GR"/>
        </w:rPr>
        <w:t>ε</w:t>
      </w:r>
      <w:r w:rsidR="004F1A97" w:rsidRPr="00077224">
        <w:rPr>
          <w:sz w:val="24"/>
          <w:szCs w:val="24"/>
          <w:lang w:val="el-GR"/>
        </w:rPr>
        <w:t xml:space="preserve">κτός από κρεμαστά στολίδια, </w:t>
      </w:r>
      <w:r w:rsidRPr="00077224">
        <w:rPr>
          <w:sz w:val="24"/>
          <w:szCs w:val="24"/>
          <w:lang w:val="el-GR"/>
        </w:rPr>
        <w:t xml:space="preserve">μπορείτε να φτιάξετε </w:t>
      </w:r>
      <w:r w:rsidR="004F1A97" w:rsidRPr="00077224">
        <w:rPr>
          <w:sz w:val="24"/>
          <w:szCs w:val="24"/>
          <w:lang w:val="el-GR"/>
        </w:rPr>
        <w:t>κάθε μεγέθους κα</w:t>
      </w:r>
      <w:r w:rsidR="00D13CD4">
        <w:rPr>
          <w:sz w:val="24"/>
          <w:szCs w:val="24"/>
          <w:lang w:val="el-GR"/>
        </w:rPr>
        <w:t xml:space="preserve">ι μορφής πασχαλινά διακοσμητικά ή και </w:t>
      </w:r>
      <w:r w:rsidR="004F1A97" w:rsidRPr="00077224">
        <w:rPr>
          <w:sz w:val="24"/>
          <w:szCs w:val="24"/>
          <w:lang w:val="el-GR"/>
        </w:rPr>
        <w:t xml:space="preserve"> γιορτινές γιρλάντες, για να στολίσετε πασχαλινά πακέτα και καλάθια για να στολίσετε λαμπάδες κλπ. </w:t>
      </w:r>
    </w:p>
    <w:p w:rsidR="00D13CD4" w:rsidRPr="00077224" w:rsidRDefault="00D13CD4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* Για να κολλήσετε τις κατασκευές σε πακέτα, σε σχοινί-κορδέλα, για να φτιάξετε γιρλάντες κλπ. αρκεί μια απλή ισχυρή κόλλα γενικής χρήσης ή ακόμη καλύτερα πιστόλι σιλικόνης.</w:t>
      </w:r>
    </w:p>
    <w:p w:rsidR="004F1A97" w:rsidRPr="00077224" w:rsidRDefault="004F1A97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D13CD4" w:rsidRDefault="00E054C6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Σας παραθέτω και το δικό μου πασχαλινό καδράκι </w:t>
      </w:r>
      <w:r w:rsidR="00AE2DE6">
        <w:rPr>
          <w:sz w:val="24"/>
          <w:szCs w:val="24"/>
          <w:lang w:val="el-GR"/>
        </w:rPr>
        <w:t>που έφτιαξα με τον δεύτερο είδος ζύμης</w:t>
      </w:r>
      <w:r w:rsidRPr="00077224">
        <w:rPr>
          <w:sz w:val="24"/>
          <w:szCs w:val="24"/>
          <w:lang w:val="el-GR"/>
        </w:rPr>
        <w:t>:</w:t>
      </w:r>
    </w:p>
    <w:p w:rsidR="004F1A97" w:rsidRPr="00077224" w:rsidRDefault="00E054C6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 ( το χρωμάτισμα το έκανα μετά, αλλά όπως έχω εξηγήσει μπορεί να γίνει και κατά τη διάρκεια του ζυμώματος). </w:t>
      </w:r>
    </w:p>
    <w:p w:rsidR="00E054C6" w:rsidRPr="00077224" w:rsidRDefault="00E054C6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noProof/>
          <w:sz w:val="24"/>
          <w:szCs w:val="24"/>
        </w:rPr>
        <w:lastRenderedPageBreak/>
        <w:drawing>
          <wp:inline distT="0" distB="0" distL="0" distR="0" wp14:anchorId="331F4777" wp14:editId="52057A25">
            <wp:extent cx="3942272" cy="3942272"/>
            <wp:effectExtent l="0" t="0" r="1270" b="1270"/>
            <wp:docPr id="6" name="Picture 6" descr="C:\Users\phyto_000\Downloads\158590005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yto_000\Downloads\1585900058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72" cy="39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4C6" w:rsidRPr="00077224" w:rsidRDefault="00E054C6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AE2DE6" w:rsidRDefault="00AE2DE6" w:rsidP="00077224">
      <w:pPr>
        <w:pStyle w:val="ListParagraph"/>
        <w:spacing w:line="360" w:lineRule="auto"/>
        <w:rPr>
          <w:sz w:val="24"/>
          <w:szCs w:val="24"/>
          <w:u w:val="single"/>
          <w:lang w:val="el-GR"/>
        </w:rPr>
      </w:pPr>
    </w:p>
    <w:p w:rsidR="00AE2DE6" w:rsidRDefault="00AE2DE6" w:rsidP="00077224">
      <w:pPr>
        <w:pStyle w:val="ListParagraph"/>
        <w:spacing w:line="360" w:lineRule="auto"/>
        <w:rPr>
          <w:sz w:val="24"/>
          <w:szCs w:val="24"/>
          <w:u w:val="single"/>
          <w:lang w:val="el-GR"/>
        </w:rPr>
      </w:pPr>
      <w:r>
        <w:rPr>
          <w:sz w:val="24"/>
          <w:szCs w:val="24"/>
          <w:u w:val="single"/>
          <w:lang w:val="el-GR"/>
        </w:rPr>
        <w:t>Πώς αλλιώς μπορώ να φτι</w:t>
      </w:r>
      <w:r w:rsidR="00B17C60">
        <w:rPr>
          <w:sz w:val="24"/>
          <w:szCs w:val="24"/>
          <w:u w:val="single"/>
          <w:lang w:val="el-GR"/>
        </w:rPr>
        <w:t>άξω</w:t>
      </w:r>
      <w:r>
        <w:rPr>
          <w:sz w:val="24"/>
          <w:szCs w:val="24"/>
          <w:u w:val="single"/>
          <w:lang w:val="el-GR"/>
        </w:rPr>
        <w:t xml:space="preserve"> στολίδια; </w:t>
      </w:r>
    </w:p>
    <w:p w:rsidR="00E054C6" w:rsidRPr="00AE2DE6" w:rsidRDefault="00E054C6" w:rsidP="00077224">
      <w:pPr>
        <w:pStyle w:val="ListParagraph"/>
        <w:spacing w:line="360" w:lineRule="auto"/>
        <w:rPr>
          <w:b/>
          <w:sz w:val="24"/>
          <w:szCs w:val="24"/>
          <w:u w:val="single"/>
          <w:lang w:val="el-G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E2DE6">
        <w:rPr>
          <w:b/>
          <w:sz w:val="24"/>
          <w:szCs w:val="24"/>
          <w:u w:val="single"/>
          <w:lang w:val="el-G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Στολίδια από χοντρό χαρτόνι</w:t>
      </w:r>
    </w:p>
    <w:p w:rsidR="00E054C6" w:rsidRPr="00077224" w:rsidRDefault="00E054C6" w:rsidP="00077224">
      <w:pPr>
        <w:pStyle w:val="ListParagraph"/>
        <w:spacing w:line="360" w:lineRule="auto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Μπορείτε να φτιάξετε και στολίδια από χοντρό χαρτόνι (από χαρτόκουτα που δεν χρειάζεστε). Απλά τα παιδιά </w:t>
      </w:r>
      <w:r w:rsidR="00077224" w:rsidRPr="00077224">
        <w:rPr>
          <w:sz w:val="24"/>
          <w:szCs w:val="24"/>
          <w:lang w:val="el-GR"/>
        </w:rPr>
        <w:t xml:space="preserve">ζωγραφίζουν μια πασχαλινή φιγούρα, την κόβουν και την χρωματίζουν (με νερομπογιές, παστέλ, ακρυλικές ή αν δεν έχετε </w:t>
      </w:r>
      <w:r w:rsidR="00D13CD4">
        <w:rPr>
          <w:sz w:val="24"/>
          <w:szCs w:val="24"/>
          <w:lang w:val="el-GR"/>
        </w:rPr>
        <w:t xml:space="preserve">με </w:t>
      </w:r>
      <w:r w:rsidR="00077224" w:rsidRPr="00077224">
        <w:rPr>
          <w:sz w:val="24"/>
          <w:szCs w:val="24"/>
          <w:lang w:val="el-GR"/>
        </w:rPr>
        <w:t xml:space="preserve">φλομάστερ ακόμα και </w:t>
      </w:r>
      <w:r w:rsidR="00D13CD4">
        <w:rPr>
          <w:sz w:val="24"/>
          <w:szCs w:val="24"/>
          <w:lang w:val="el-GR"/>
        </w:rPr>
        <w:t xml:space="preserve">με απλά </w:t>
      </w:r>
      <w:r w:rsidR="00077224" w:rsidRPr="00077224">
        <w:rPr>
          <w:sz w:val="24"/>
          <w:szCs w:val="24"/>
          <w:lang w:val="el-GR"/>
        </w:rPr>
        <w:t>χρώματα!). Μπορείτε να προσθέσετε ότι θέλετε: κορδέλες, διακοσμητικές πέτρες, υφάσματα κλπ. Αυτό που μετρά δεν είναι να έχουμε τα τέλεια στολίδια, αλλά στολίδια γεμάτα αγάπη- κάτι που σίγουρα θα θυμούνται τα παιδιά σας για χρόνια , ειδικά επειδή θα τα έχετε φτιάξει μαζί!!!</w:t>
      </w:r>
    </w:p>
    <w:p w:rsidR="00077224" w:rsidRPr="00077224" w:rsidRDefault="00077224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077224" w:rsidRPr="00077224" w:rsidRDefault="00077224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077224" w:rsidRPr="00D13CD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lastRenderedPageBreak/>
        <w:t xml:space="preserve">Κάποια </w:t>
      </w:r>
      <w:r w:rsidR="00D13CD4">
        <w:rPr>
          <w:sz w:val="24"/>
          <w:szCs w:val="24"/>
          <w:lang w:val="el-GR"/>
        </w:rPr>
        <w:t xml:space="preserve">δείγματα που έφτιαξα πιο παλιά με χοντρό χαρτόνι: </w:t>
      </w:r>
      <w:r w:rsidR="00B17C60">
        <w:rPr>
          <w:rStyle w:val="FootnoteReference"/>
          <w:sz w:val="24"/>
          <w:szCs w:val="24"/>
          <w:lang w:val="el-GR"/>
        </w:rPr>
        <w:footnoteReference w:id="2"/>
      </w:r>
      <w:r w:rsidRPr="00077224">
        <w:rPr>
          <w:noProof/>
          <w:sz w:val="24"/>
          <w:szCs w:val="24"/>
        </w:rPr>
        <w:drawing>
          <wp:inline distT="0" distB="0" distL="0" distR="0" wp14:anchorId="372BB615" wp14:editId="22F518E6">
            <wp:extent cx="3588589" cy="3588589"/>
            <wp:effectExtent l="0" t="0" r="0" b="0"/>
            <wp:docPr id="8" name="Picture 8" descr="C:\Users\phyto_000\Downloads\158589967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yto_000\Downloads\15858996773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89" cy="358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24" w:rsidRPr="00D13CD4" w:rsidRDefault="00077224" w:rsidP="00077224">
      <w:pPr>
        <w:pStyle w:val="ListParagraph"/>
        <w:spacing w:line="360" w:lineRule="auto"/>
        <w:rPr>
          <w:sz w:val="24"/>
          <w:szCs w:val="24"/>
          <w:lang w:val="el-GR"/>
        </w:rPr>
      </w:pPr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noProof/>
          <w:sz w:val="24"/>
          <w:szCs w:val="24"/>
        </w:rPr>
        <w:drawing>
          <wp:inline distT="0" distB="0" distL="0" distR="0" wp14:anchorId="2FC8FE28" wp14:editId="4CCB0CC3">
            <wp:extent cx="3105509" cy="3105509"/>
            <wp:effectExtent l="0" t="0" r="0" b="0"/>
            <wp:docPr id="9" name="Picture 9" descr="C:\Users\phyto_000\Downloads\158590018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yto_000\Downloads\1585900183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09" cy="31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</w:p>
    <w:p w:rsidR="00B17C60" w:rsidRDefault="00B17C60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lastRenderedPageBreak/>
        <w:t xml:space="preserve">Αν τελικά φτιάξετε κάτι, στείλτε μου τα στο </w:t>
      </w:r>
      <w:r w:rsidRPr="00077224">
        <w:rPr>
          <w:sz w:val="24"/>
          <w:szCs w:val="24"/>
        </w:rPr>
        <w:t>email</w:t>
      </w:r>
      <w:r w:rsidRPr="00077224">
        <w:rPr>
          <w:sz w:val="24"/>
          <w:szCs w:val="24"/>
          <w:lang w:val="el-GR"/>
        </w:rPr>
        <w:t xml:space="preserve"> μου: </w:t>
      </w:r>
    </w:p>
    <w:p w:rsidR="00077224" w:rsidRPr="00077224" w:rsidRDefault="00B00D7F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hyperlink r:id="rId17" w:history="1">
        <w:r w:rsidRPr="00A815B1">
          <w:rPr>
            <w:rStyle w:val="Hyperlink"/>
            <w:sz w:val="24"/>
            <w:szCs w:val="24"/>
            <w:lang w:val="el-GR"/>
          </w:rPr>
          <w:t>12</w:t>
        </w:r>
        <w:r w:rsidRPr="00A815B1">
          <w:rPr>
            <w:rStyle w:val="Hyperlink"/>
            <w:sz w:val="24"/>
            <w:szCs w:val="24"/>
          </w:rPr>
          <w:t>chara.art</w:t>
        </w:r>
        <w:r w:rsidRPr="00A815B1">
          <w:rPr>
            <w:rStyle w:val="Hyperlink"/>
            <w:sz w:val="24"/>
            <w:szCs w:val="24"/>
            <w:lang w:val="el-GR"/>
          </w:rPr>
          <w:t>@</w:t>
        </w:r>
        <w:r w:rsidRPr="00A815B1">
          <w:rPr>
            <w:rStyle w:val="Hyperlink"/>
            <w:sz w:val="24"/>
            <w:szCs w:val="24"/>
          </w:rPr>
          <w:t>gmail</w:t>
        </w:r>
        <w:r w:rsidRPr="00A815B1">
          <w:rPr>
            <w:rStyle w:val="Hyperlink"/>
            <w:sz w:val="24"/>
            <w:szCs w:val="24"/>
            <w:lang w:val="el-GR"/>
          </w:rPr>
          <w:t>.</w:t>
        </w:r>
        <w:r w:rsidRPr="00A815B1">
          <w:rPr>
            <w:rStyle w:val="Hyperlink"/>
            <w:sz w:val="24"/>
            <w:szCs w:val="24"/>
          </w:rPr>
          <w:t>com</w:t>
        </w:r>
      </w:hyperlink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με το όνομα και την τάξη του παιδιού ώστε να μπορεί να μπει στην ιστοσελίδα του σχολείου μας!</w:t>
      </w:r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Καλές δημιουργίες!!!</w:t>
      </w:r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bookmarkStart w:id="0" w:name="_GoBack"/>
      <w:bookmarkEnd w:id="0"/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</w:p>
    <w:p w:rsidR="00077224" w:rsidRP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>Σας ευχαριστώ πολύ</w:t>
      </w:r>
    </w:p>
    <w:p w:rsidR="00077224" w:rsidRDefault="0007722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  <w:r w:rsidRPr="00077224">
        <w:rPr>
          <w:sz w:val="24"/>
          <w:szCs w:val="24"/>
          <w:lang w:val="el-GR"/>
        </w:rPr>
        <w:t xml:space="preserve">Χαρά Νεοφύτου </w:t>
      </w:r>
    </w:p>
    <w:p w:rsidR="00D13CD4" w:rsidRDefault="00D13CD4" w:rsidP="00077224">
      <w:pPr>
        <w:pStyle w:val="ListParagraph"/>
        <w:spacing w:line="360" w:lineRule="auto"/>
        <w:jc w:val="center"/>
        <w:rPr>
          <w:sz w:val="24"/>
          <w:szCs w:val="24"/>
          <w:lang w:val="el-G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836"/>
        <w:gridCol w:w="4020"/>
      </w:tblGrid>
      <w:tr w:rsidR="00D13CD4" w:rsidTr="00D13CD4">
        <w:tc>
          <w:tcPr>
            <w:tcW w:w="4788" w:type="dxa"/>
          </w:tcPr>
          <w:p w:rsidR="00D13CD4" w:rsidRDefault="00D13CD4" w:rsidP="00077224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13CD4">
              <w:rPr>
                <w:noProof/>
                <w:sz w:val="24"/>
                <w:szCs w:val="24"/>
              </w:rPr>
              <w:drawing>
                <wp:inline distT="0" distB="0" distL="0" distR="0">
                  <wp:extent cx="2931444" cy="2122098"/>
                  <wp:effectExtent l="0" t="0" r="2540" b="0"/>
                  <wp:docPr id="10" name="Picture 10" descr="Easter Templates to Print | Easter Tem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aster Templates to Print | Easter Tem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24" cy="212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13CD4" w:rsidRDefault="00D13CD4" w:rsidP="00077224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13CD4">
              <w:rPr>
                <w:noProof/>
                <w:sz w:val="24"/>
                <w:szCs w:val="24"/>
              </w:rPr>
              <w:drawing>
                <wp:inline distT="0" distB="0" distL="0" distR="0">
                  <wp:extent cx="1917221" cy="2556295"/>
                  <wp:effectExtent l="0" t="0" r="6985" b="0"/>
                  <wp:docPr id="11" name="Picture 11" descr="Free Printable Easter Bunny Templates and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ree Printable Easter Bunny Templates and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89" cy="255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D4" w:rsidTr="00D13CD4">
        <w:tc>
          <w:tcPr>
            <w:tcW w:w="4788" w:type="dxa"/>
          </w:tcPr>
          <w:p w:rsidR="00D13CD4" w:rsidRDefault="00D13CD4" w:rsidP="00077224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13CD4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30724" cy="2757345"/>
                  <wp:effectExtent l="0" t="0" r="3175" b="5080"/>
                  <wp:docPr id="12" name="Picture 12" descr="Easter Printables | Free Printable Templates &amp; Coloring P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aster Printables | Free Printable Templates &amp; Coloring P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892" cy="275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13CD4" w:rsidRDefault="00D13CD4" w:rsidP="00077224">
            <w:pPr>
              <w:pStyle w:val="ListParagraph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D13CD4">
              <w:rPr>
                <w:noProof/>
                <w:sz w:val="24"/>
                <w:szCs w:val="24"/>
              </w:rPr>
              <w:drawing>
                <wp:inline distT="0" distB="0" distL="0" distR="0">
                  <wp:extent cx="2082710" cy="2087219"/>
                  <wp:effectExtent l="0" t="0" r="0" b="8890"/>
                  <wp:docPr id="13" name="Picture 13" descr="Easter Template - Easter Bunny Shape for a Wooden Easter Bunn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aster Template - Easter Bunny Shape for a Wooden Easter Bunn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74" cy="208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CD4" w:rsidRPr="00D13CD4" w:rsidRDefault="00D13CD4" w:rsidP="00077224">
      <w:pPr>
        <w:pStyle w:val="ListParagraph"/>
        <w:spacing w:line="360" w:lineRule="auto"/>
        <w:jc w:val="center"/>
        <w:rPr>
          <w:sz w:val="24"/>
          <w:szCs w:val="24"/>
        </w:rPr>
      </w:pPr>
    </w:p>
    <w:sectPr w:rsidR="00D13CD4" w:rsidRPr="00D13CD4" w:rsidSect="00077224">
      <w:headerReference w:type="default" r:id="rId22"/>
      <w:pgSz w:w="12240" w:h="15840"/>
      <w:pgMar w:top="1440" w:right="1440" w:bottom="1440" w:left="1440" w:header="720" w:footer="720" w:gutter="0"/>
      <w:pgBorders w:offsetFrom="page">
        <w:top w:val="creaturesLadyBug" w:sz="27" w:space="24" w:color="auto"/>
        <w:left w:val="creaturesLadyBug" w:sz="27" w:space="24" w:color="auto"/>
        <w:bottom w:val="creaturesLadyBug" w:sz="27" w:space="24" w:color="auto"/>
        <w:right w:val="creaturesLadyBug" w:sz="27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2AA" w:rsidRDefault="003C62AA" w:rsidP="00163821">
      <w:pPr>
        <w:spacing w:after="0" w:line="240" w:lineRule="auto"/>
      </w:pPr>
      <w:r>
        <w:separator/>
      </w:r>
    </w:p>
  </w:endnote>
  <w:endnote w:type="continuationSeparator" w:id="0">
    <w:p w:rsidR="003C62AA" w:rsidRDefault="003C62AA" w:rsidP="00163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2AA" w:rsidRDefault="003C62AA" w:rsidP="00163821">
      <w:pPr>
        <w:spacing w:after="0" w:line="240" w:lineRule="auto"/>
      </w:pPr>
      <w:r>
        <w:separator/>
      </w:r>
    </w:p>
  </w:footnote>
  <w:footnote w:type="continuationSeparator" w:id="0">
    <w:p w:rsidR="003C62AA" w:rsidRDefault="003C62AA" w:rsidP="00163821">
      <w:pPr>
        <w:spacing w:after="0" w:line="240" w:lineRule="auto"/>
      </w:pPr>
      <w:r>
        <w:continuationSeparator/>
      </w:r>
    </w:p>
  </w:footnote>
  <w:footnote w:id="1">
    <w:p w:rsidR="00163821" w:rsidRPr="00163821" w:rsidRDefault="00163821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163821">
        <w:rPr>
          <w:lang w:val="el-GR"/>
        </w:rPr>
        <w:t xml:space="preserve"> </w:t>
      </w:r>
      <w:r w:rsidR="00AE2DE6">
        <w:rPr>
          <w:lang w:val="el-GR"/>
        </w:rPr>
        <w:t>Αν δεν έχετε μόλες</w:t>
      </w:r>
      <w:r>
        <w:rPr>
          <w:lang w:val="el-GR"/>
        </w:rPr>
        <w:t xml:space="preserve">, αφήστε τα παιδιά να φτιάξουν ελεύθερα τα στολίδια τους. Στο τέλος παραθέτω κάποια σχήματα για βοήθεια. Υπάρχουν και πάρα πολλές ιδέες στο διαδίκτυο όπου μπορείτε να ανατρέξετε. </w:t>
      </w:r>
    </w:p>
  </w:footnote>
  <w:footnote w:id="2">
    <w:p w:rsidR="00B17C60" w:rsidRPr="00B17C60" w:rsidRDefault="00B17C60">
      <w:pPr>
        <w:pStyle w:val="FootnoteText"/>
        <w:rPr>
          <w:lang w:val="el-GR"/>
        </w:rPr>
      </w:pPr>
      <w:r>
        <w:rPr>
          <w:rStyle w:val="FootnoteReference"/>
        </w:rPr>
        <w:footnoteRef/>
      </w:r>
      <w:r w:rsidRPr="00B17C60">
        <w:rPr>
          <w:lang w:val="el-GR"/>
        </w:rPr>
        <w:t xml:space="preserve"> </w:t>
      </w:r>
      <w:r>
        <w:rPr>
          <w:lang w:val="el-GR"/>
        </w:rPr>
        <w:t>έκοψα και κόλλησα διπλό χαρτόνι για να είναι πιο «στιβαρά»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4993770"/>
      <w:docPartObj>
        <w:docPartGallery w:val="Page Numbers (Margins)"/>
        <w:docPartUnique/>
      </w:docPartObj>
    </w:sdtPr>
    <w:sdtEndPr/>
    <w:sdtContent>
      <w:p w:rsidR="00077224" w:rsidRDefault="00077224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79153B3" wp14:editId="6D44B25F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2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7224" w:rsidRDefault="00077224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B00D7F" w:rsidRPr="00B00D7F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8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BIWpNG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:rsidR="00077224" w:rsidRDefault="00077224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B00D7F" w:rsidRPr="00B00D7F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8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07FE4"/>
    <w:multiLevelType w:val="hybridMultilevel"/>
    <w:tmpl w:val="266C5AAE"/>
    <w:lvl w:ilvl="0" w:tplc="288E17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65927"/>
    <w:multiLevelType w:val="hybridMultilevel"/>
    <w:tmpl w:val="BEAC7868"/>
    <w:lvl w:ilvl="0" w:tplc="B476BA1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CA1FCE"/>
    <w:multiLevelType w:val="hybridMultilevel"/>
    <w:tmpl w:val="C74AEF5E"/>
    <w:lvl w:ilvl="0" w:tplc="9950118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821"/>
    <w:rsid w:val="00077224"/>
    <w:rsid w:val="00110BD8"/>
    <w:rsid w:val="00163821"/>
    <w:rsid w:val="003C62AA"/>
    <w:rsid w:val="004F1A97"/>
    <w:rsid w:val="006C2436"/>
    <w:rsid w:val="00AE2DE6"/>
    <w:rsid w:val="00B00D7F"/>
    <w:rsid w:val="00B17C60"/>
    <w:rsid w:val="00CC2477"/>
    <w:rsid w:val="00D13CD4"/>
    <w:rsid w:val="00DA13FD"/>
    <w:rsid w:val="00E0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82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382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8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821"/>
    <w:rPr>
      <w:vertAlign w:val="superscript"/>
    </w:rPr>
  </w:style>
  <w:style w:type="table" w:styleId="TableGrid">
    <w:name w:val="Table Grid"/>
    <w:basedOn w:val="TableNormal"/>
    <w:uiPriority w:val="59"/>
    <w:rsid w:val="004F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722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7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224"/>
  </w:style>
  <w:style w:type="paragraph" w:styleId="Footer">
    <w:name w:val="footer"/>
    <w:basedOn w:val="Normal"/>
    <w:link w:val="FooterChar"/>
    <w:uiPriority w:val="99"/>
    <w:unhideWhenUsed/>
    <w:rsid w:val="00077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2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8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82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382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82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821"/>
    <w:rPr>
      <w:vertAlign w:val="superscript"/>
    </w:rPr>
  </w:style>
  <w:style w:type="table" w:styleId="TableGrid">
    <w:name w:val="Table Grid"/>
    <w:basedOn w:val="TableNormal"/>
    <w:uiPriority w:val="59"/>
    <w:rsid w:val="004F1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7722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7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224"/>
  </w:style>
  <w:style w:type="paragraph" w:styleId="Footer">
    <w:name w:val="footer"/>
    <w:basedOn w:val="Normal"/>
    <w:link w:val="FooterChar"/>
    <w:uiPriority w:val="99"/>
    <w:unhideWhenUsed/>
    <w:rsid w:val="000772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mailto:12chara.art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756F1-D4B0-4B13-B2BC-4580078F4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phytos.panayiotou@gmail.com</dc:creator>
  <cp:keywords/>
  <dc:description/>
  <cp:lastModifiedBy>phytos.panayiotou@gmail.com</cp:lastModifiedBy>
  <cp:revision>3</cp:revision>
  <dcterms:created xsi:type="dcterms:W3CDTF">2020-04-03T20:12:00Z</dcterms:created>
  <dcterms:modified xsi:type="dcterms:W3CDTF">2020-04-03T20:23:00Z</dcterms:modified>
</cp:coreProperties>
</file>